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71" w:rsidRDefault="00852071" w:rsidP="00852071"/>
    <w:p w:rsidR="00852071" w:rsidRDefault="00852071" w:rsidP="00852071">
      <w:r>
        <w:t xml:space="preserve">Claro, has proporcionado la declaración de una clase en Java llamada Servicio que implementa la interfaz </w:t>
      </w:r>
      <w:proofErr w:type="spellStart"/>
      <w:r>
        <w:t>Serializable</w:t>
      </w:r>
      <w:proofErr w:type="spellEnd"/>
      <w:r>
        <w:t xml:space="preserve">. En Java, la interfaz </w:t>
      </w:r>
      <w:proofErr w:type="spellStart"/>
      <w:r>
        <w:t>Serializable</w:t>
      </w:r>
      <w:proofErr w:type="spellEnd"/>
      <w:r>
        <w:t xml:space="preserve"> se utiliza para indicar que un objeto puede ser serializado, es decir, convertido en un flujo de bytes y luego reconstruido nuevamente en un objeto.</w:t>
      </w:r>
    </w:p>
    <w:p w:rsidR="00852071" w:rsidRDefault="00852071" w:rsidP="00852071"/>
    <w:p w:rsidR="00852071" w:rsidRDefault="00852071" w:rsidP="00852071">
      <w:r>
        <w:t xml:space="preserve">Cuando una clase implementa la interfaz </w:t>
      </w:r>
      <w:proofErr w:type="spellStart"/>
      <w:r>
        <w:t>Serializable</w:t>
      </w:r>
      <w:proofErr w:type="spellEnd"/>
      <w:r>
        <w:t>, indica que los objetos de esa clase pueden convertirse en un flujo de bytes que se puede guardar en un archivo, enviar a través de la red o almacenar en una base de datos. Aquí tienes cómo se vería la declaración de tu clase con algunos detalles adicionales:</w:t>
      </w:r>
    </w:p>
    <w:p w:rsidR="00852071" w:rsidRDefault="00852071" w:rsidP="00852071"/>
    <w:p w:rsidR="00852071" w:rsidRDefault="00852071" w:rsidP="00852071">
      <w:r>
        <w:t>java</w:t>
      </w:r>
    </w:p>
    <w:p w:rsidR="00852071" w:rsidRDefault="00852071" w:rsidP="00852071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2071" w:rsidRDefault="00852071" w:rsidP="0085207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852071" w:rsidRDefault="00852071" w:rsidP="00852071"/>
    <w:p w:rsidR="00852071" w:rsidRDefault="00852071" w:rsidP="008520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Servicio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52071" w:rsidRDefault="00852071" w:rsidP="00852071">
      <w:r>
        <w:t xml:space="preserve">    // Aquí van los miembros y métodos de la clase</w:t>
      </w:r>
    </w:p>
    <w:p w:rsidR="00852071" w:rsidRDefault="00852071" w:rsidP="00852071"/>
    <w:p w:rsidR="00852071" w:rsidRDefault="00852071" w:rsidP="00852071">
      <w:r>
        <w:t xml:space="preserve">    // Puedes definir constructores, campos y métodos aquí</w:t>
      </w:r>
    </w:p>
    <w:p w:rsidR="00852071" w:rsidRDefault="00852071" w:rsidP="00852071">
      <w:r>
        <w:t>}</w:t>
      </w:r>
    </w:p>
    <w:p w:rsidR="00852071" w:rsidRDefault="00852071" w:rsidP="00852071">
      <w:r>
        <w:t xml:space="preserve">En esta clase, puedes agregar </w:t>
      </w:r>
      <w:proofErr w:type="gramStart"/>
      <w:r>
        <w:t>variables miembro</w:t>
      </w:r>
      <w:proofErr w:type="gramEnd"/>
      <w:r>
        <w:t xml:space="preserve">, constructores y métodos según sea necesario para tu caso de uso específico. Al implementar la interfaz </w:t>
      </w:r>
      <w:proofErr w:type="spellStart"/>
      <w:r>
        <w:t>Serializable</w:t>
      </w:r>
      <w:proofErr w:type="spellEnd"/>
      <w:r>
        <w:t xml:space="preserve">, los objetos de la clase Servicio pueden ser serializados y </w:t>
      </w:r>
      <w:proofErr w:type="spellStart"/>
      <w:r>
        <w:t>deserializados</w:t>
      </w:r>
      <w:proofErr w:type="spellEnd"/>
      <w:r>
        <w:t>, lo que permite que se almacenen fácilmente, se transmitan y se reconstruyan según sea necesario en una aplicación Java.</w:t>
      </w:r>
    </w:p>
    <w:p w:rsidR="00852071" w:rsidRDefault="00852071" w:rsidP="00852071"/>
    <w:p w:rsidR="00852071" w:rsidRDefault="00852071" w:rsidP="00852071"/>
    <w:p w:rsidR="00852071" w:rsidRDefault="00852071" w:rsidP="00852071"/>
    <w:p w:rsidR="00852071" w:rsidRDefault="00852071" w:rsidP="00852071"/>
    <w:p w:rsidR="00852071" w:rsidRDefault="00852071" w:rsidP="00852071">
      <w:proofErr w:type="spellStart"/>
      <w:r>
        <w:t>User</w:t>
      </w:r>
      <w:proofErr w:type="spellEnd"/>
    </w:p>
    <w:p w:rsidR="00852071" w:rsidRDefault="00852071" w:rsidP="00852071">
      <w:r>
        <w:t xml:space="preserve">se puede implementar </w:t>
      </w:r>
      <w:proofErr w:type="gramStart"/>
      <w:r>
        <w:t>varias interfaz</w:t>
      </w:r>
      <w:proofErr w:type="gramEnd"/>
      <w:r>
        <w:t>?</w:t>
      </w:r>
    </w:p>
    <w:p w:rsidR="00852071" w:rsidRDefault="00852071" w:rsidP="00852071">
      <w:proofErr w:type="spellStart"/>
      <w:r>
        <w:t>ChatGPT</w:t>
      </w:r>
      <w:proofErr w:type="spellEnd"/>
    </w:p>
    <w:p w:rsidR="00852071" w:rsidRDefault="00852071" w:rsidP="00852071">
      <w:r>
        <w:t>Sí, en Java es posible que una clase implemente múltiples interfaces. Esto significa que una clase puede heredar comportamientos y características de varias fuentes, lo que facilita la construcción de clases más flexibles y reutilizables.</w:t>
      </w:r>
    </w:p>
    <w:p w:rsidR="00852071" w:rsidRDefault="00852071" w:rsidP="00852071"/>
    <w:p w:rsidR="00852071" w:rsidRDefault="00852071" w:rsidP="00852071">
      <w:r>
        <w:lastRenderedPageBreak/>
        <w:t>Para implementar múltiples interfaces, simplemente lista los nombres de las interfaces separadas por comas en la declaración de la clase. Aquí tienes un ejemplo:</w:t>
      </w:r>
    </w:p>
    <w:p w:rsidR="00852071" w:rsidRDefault="00852071" w:rsidP="00852071"/>
    <w:p w:rsidR="00852071" w:rsidRDefault="00852071" w:rsidP="00852071">
      <w:r>
        <w:t>java</w:t>
      </w:r>
    </w:p>
    <w:p w:rsidR="00852071" w:rsidRDefault="00852071" w:rsidP="00852071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2071" w:rsidRDefault="00852071" w:rsidP="008520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MiClase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Interfaz1, Interfaz2, Interfaz3 {</w:t>
      </w:r>
    </w:p>
    <w:p w:rsidR="00852071" w:rsidRDefault="00852071" w:rsidP="00852071">
      <w:r>
        <w:t xml:space="preserve">    // Cuerpo de la clase, incluyendo implementación de métodos de las interfaces</w:t>
      </w:r>
    </w:p>
    <w:p w:rsidR="00852071" w:rsidRDefault="00852071" w:rsidP="00852071">
      <w:r>
        <w:t>}</w:t>
      </w:r>
    </w:p>
    <w:p w:rsidR="00852071" w:rsidRDefault="00852071" w:rsidP="00852071">
      <w:r>
        <w:t xml:space="preserve">En este ejemplo, </w:t>
      </w:r>
      <w:proofErr w:type="spellStart"/>
      <w:r>
        <w:t>MiClase</w:t>
      </w:r>
      <w:proofErr w:type="spellEnd"/>
      <w:r>
        <w:t xml:space="preserve"> implementa las interfaces Interfaz1, Interfaz2 y Interfaz3. La clase </w:t>
      </w:r>
      <w:proofErr w:type="spellStart"/>
      <w:r>
        <w:t>MiClase</w:t>
      </w:r>
      <w:proofErr w:type="spellEnd"/>
      <w:r>
        <w:t xml:space="preserve"> ahora debe proporcionar implementaciones para todos los métodos definidos en esas interfaces.</w:t>
      </w:r>
    </w:p>
    <w:p w:rsidR="00852071" w:rsidRDefault="00852071" w:rsidP="00852071"/>
    <w:p w:rsidR="00852071" w:rsidRDefault="00852071" w:rsidP="00852071">
      <w:r>
        <w:t>Esta capacidad de implementar múltiples interfaces es una característica importante de Java que permite la creación de clases más versátiles y modularidad en el diseño del software.</w:t>
      </w:r>
    </w:p>
    <w:p w:rsidR="00852071" w:rsidRDefault="00852071" w:rsidP="00852071"/>
    <w:p w:rsidR="00852071" w:rsidRDefault="00852071" w:rsidP="00852071"/>
    <w:p w:rsidR="00852071" w:rsidRDefault="00852071" w:rsidP="00852071"/>
    <w:p w:rsidR="00852071" w:rsidRDefault="00852071" w:rsidP="00852071"/>
    <w:p w:rsidR="00852071" w:rsidRDefault="00852071" w:rsidP="00852071">
      <w:proofErr w:type="spellStart"/>
      <w:r>
        <w:t>User</w:t>
      </w:r>
      <w:proofErr w:type="spellEnd"/>
    </w:p>
    <w:p w:rsidR="00852071" w:rsidRDefault="00852071" w:rsidP="00852071">
      <w:r>
        <w:t xml:space="preserve">es necesario hacer los </w:t>
      </w:r>
      <w:proofErr w:type="spellStart"/>
      <w:r>
        <w:t>model</w:t>
      </w:r>
      <w:proofErr w:type="spellEnd"/>
      <w:r>
        <w:t xml:space="preserve"> a los </w:t>
      </w:r>
      <w:proofErr w:type="spellStart"/>
      <w:r>
        <w:t>combobox</w:t>
      </w:r>
      <w:proofErr w:type="spellEnd"/>
      <w:r>
        <w:t>?</w:t>
      </w:r>
    </w:p>
    <w:p w:rsidR="00852071" w:rsidRDefault="00852071" w:rsidP="00852071">
      <w:proofErr w:type="spellStart"/>
      <w:r>
        <w:t>ChatGPT</w:t>
      </w:r>
      <w:proofErr w:type="spellEnd"/>
    </w:p>
    <w:p w:rsidR="00852071" w:rsidRDefault="00852071" w:rsidP="00852071">
      <w:r>
        <w:t xml:space="preserve">En Java, cuando trabajas con </w:t>
      </w:r>
      <w:proofErr w:type="spellStart"/>
      <w:r>
        <w:t>JComboBox</w:t>
      </w:r>
      <w:proofErr w:type="spellEnd"/>
      <w:r>
        <w:t xml:space="preserve"> (un componente de interfaz gráfica de usuario utilizado para mostrar una lista desplegable de elementos), no es estrictamente necesario crear modelos personalizados para llenar el </w:t>
      </w:r>
      <w:proofErr w:type="spellStart"/>
      <w:r>
        <w:t>JComboBox</w:t>
      </w:r>
      <w:proofErr w:type="spellEnd"/>
      <w:r>
        <w:t xml:space="preserve">. Puedes llenar un </w:t>
      </w:r>
      <w:proofErr w:type="spellStart"/>
      <w:r>
        <w:t>JComboBox</w:t>
      </w:r>
      <w:proofErr w:type="spellEnd"/>
      <w:r>
        <w:t xml:space="preserve"> de varias maneras sin necesidad de crear un modelo personalizado.</w:t>
      </w:r>
    </w:p>
    <w:p w:rsidR="00852071" w:rsidRDefault="00852071" w:rsidP="00852071"/>
    <w:p w:rsidR="00852071" w:rsidRDefault="00852071" w:rsidP="00852071">
      <w:r>
        <w:t xml:space="preserve">Aquí hay algunas formas comunes de llenar un </w:t>
      </w:r>
      <w:proofErr w:type="spellStart"/>
      <w:r>
        <w:t>JComboBox</w:t>
      </w:r>
      <w:proofErr w:type="spellEnd"/>
      <w:r>
        <w:t xml:space="preserve"> sin crear un modelo personalizado:</w:t>
      </w:r>
    </w:p>
    <w:p w:rsidR="00852071" w:rsidRDefault="00852071" w:rsidP="00852071"/>
    <w:p w:rsidR="00852071" w:rsidRDefault="00852071" w:rsidP="00852071">
      <w:r>
        <w:t>Usar un Array o Lista:</w:t>
      </w:r>
    </w:p>
    <w:p w:rsidR="00852071" w:rsidRDefault="00852071" w:rsidP="00852071">
      <w:r>
        <w:t xml:space="preserve">Puedes llenar un </w:t>
      </w:r>
      <w:proofErr w:type="spellStart"/>
      <w:r>
        <w:t>JComboBox</w:t>
      </w:r>
      <w:proofErr w:type="spellEnd"/>
      <w:r>
        <w:t xml:space="preserve"> directamente usando un array o una lista de objetos. Por ejemplo:</w:t>
      </w:r>
    </w:p>
    <w:p w:rsidR="00852071" w:rsidRDefault="00852071" w:rsidP="00852071"/>
    <w:p w:rsidR="00852071" w:rsidRDefault="00852071" w:rsidP="00852071">
      <w:r>
        <w:t>java</w:t>
      </w:r>
    </w:p>
    <w:p w:rsidR="00852071" w:rsidRDefault="00852071" w:rsidP="00852071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2071" w:rsidRDefault="00852071" w:rsidP="00852071">
      <w:proofErr w:type="spellStart"/>
      <w:proofErr w:type="gramStart"/>
      <w:r>
        <w:lastRenderedPageBreak/>
        <w:t>String</w:t>
      </w:r>
      <w:proofErr w:type="spellEnd"/>
      <w:r>
        <w:t>[</w:t>
      </w:r>
      <w:proofErr w:type="gramEnd"/>
      <w:r>
        <w:t>] opciones = {"Opción 1", "Opción 2", "Opción 3"};</w:t>
      </w:r>
    </w:p>
    <w:p w:rsidR="00852071" w:rsidRPr="00852071" w:rsidRDefault="00852071" w:rsidP="00852071">
      <w:pPr>
        <w:rPr>
          <w:lang w:val="fr-FR"/>
        </w:rPr>
      </w:pPr>
      <w:r w:rsidRPr="00852071">
        <w:rPr>
          <w:lang w:val="fr-FR"/>
        </w:rPr>
        <w:t>JComboBox&lt;String&gt; comboBox = new JComboBox&lt;&gt;(opciones);</w:t>
      </w:r>
    </w:p>
    <w:p w:rsidR="00852071" w:rsidRDefault="00852071" w:rsidP="00852071">
      <w:r>
        <w:t>Usar un Vector:</w:t>
      </w:r>
    </w:p>
    <w:p w:rsidR="00852071" w:rsidRDefault="00852071" w:rsidP="00852071"/>
    <w:p w:rsidR="00852071" w:rsidRDefault="00852071" w:rsidP="00852071">
      <w:r>
        <w:t>java</w:t>
      </w:r>
    </w:p>
    <w:p w:rsidR="00852071" w:rsidRDefault="00852071" w:rsidP="00852071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2071" w:rsidRDefault="00852071" w:rsidP="00852071">
      <w:r>
        <w:t>Vector&lt;</w:t>
      </w:r>
      <w:proofErr w:type="spellStart"/>
      <w:r>
        <w:t>String</w:t>
      </w:r>
      <w:proofErr w:type="spellEnd"/>
      <w:r>
        <w:t>&gt; opciones = new Vector&lt;</w:t>
      </w:r>
      <w:proofErr w:type="gramStart"/>
      <w:r>
        <w:t>&gt;(</w:t>
      </w:r>
      <w:proofErr w:type="gramEnd"/>
      <w:r>
        <w:t>);</w:t>
      </w:r>
    </w:p>
    <w:p w:rsidR="00852071" w:rsidRDefault="00852071" w:rsidP="00852071">
      <w:proofErr w:type="spellStart"/>
      <w:proofErr w:type="gramStart"/>
      <w:r>
        <w:t>opciones.add</w:t>
      </w:r>
      <w:proofErr w:type="spellEnd"/>
      <w:r>
        <w:t>(</w:t>
      </w:r>
      <w:proofErr w:type="gramEnd"/>
      <w:r>
        <w:t>"Opción 1");</w:t>
      </w:r>
    </w:p>
    <w:p w:rsidR="00852071" w:rsidRDefault="00852071" w:rsidP="00852071">
      <w:proofErr w:type="spellStart"/>
      <w:proofErr w:type="gramStart"/>
      <w:r>
        <w:t>opciones.add</w:t>
      </w:r>
      <w:proofErr w:type="spellEnd"/>
      <w:r>
        <w:t>(</w:t>
      </w:r>
      <w:proofErr w:type="gramEnd"/>
      <w:r>
        <w:t>"Opción 2");</w:t>
      </w:r>
    </w:p>
    <w:p w:rsidR="00852071" w:rsidRDefault="00852071" w:rsidP="00852071">
      <w:proofErr w:type="spellStart"/>
      <w:proofErr w:type="gramStart"/>
      <w:r>
        <w:t>opciones.add</w:t>
      </w:r>
      <w:proofErr w:type="spellEnd"/>
      <w:r>
        <w:t>(</w:t>
      </w:r>
      <w:proofErr w:type="gramEnd"/>
      <w:r>
        <w:t>"Opción 3");</w:t>
      </w:r>
    </w:p>
    <w:p w:rsidR="00852071" w:rsidRDefault="00852071" w:rsidP="00852071">
      <w:proofErr w:type="spellStart"/>
      <w:r>
        <w:t>JComboBox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&lt;&gt;(opciones);</w:t>
      </w:r>
    </w:p>
    <w:p w:rsidR="00852071" w:rsidRDefault="00852071" w:rsidP="00852071">
      <w:r>
        <w:t xml:space="preserve">Usar un </w:t>
      </w:r>
      <w:proofErr w:type="spellStart"/>
      <w:r>
        <w:t>DefaultComboBoxModel</w:t>
      </w:r>
      <w:proofErr w:type="spellEnd"/>
      <w:r>
        <w:t>:</w:t>
      </w:r>
    </w:p>
    <w:p w:rsidR="00852071" w:rsidRDefault="00852071" w:rsidP="00852071">
      <w:r>
        <w:t xml:space="preserve">Puedes usar </w:t>
      </w:r>
      <w:proofErr w:type="spellStart"/>
      <w:r>
        <w:t>DefaultComboBoxModel</w:t>
      </w:r>
      <w:proofErr w:type="spellEnd"/>
      <w:r>
        <w:t xml:space="preserve"> para agregar elementos al </w:t>
      </w:r>
      <w:proofErr w:type="spellStart"/>
      <w:r>
        <w:t>JComboBox</w:t>
      </w:r>
      <w:proofErr w:type="spellEnd"/>
      <w:r>
        <w:t xml:space="preserve"> de forma dinámica:</w:t>
      </w:r>
    </w:p>
    <w:p w:rsidR="00852071" w:rsidRDefault="00852071" w:rsidP="00852071"/>
    <w:p w:rsidR="00852071" w:rsidRDefault="00852071" w:rsidP="00852071">
      <w:r>
        <w:t>java</w:t>
      </w:r>
    </w:p>
    <w:p w:rsidR="00852071" w:rsidRDefault="00852071" w:rsidP="00852071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852071" w:rsidRDefault="00852071" w:rsidP="00852071">
      <w:proofErr w:type="spellStart"/>
      <w:r>
        <w:t>DefaultComboBoxModel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model</w:t>
      </w:r>
      <w:proofErr w:type="spellEnd"/>
      <w:r>
        <w:t xml:space="preserve"> = new </w:t>
      </w:r>
      <w:proofErr w:type="spellStart"/>
      <w:r>
        <w:t>DefaultComboBoxModel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52071" w:rsidRDefault="00852071" w:rsidP="00852071">
      <w:proofErr w:type="spellStart"/>
      <w:proofErr w:type="gramStart"/>
      <w:r>
        <w:t>model.addElement</w:t>
      </w:r>
      <w:proofErr w:type="spellEnd"/>
      <w:proofErr w:type="gramEnd"/>
      <w:r>
        <w:t>("Opción 1");</w:t>
      </w:r>
    </w:p>
    <w:p w:rsidR="00852071" w:rsidRDefault="00852071" w:rsidP="00852071">
      <w:proofErr w:type="spellStart"/>
      <w:proofErr w:type="gramStart"/>
      <w:r>
        <w:t>model.addElement</w:t>
      </w:r>
      <w:proofErr w:type="spellEnd"/>
      <w:proofErr w:type="gramEnd"/>
      <w:r>
        <w:t>("Opción 2");</w:t>
      </w:r>
    </w:p>
    <w:p w:rsidR="00852071" w:rsidRDefault="00852071" w:rsidP="00852071">
      <w:proofErr w:type="spellStart"/>
      <w:proofErr w:type="gramStart"/>
      <w:r>
        <w:t>model.addElement</w:t>
      </w:r>
      <w:proofErr w:type="spellEnd"/>
      <w:proofErr w:type="gramEnd"/>
      <w:r>
        <w:t>("Opción 3");</w:t>
      </w:r>
    </w:p>
    <w:p w:rsidR="00852071" w:rsidRPr="00852071" w:rsidRDefault="00852071" w:rsidP="00852071">
      <w:pPr>
        <w:rPr>
          <w:lang w:val="fr-FR"/>
        </w:rPr>
      </w:pPr>
      <w:r w:rsidRPr="00852071">
        <w:rPr>
          <w:lang w:val="fr-FR"/>
        </w:rPr>
        <w:t>JComboBox&lt;String&gt; comboBox = new JComboBox&lt;&gt;(model);</w:t>
      </w:r>
    </w:p>
    <w:p w:rsidR="00852071" w:rsidRDefault="00852071" w:rsidP="00852071">
      <w:r>
        <w:t xml:space="preserve">Usar un </w:t>
      </w:r>
      <w:proofErr w:type="spellStart"/>
      <w:r>
        <w:t>ResultSet</w:t>
      </w:r>
      <w:proofErr w:type="spellEnd"/>
      <w:r>
        <w:t xml:space="preserve"> (para bases de datos):</w:t>
      </w:r>
    </w:p>
    <w:p w:rsidR="00852071" w:rsidRDefault="00852071" w:rsidP="00852071">
      <w:r>
        <w:t xml:space="preserve">Si estás recuperando datos de una base de datos, puedes usar un </w:t>
      </w:r>
      <w:proofErr w:type="spellStart"/>
      <w:r>
        <w:t>ResultSet</w:t>
      </w:r>
      <w:proofErr w:type="spellEnd"/>
      <w:r>
        <w:t xml:space="preserve"> para llenar un </w:t>
      </w:r>
      <w:proofErr w:type="spellStart"/>
      <w:r>
        <w:t>JComboBox</w:t>
      </w:r>
      <w:proofErr w:type="spellEnd"/>
      <w:r>
        <w:t xml:space="preserve">. Esto generalmente implica ejecutar una consulta SQL y luego agregar los resultados al </w:t>
      </w:r>
      <w:proofErr w:type="spellStart"/>
      <w:r>
        <w:t>JComboBox</w:t>
      </w:r>
      <w:proofErr w:type="spellEnd"/>
      <w:r>
        <w:t>.</w:t>
      </w:r>
    </w:p>
    <w:p w:rsidR="00852071" w:rsidRDefault="00852071" w:rsidP="00852071"/>
    <w:p w:rsidR="000B335F" w:rsidRDefault="00852071" w:rsidP="00852071">
      <w:r>
        <w:t xml:space="preserve">La elección de qué método utilizar depende de la fuente de datos y de tus necesidades específicas en la aplicación. En muchos casos, usar un array, una lista o un </w:t>
      </w:r>
      <w:proofErr w:type="spellStart"/>
      <w:r>
        <w:t>DefaultComboBoxModel</w:t>
      </w:r>
      <w:proofErr w:type="spellEnd"/>
      <w:r>
        <w:t xml:space="preserve"> es suficiente y más sencillo que crear un modelo personalizado. Sin embargo, si necesitas una lógica de negocio más compleja o un comportamiento específico para los elementos del </w:t>
      </w:r>
      <w:proofErr w:type="spellStart"/>
      <w:r>
        <w:t>JComboBox</w:t>
      </w:r>
      <w:proofErr w:type="spellEnd"/>
      <w:r>
        <w:t>, crear un modelo personalizado podría ser la mejor opción</w:t>
      </w:r>
      <w:bookmarkStart w:id="0" w:name="_GoBack"/>
      <w:bookmarkEnd w:id="0"/>
    </w:p>
    <w:sectPr w:rsidR="000B3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71"/>
    <w:rsid w:val="000B335F"/>
    <w:rsid w:val="00852071"/>
    <w:rsid w:val="00E5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D9CD"/>
  <w15:chartTrackingRefBased/>
  <w15:docId w15:val="{8A3D42BD-A97E-4F77-8DE7-93742875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5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6062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964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433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1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4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87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15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340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56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3168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2316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907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5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1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918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90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08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191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285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788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188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202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9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5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85957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45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4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3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134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15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4655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19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9039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290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63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869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028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616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7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5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725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425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4767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7762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114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94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9840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7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118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08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83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5084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6749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042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394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4739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577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417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5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9242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249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84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3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76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00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7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470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7101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4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2666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067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464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7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4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566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7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884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7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960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8961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799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954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10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09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48075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0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0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46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76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47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2816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510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9865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8204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25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5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3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25348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141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5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42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720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570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43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1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89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9613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488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89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848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349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290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90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7070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0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7507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7471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20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5240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Talarn Mitchell</dc:creator>
  <cp:keywords/>
  <dc:description/>
  <cp:lastModifiedBy>Josep Talarn Mitchell</cp:lastModifiedBy>
  <cp:revision>2</cp:revision>
  <dcterms:created xsi:type="dcterms:W3CDTF">2023-10-09T07:43:00Z</dcterms:created>
  <dcterms:modified xsi:type="dcterms:W3CDTF">2023-10-09T12:53:00Z</dcterms:modified>
</cp:coreProperties>
</file>