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EAD" w14:textId="3F43838C" w:rsidR="00162651" w:rsidRPr="00162651" w:rsidRDefault="00162651" w:rsidP="00162651">
      <w:pPr>
        <w:rPr>
          <w:b/>
          <w:bCs/>
        </w:rPr>
      </w:pPr>
      <w:r w:rsidRPr="00162651">
        <w:rPr>
          <w:b/>
          <w:bCs/>
        </w:rPr>
        <w:t>Funcionalidades Utilizadas:</w:t>
      </w:r>
    </w:p>
    <w:p w14:paraId="51326B6A" w14:textId="77777777" w:rsidR="00162651" w:rsidRPr="00162651" w:rsidRDefault="00162651" w:rsidP="00162651">
      <w:pPr>
        <w:numPr>
          <w:ilvl w:val="0"/>
          <w:numId w:val="1"/>
        </w:numPr>
      </w:pPr>
      <w:r w:rsidRPr="00162651">
        <w:rPr>
          <w:b/>
          <w:bCs/>
        </w:rPr>
        <w:t>Interfaz Gráfica (GUI):</w:t>
      </w:r>
    </w:p>
    <w:p w14:paraId="164F8FD0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>Construcción de la interfaz de usuario mediante componentes Swing (</w:t>
      </w:r>
      <w:r w:rsidRPr="00162651">
        <w:rPr>
          <w:b/>
          <w:bCs/>
        </w:rPr>
        <w:t>JFrame</w:t>
      </w:r>
      <w:r w:rsidRPr="00162651">
        <w:t xml:space="preserve">, </w:t>
      </w:r>
      <w:proofErr w:type="spellStart"/>
      <w:r w:rsidRPr="00162651">
        <w:rPr>
          <w:b/>
          <w:bCs/>
        </w:rPr>
        <w:t>JPanel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JLabel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JButton</w:t>
      </w:r>
      <w:proofErr w:type="spellEnd"/>
      <w:r w:rsidRPr="00162651">
        <w:t>, etc.).</w:t>
      </w:r>
    </w:p>
    <w:p w14:paraId="054CCAED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 xml:space="preserve">Distribución de los elementos en la interfaz utilizando diferentes </w:t>
      </w:r>
      <w:proofErr w:type="spellStart"/>
      <w:r w:rsidRPr="00162651">
        <w:t>layouts</w:t>
      </w:r>
      <w:proofErr w:type="spellEnd"/>
      <w:r w:rsidRPr="00162651">
        <w:t xml:space="preserve"> (</w:t>
      </w:r>
      <w:proofErr w:type="spellStart"/>
      <w:r w:rsidRPr="00162651">
        <w:rPr>
          <w:b/>
          <w:bCs/>
        </w:rPr>
        <w:t>BorderLayout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FlowLayout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GridLayout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GridBagLayout</w:t>
      </w:r>
      <w:proofErr w:type="spellEnd"/>
      <w:r w:rsidRPr="00162651">
        <w:t>).</w:t>
      </w:r>
    </w:p>
    <w:p w14:paraId="6E118797" w14:textId="77777777" w:rsidR="00162651" w:rsidRPr="00162651" w:rsidRDefault="00162651" w:rsidP="00162651">
      <w:pPr>
        <w:numPr>
          <w:ilvl w:val="0"/>
          <w:numId w:val="1"/>
        </w:numPr>
      </w:pPr>
      <w:r w:rsidRPr="00162651">
        <w:rPr>
          <w:b/>
          <w:bCs/>
        </w:rPr>
        <w:t>Manipulación de Eventos:</w:t>
      </w:r>
    </w:p>
    <w:p w14:paraId="318B8D1D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>Gestión de eventos de ratón y acciones del usuario (</w:t>
      </w:r>
      <w:proofErr w:type="spellStart"/>
      <w:r w:rsidRPr="00162651">
        <w:rPr>
          <w:b/>
          <w:bCs/>
        </w:rPr>
        <w:t>MouseEvent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MouseAdapter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ActionListener</w:t>
      </w:r>
      <w:proofErr w:type="spellEnd"/>
      <w:r w:rsidRPr="00162651">
        <w:t>).</w:t>
      </w:r>
    </w:p>
    <w:p w14:paraId="51B162AF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>Ejecución de acciones específicas en respuesta a eventos del usuario (clics de botón, interacciones con la interfaz).</w:t>
      </w:r>
    </w:p>
    <w:p w14:paraId="1D23A28D" w14:textId="77777777" w:rsidR="00162651" w:rsidRPr="00162651" w:rsidRDefault="00162651" w:rsidP="00162651">
      <w:pPr>
        <w:numPr>
          <w:ilvl w:val="0"/>
          <w:numId w:val="1"/>
        </w:numPr>
      </w:pPr>
      <w:r w:rsidRPr="00162651">
        <w:rPr>
          <w:b/>
          <w:bCs/>
        </w:rPr>
        <w:t>Listas y Modelos:</w:t>
      </w:r>
    </w:p>
    <w:p w14:paraId="7B1FBFEE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 xml:space="preserve">Utilización de </w:t>
      </w:r>
      <w:proofErr w:type="spellStart"/>
      <w:r w:rsidRPr="00162651">
        <w:rPr>
          <w:b/>
          <w:bCs/>
        </w:rPr>
        <w:t>JList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DefaultListModel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DefaultListCellRenderer</w:t>
      </w:r>
      <w:proofErr w:type="spellEnd"/>
      <w:r w:rsidRPr="00162651">
        <w:t xml:space="preserve"> para mostrar y gestionar listas de elementos.</w:t>
      </w:r>
    </w:p>
    <w:p w14:paraId="0C12FCF5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>Personalización de la representación de elementos en la lista (</w:t>
      </w:r>
      <w:proofErr w:type="spellStart"/>
      <w:r w:rsidRPr="00162651">
        <w:rPr>
          <w:b/>
          <w:bCs/>
        </w:rPr>
        <w:t>DefaultListCellRenderer</w:t>
      </w:r>
      <w:proofErr w:type="spellEnd"/>
      <w:r w:rsidRPr="00162651">
        <w:t>).</w:t>
      </w:r>
    </w:p>
    <w:p w14:paraId="4F7F0145" w14:textId="77777777" w:rsidR="00162651" w:rsidRPr="00162651" w:rsidRDefault="00162651" w:rsidP="00162651">
      <w:pPr>
        <w:numPr>
          <w:ilvl w:val="0"/>
          <w:numId w:val="1"/>
        </w:numPr>
      </w:pPr>
      <w:r w:rsidRPr="00162651">
        <w:rPr>
          <w:b/>
          <w:bCs/>
        </w:rPr>
        <w:t>Manipulación de Imágenes:</w:t>
      </w:r>
    </w:p>
    <w:p w14:paraId="56608BBB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 xml:space="preserve">Carga, lectura y manipulación de imágenes utilizando </w:t>
      </w:r>
      <w:proofErr w:type="spellStart"/>
      <w:r w:rsidRPr="00162651">
        <w:rPr>
          <w:b/>
          <w:bCs/>
        </w:rPr>
        <w:t>ImageIO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BufferedImage</w:t>
      </w:r>
      <w:proofErr w:type="spellEnd"/>
      <w:r w:rsidRPr="00162651">
        <w:t>.</w:t>
      </w:r>
    </w:p>
    <w:p w14:paraId="50DD72B4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>Posible visualización o manipulación de imágenes en la interfaz gráfica.</w:t>
      </w:r>
    </w:p>
    <w:p w14:paraId="5A864133" w14:textId="77777777" w:rsidR="00162651" w:rsidRPr="00162651" w:rsidRDefault="00162651" w:rsidP="00162651">
      <w:pPr>
        <w:numPr>
          <w:ilvl w:val="0"/>
          <w:numId w:val="1"/>
        </w:numPr>
      </w:pPr>
      <w:r w:rsidRPr="00162651">
        <w:rPr>
          <w:b/>
          <w:bCs/>
        </w:rPr>
        <w:t>Temporización y Tareas Repetitivas:</w:t>
      </w:r>
    </w:p>
    <w:p w14:paraId="6B802B40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 xml:space="preserve">Utilización del </w:t>
      </w:r>
      <w:proofErr w:type="spellStart"/>
      <w:r w:rsidRPr="00162651">
        <w:rPr>
          <w:b/>
          <w:bCs/>
        </w:rPr>
        <w:t>Timer</w:t>
      </w:r>
      <w:proofErr w:type="spellEnd"/>
      <w:r w:rsidRPr="00162651">
        <w:t xml:space="preserve"> para ejecutar tareas repetitivas o temporizadas.</w:t>
      </w:r>
    </w:p>
    <w:p w14:paraId="2F081B68" w14:textId="77777777" w:rsidR="00162651" w:rsidRPr="00162651" w:rsidRDefault="00162651" w:rsidP="00162651">
      <w:pPr>
        <w:numPr>
          <w:ilvl w:val="0"/>
          <w:numId w:val="1"/>
        </w:numPr>
      </w:pPr>
      <w:r w:rsidRPr="00162651">
        <w:rPr>
          <w:b/>
          <w:bCs/>
        </w:rPr>
        <w:t>Operaciones de Entrada/Salida (I/O):</w:t>
      </w:r>
    </w:p>
    <w:p w14:paraId="651020A6" w14:textId="77777777" w:rsidR="00162651" w:rsidRPr="00162651" w:rsidRDefault="00162651" w:rsidP="00162651">
      <w:pPr>
        <w:numPr>
          <w:ilvl w:val="1"/>
          <w:numId w:val="1"/>
        </w:numPr>
      </w:pPr>
      <w:r w:rsidRPr="00162651">
        <w:t>Manipulación de archivos y operaciones de entrada/salida (</w:t>
      </w:r>
      <w:proofErr w:type="gramStart"/>
      <w:r w:rsidRPr="00162651">
        <w:rPr>
          <w:b/>
          <w:bCs/>
        </w:rPr>
        <w:t>java.io.*</w:t>
      </w:r>
      <w:proofErr w:type="gramEnd"/>
      <w:r w:rsidRPr="00162651">
        <w:t>) para lectura o escritura de datos.</w:t>
      </w:r>
    </w:p>
    <w:p w14:paraId="50260BEB" w14:textId="77777777" w:rsidR="00162651" w:rsidRDefault="00162651" w:rsidP="00162651">
      <w:pPr>
        <w:rPr>
          <w:b/>
          <w:bCs/>
        </w:rPr>
      </w:pPr>
    </w:p>
    <w:p w14:paraId="36C15F2A" w14:textId="5E4D2234" w:rsidR="00162651" w:rsidRPr="00162651" w:rsidRDefault="00162651" w:rsidP="00162651">
      <w:pPr>
        <w:rPr>
          <w:b/>
          <w:bCs/>
        </w:rPr>
      </w:pPr>
      <w:r w:rsidRPr="00162651">
        <w:rPr>
          <w:b/>
          <w:bCs/>
        </w:rPr>
        <w:t>Bibliotecas y Clases Importantes:</w:t>
      </w:r>
    </w:p>
    <w:p w14:paraId="336CA673" w14:textId="77777777" w:rsidR="00162651" w:rsidRPr="00162651" w:rsidRDefault="00162651" w:rsidP="00162651">
      <w:pPr>
        <w:numPr>
          <w:ilvl w:val="0"/>
          <w:numId w:val="2"/>
        </w:numPr>
      </w:pPr>
      <w:r w:rsidRPr="00162651">
        <w:rPr>
          <w:b/>
          <w:bCs/>
        </w:rPr>
        <w:t>Bibliotecas Estándar:</w:t>
      </w:r>
    </w:p>
    <w:p w14:paraId="6A3A5B99" w14:textId="77777777" w:rsidR="00162651" w:rsidRPr="00162651" w:rsidRDefault="00162651" w:rsidP="00162651">
      <w:pPr>
        <w:numPr>
          <w:ilvl w:val="1"/>
          <w:numId w:val="2"/>
        </w:numPr>
      </w:pPr>
      <w:proofErr w:type="spellStart"/>
      <w:proofErr w:type="gramStart"/>
      <w:r w:rsidRPr="00162651">
        <w:rPr>
          <w:b/>
          <w:bCs/>
        </w:rPr>
        <w:t>java.awt</w:t>
      </w:r>
      <w:proofErr w:type="spellEnd"/>
      <w:r w:rsidRPr="00162651">
        <w:rPr>
          <w:b/>
          <w:bCs/>
        </w:rPr>
        <w:t>.*</w:t>
      </w:r>
      <w:proofErr w:type="gramEnd"/>
      <w:r w:rsidRPr="00162651">
        <w:t xml:space="preserve">, </w:t>
      </w:r>
      <w:proofErr w:type="spellStart"/>
      <w:r w:rsidRPr="00162651">
        <w:rPr>
          <w:b/>
          <w:bCs/>
        </w:rPr>
        <w:t>javax.swing</w:t>
      </w:r>
      <w:proofErr w:type="spellEnd"/>
      <w:r w:rsidRPr="00162651">
        <w:rPr>
          <w:b/>
          <w:bCs/>
        </w:rPr>
        <w:t>.*</w:t>
      </w:r>
      <w:r w:rsidRPr="00162651">
        <w:t>: Para la construcción de la interfaz gráfica y gestión de eventos.</w:t>
      </w:r>
    </w:p>
    <w:p w14:paraId="5BD8E3E8" w14:textId="77777777" w:rsidR="00162651" w:rsidRPr="00162651" w:rsidRDefault="00162651" w:rsidP="00162651">
      <w:pPr>
        <w:numPr>
          <w:ilvl w:val="1"/>
          <w:numId w:val="2"/>
        </w:numPr>
      </w:pPr>
      <w:proofErr w:type="spellStart"/>
      <w:proofErr w:type="gramStart"/>
      <w:r w:rsidRPr="00162651">
        <w:rPr>
          <w:b/>
          <w:bCs/>
        </w:rPr>
        <w:t>java.util</w:t>
      </w:r>
      <w:proofErr w:type="spellEnd"/>
      <w:proofErr w:type="gramEnd"/>
      <w:r w:rsidRPr="00162651">
        <w:rPr>
          <w:b/>
          <w:bCs/>
        </w:rPr>
        <w:t>.*</w:t>
      </w:r>
      <w:r w:rsidRPr="00162651">
        <w:t>: Para utilidades como colecciones, temporizadores y mapas.</w:t>
      </w:r>
    </w:p>
    <w:p w14:paraId="2AAC27A1" w14:textId="77777777" w:rsidR="00162651" w:rsidRPr="00162651" w:rsidRDefault="00162651" w:rsidP="00162651">
      <w:pPr>
        <w:numPr>
          <w:ilvl w:val="1"/>
          <w:numId w:val="2"/>
        </w:numPr>
      </w:pPr>
      <w:proofErr w:type="gramStart"/>
      <w:r w:rsidRPr="00162651">
        <w:rPr>
          <w:b/>
          <w:bCs/>
        </w:rPr>
        <w:t>java.io.*</w:t>
      </w:r>
      <w:proofErr w:type="gramEnd"/>
      <w:r w:rsidRPr="00162651">
        <w:t xml:space="preserve">, </w:t>
      </w:r>
      <w:r w:rsidRPr="00162651">
        <w:rPr>
          <w:b/>
          <w:bCs/>
        </w:rPr>
        <w:t>java.net.*</w:t>
      </w:r>
      <w:r w:rsidRPr="00162651">
        <w:t>: Para operaciones de entrada/salida y manipulación de recursos de red.</w:t>
      </w:r>
    </w:p>
    <w:p w14:paraId="297917FE" w14:textId="77777777" w:rsidR="00162651" w:rsidRPr="00162651" w:rsidRDefault="00162651" w:rsidP="00162651">
      <w:pPr>
        <w:numPr>
          <w:ilvl w:val="1"/>
          <w:numId w:val="2"/>
        </w:numPr>
      </w:pPr>
      <w:proofErr w:type="spellStart"/>
      <w:proofErr w:type="gramStart"/>
      <w:r w:rsidRPr="00162651">
        <w:rPr>
          <w:b/>
          <w:bCs/>
        </w:rPr>
        <w:t>javax.imageio</w:t>
      </w:r>
      <w:proofErr w:type="gramEnd"/>
      <w:r w:rsidRPr="00162651">
        <w:rPr>
          <w:b/>
          <w:bCs/>
        </w:rPr>
        <w:t>.ImageIO</w:t>
      </w:r>
      <w:proofErr w:type="spellEnd"/>
      <w:r w:rsidRPr="00162651">
        <w:t>: Para lectura/escritura de imágenes.</w:t>
      </w:r>
    </w:p>
    <w:p w14:paraId="259A3036" w14:textId="77777777" w:rsidR="00162651" w:rsidRPr="00162651" w:rsidRDefault="00162651" w:rsidP="00162651">
      <w:pPr>
        <w:numPr>
          <w:ilvl w:val="0"/>
          <w:numId w:val="2"/>
        </w:numPr>
      </w:pPr>
      <w:r w:rsidRPr="00162651">
        <w:rPr>
          <w:b/>
          <w:bCs/>
        </w:rPr>
        <w:t>Clases y Componentes Importantes:</w:t>
      </w:r>
    </w:p>
    <w:p w14:paraId="27383F4A" w14:textId="77777777" w:rsidR="00162651" w:rsidRPr="00162651" w:rsidRDefault="00162651" w:rsidP="00162651">
      <w:pPr>
        <w:numPr>
          <w:ilvl w:val="1"/>
          <w:numId w:val="2"/>
        </w:numPr>
      </w:pPr>
      <w:r w:rsidRPr="00162651">
        <w:lastRenderedPageBreak/>
        <w:t>Componentes Swing (</w:t>
      </w:r>
      <w:r w:rsidRPr="00162651">
        <w:rPr>
          <w:b/>
          <w:bCs/>
        </w:rPr>
        <w:t>JFrame</w:t>
      </w:r>
      <w:r w:rsidRPr="00162651">
        <w:t xml:space="preserve">, </w:t>
      </w:r>
      <w:proofErr w:type="spellStart"/>
      <w:r w:rsidRPr="00162651">
        <w:rPr>
          <w:b/>
          <w:bCs/>
        </w:rPr>
        <w:t>JPanel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JLabel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JButton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JList</w:t>
      </w:r>
      <w:proofErr w:type="spellEnd"/>
      <w:r w:rsidRPr="00162651">
        <w:t>, etc.): Para la construcción de la interfaz.</w:t>
      </w:r>
    </w:p>
    <w:p w14:paraId="33E0D226" w14:textId="77777777" w:rsidR="00162651" w:rsidRPr="00162651" w:rsidRDefault="00162651" w:rsidP="00162651">
      <w:pPr>
        <w:numPr>
          <w:ilvl w:val="1"/>
          <w:numId w:val="2"/>
        </w:numPr>
      </w:pPr>
      <w:r w:rsidRPr="00162651">
        <w:t>Clases de gestión de eventos (</w:t>
      </w:r>
      <w:proofErr w:type="spellStart"/>
      <w:r w:rsidRPr="00162651">
        <w:rPr>
          <w:b/>
          <w:bCs/>
        </w:rPr>
        <w:t>MouseEvent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ActionListener</w:t>
      </w:r>
      <w:proofErr w:type="spellEnd"/>
      <w:r w:rsidRPr="00162651">
        <w:t>): Para manejar la interacción del usuario.</w:t>
      </w:r>
    </w:p>
    <w:p w14:paraId="52EAD498" w14:textId="77777777" w:rsidR="00162651" w:rsidRPr="00162651" w:rsidRDefault="00162651" w:rsidP="00162651">
      <w:pPr>
        <w:numPr>
          <w:ilvl w:val="1"/>
          <w:numId w:val="2"/>
        </w:numPr>
      </w:pPr>
      <w:r w:rsidRPr="00162651">
        <w:t>Utilidades para la manipulación de imágenes (</w:t>
      </w:r>
      <w:proofErr w:type="spellStart"/>
      <w:r w:rsidRPr="00162651">
        <w:rPr>
          <w:b/>
          <w:bCs/>
        </w:rPr>
        <w:t>BufferedImage</w:t>
      </w:r>
      <w:proofErr w:type="spellEnd"/>
      <w:r w:rsidRPr="00162651">
        <w:t xml:space="preserve">, </w:t>
      </w:r>
      <w:proofErr w:type="spellStart"/>
      <w:r w:rsidRPr="00162651">
        <w:rPr>
          <w:b/>
          <w:bCs/>
        </w:rPr>
        <w:t>ImageIO</w:t>
      </w:r>
      <w:proofErr w:type="spellEnd"/>
      <w:r w:rsidRPr="00162651">
        <w:t>): Para trabajar con imágenes.</w:t>
      </w:r>
    </w:p>
    <w:p w14:paraId="15EAAE6D" w14:textId="77777777" w:rsidR="00162651" w:rsidRPr="00162651" w:rsidRDefault="00162651" w:rsidP="00162651">
      <w:pPr>
        <w:rPr>
          <w:b/>
          <w:bCs/>
        </w:rPr>
      </w:pPr>
      <w:r w:rsidRPr="00162651">
        <w:rPr>
          <w:b/>
          <w:bCs/>
        </w:rPr>
        <w:t>Bibliotecas Propias o Externas Utilizadas:</w:t>
      </w:r>
    </w:p>
    <w:p w14:paraId="673251F4" w14:textId="77777777" w:rsidR="00162651" w:rsidRPr="00162651" w:rsidRDefault="00162651" w:rsidP="00162651">
      <w:pPr>
        <w:numPr>
          <w:ilvl w:val="0"/>
          <w:numId w:val="3"/>
        </w:numPr>
      </w:pPr>
      <w:proofErr w:type="spellStart"/>
      <w:r w:rsidRPr="00162651">
        <w:rPr>
          <w:b/>
          <w:bCs/>
        </w:rPr>
        <w:t>editorTexto.EditorTexto</w:t>
      </w:r>
      <w:proofErr w:type="spellEnd"/>
      <w:r w:rsidRPr="00162651">
        <w:t>: Posiblemente una biblioteca propia para manejar operaciones relacionadas con la edición de texto.</w:t>
      </w:r>
    </w:p>
    <w:p w14:paraId="107EECFD" w14:textId="77777777" w:rsidR="00162651" w:rsidRPr="00162651" w:rsidRDefault="00162651" w:rsidP="00162651">
      <w:pPr>
        <w:numPr>
          <w:ilvl w:val="0"/>
          <w:numId w:val="3"/>
        </w:numPr>
      </w:pPr>
      <w:proofErr w:type="spellStart"/>
      <w:r w:rsidRPr="00162651">
        <w:rPr>
          <w:b/>
          <w:bCs/>
        </w:rPr>
        <w:t>videoReproductor.Ventana</w:t>
      </w:r>
      <w:proofErr w:type="spellEnd"/>
      <w:r w:rsidRPr="00162651">
        <w:t>: Una posible biblioteca propia para trabajar con la reproducción de video o gestión de ventanas específicas.</w:t>
      </w:r>
    </w:p>
    <w:p w14:paraId="7056563C" w14:textId="77777777" w:rsidR="00162651" w:rsidRPr="00162651" w:rsidRDefault="00162651" w:rsidP="00162651">
      <w:pPr>
        <w:rPr>
          <w:b/>
          <w:bCs/>
        </w:rPr>
      </w:pPr>
      <w:r w:rsidRPr="00162651">
        <w:rPr>
          <w:b/>
          <w:bCs/>
        </w:rPr>
        <w:t>Conclusiones:</w:t>
      </w:r>
    </w:p>
    <w:p w14:paraId="3B374212" w14:textId="77777777" w:rsidR="00162651" w:rsidRPr="00162651" w:rsidRDefault="00162651" w:rsidP="00162651">
      <w:r w:rsidRPr="00162651">
        <w:t>Tu proyecto parece centrarse en la construcción de una interfaz gráfica interactiva utilizando Java Swing y AWT, con características como manipulación de imágenes, gestión de eventos y manipulación de texto. También parece incluir funcionalidades específicas o extensiones a través de bibliotecas propias o externas (</w:t>
      </w:r>
      <w:proofErr w:type="spellStart"/>
      <w:r w:rsidRPr="00162651">
        <w:rPr>
          <w:b/>
          <w:bCs/>
        </w:rPr>
        <w:t>editorTexto</w:t>
      </w:r>
      <w:proofErr w:type="spellEnd"/>
      <w:r w:rsidRPr="00162651">
        <w:t xml:space="preserve"> y </w:t>
      </w:r>
      <w:proofErr w:type="spellStart"/>
      <w:r w:rsidRPr="00162651">
        <w:rPr>
          <w:b/>
          <w:bCs/>
        </w:rPr>
        <w:t>videoReproductor</w:t>
      </w:r>
      <w:proofErr w:type="spellEnd"/>
      <w:r w:rsidRPr="00162651">
        <w:t>) para manejar tareas específicas de edición de texto y reproducción de video, respectivamente.</w:t>
      </w:r>
    </w:p>
    <w:p w14:paraId="0CCF0C96" w14:textId="77777777" w:rsidR="00634EC4" w:rsidRDefault="00634EC4"/>
    <w:sectPr w:rsidR="00634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4EC"/>
    <w:multiLevelType w:val="multilevel"/>
    <w:tmpl w:val="F2E4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7C3E"/>
    <w:multiLevelType w:val="multilevel"/>
    <w:tmpl w:val="7A2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81FE1"/>
    <w:multiLevelType w:val="multilevel"/>
    <w:tmpl w:val="743A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7C0397"/>
    <w:multiLevelType w:val="multilevel"/>
    <w:tmpl w:val="E26A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BD1B05"/>
    <w:multiLevelType w:val="multilevel"/>
    <w:tmpl w:val="6A6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705DB"/>
    <w:multiLevelType w:val="multilevel"/>
    <w:tmpl w:val="9D1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503877">
    <w:abstractNumId w:val="5"/>
  </w:num>
  <w:num w:numId="2" w16cid:durableId="608586355">
    <w:abstractNumId w:val="1"/>
  </w:num>
  <w:num w:numId="3" w16cid:durableId="1877504647">
    <w:abstractNumId w:val="0"/>
  </w:num>
  <w:num w:numId="4" w16cid:durableId="703675939">
    <w:abstractNumId w:val="2"/>
  </w:num>
  <w:num w:numId="5" w16cid:durableId="2140372651">
    <w:abstractNumId w:val="3"/>
  </w:num>
  <w:num w:numId="6" w16cid:durableId="990601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651"/>
    <w:rsid w:val="00162651"/>
    <w:rsid w:val="00382FD0"/>
    <w:rsid w:val="0063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4464"/>
  <w15:chartTrackingRefBased/>
  <w15:docId w15:val="{87943E24-216E-4721-9349-01FDE8EA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ALVAREZ</dc:creator>
  <cp:keywords/>
  <dc:description/>
  <cp:lastModifiedBy>GUILLERMO ALVAREZ</cp:lastModifiedBy>
  <cp:revision>1</cp:revision>
  <dcterms:created xsi:type="dcterms:W3CDTF">2023-11-14T20:55:00Z</dcterms:created>
  <dcterms:modified xsi:type="dcterms:W3CDTF">2023-11-15T06:03:00Z</dcterms:modified>
</cp:coreProperties>
</file>