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11125" w14:textId="1AF5953D" w:rsidR="00CE54FE" w:rsidRPr="00CE54FE" w:rsidRDefault="00CE54FE" w:rsidP="0039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s-V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Documentación de Digital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Solutions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estructura de la web y branding</w:t>
      </w:r>
    </w:p>
    <w:p w14:paraId="337C923F" w14:textId="77777777" w:rsidR="00CE54FE" w:rsidRDefault="00CE54FE" w:rsidP="0039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</w:p>
    <w:p w14:paraId="4339C921" w14:textId="791B9DAB" w:rsidR="00397DCD" w:rsidRPr="00397DCD" w:rsidRDefault="00397DCD" w:rsidP="0039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1. Página de Inicio (Home: El Hub)</w:t>
      </w:r>
    </w:p>
    <w:p w14:paraId="1AE5BF72" w14:textId="77777777" w:rsidR="00397DCD" w:rsidRPr="00397DCD" w:rsidRDefault="00397DCD" w:rsidP="0039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El objetivo aquí es impresionar y redirigir rápidamente a las categorías específicas.</w:t>
      </w:r>
    </w:p>
    <w:p w14:paraId="7AEE44B0" w14:textId="77777777" w:rsidR="00397DCD" w:rsidRPr="00397DCD" w:rsidRDefault="00397DCD" w:rsidP="00397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Hero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Section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(con Parallax):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Un título impactante con un fondo que se mueva ligeramente al hacer 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scroll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14:paraId="21CE10B2" w14:textId="77777777" w:rsidR="00397DCD" w:rsidRPr="00397DCD" w:rsidRDefault="00397DCD" w:rsidP="00397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Infinite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Marquee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(Logo Cloud):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Una cinta infinita con logos de tecnologías que dominas (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React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, Laravel, Python, etc.) o clientes.</w:t>
      </w:r>
    </w:p>
    <w:p w14:paraId="796340C5" w14:textId="77777777" w:rsidR="00397DCD" w:rsidRPr="00397DCD" w:rsidRDefault="00397DCD" w:rsidP="00397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Bento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Grid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de Servicios: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Una cuadrícula estilo Apple que resuma tus 3 o 4 categorías principales (Web, Branding, 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Ads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) de forma visual.</w:t>
      </w:r>
    </w:p>
    <w:p w14:paraId="6FB8CA09" w14:textId="77777777" w:rsidR="00397DCD" w:rsidRPr="00397DCD" w:rsidRDefault="00397DCD" w:rsidP="00397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Sección de "Cifras" (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Counter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Up):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Números animados que cuenten "Proyectos finalizados", "Clientes felices", etc.</w:t>
      </w:r>
    </w:p>
    <w:p w14:paraId="1F2BC0DE" w14:textId="77777777" w:rsidR="00397DCD" w:rsidRPr="00397DCD" w:rsidRDefault="00397DCD" w:rsidP="00397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Call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to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Action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(CTA) flotante: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Un botón de "Hablemos" que te siga en el 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scroll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14:paraId="6C92D964" w14:textId="77777777" w:rsidR="00397DCD" w:rsidRPr="00397DCD" w:rsidRDefault="00397DCD" w:rsidP="00397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4E1CA10E">
          <v:rect id="_x0000_i1025" style="width:0;height:1.5pt" o:hralign="center" o:hrstd="t" o:hr="t" fillcolor="#a0a0a0" stroked="f"/>
        </w:pict>
      </w:r>
    </w:p>
    <w:p w14:paraId="58AABBE0" w14:textId="77777777" w:rsidR="00397DCD" w:rsidRPr="00397DCD" w:rsidRDefault="00397DCD" w:rsidP="0039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2. Página: Desarrollo Web (Web Dev)</w:t>
      </w:r>
    </w:p>
    <w:p w14:paraId="28F6659B" w14:textId="77777777" w:rsidR="00397DCD" w:rsidRPr="00397DCD" w:rsidRDefault="00397DCD" w:rsidP="0039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Esta es tu categoría técnica más fuerte.</w:t>
      </w:r>
    </w:p>
    <w:p w14:paraId="0FA4AE00" w14:textId="77777777" w:rsidR="00397DCD" w:rsidRPr="00397DCD" w:rsidRDefault="00397DCD" w:rsidP="00397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Featured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Projects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(Horizontal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Scroll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):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lugar de bajar, las tarjetas de los proyectos se mueven de lado a lado.</w:t>
      </w:r>
    </w:p>
    <w:p w14:paraId="3BB3DC70" w14:textId="77777777" w:rsidR="00397DCD" w:rsidRPr="00397DCD" w:rsidRDefault="00397DCD" w:rsidP="00397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Tech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Stack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(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Icon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Grid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):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Una cuadrícula de iconos con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Tooltips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que expliquen por qué usas cada tecnología al pasar el mouse.</w:t>
      </w:r>
    </w:p>
    <w:p w14:paraId="7E1C957E" w14:textId="77777777" w:rsidR="00397DCD" w:rsidRPr="00397DCD" w:rsidRDefault="00397DCD" w:rsidP="00397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Accordion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de Procesos: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Un acordeón interactivo que explique los pasos: </w:t>
      </w:r>
      <w:r w:rsidRPr="00397DCD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>Planificación &gt; Diseño &gt; Código &gt; QA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14:paraId="299FF6B0" w14:textId="77777777" w:rsidR="00397DCD" w:rsidRPr="00397DCD" w:rsidRDefault="00397DCD" w:rsidP="00397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Skeleton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Loaders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Usar este efecto de carga mientras se muestran los demos de las webs que has hecho.</w:t>
      </w:r>
    </w:p>
    <w:p w14:paraId="78C797C6" w14:textId="77777777" w:rsidR="00397DCD" w:rsidRPr="00397DCD" w:rsidRDefault="00397DCD" w:rsidP="00397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3B5B6F1A">
          <v:rect id="_x0000_i1026" style="width:0;height:1.5pt" o:hralign="center" o:hrstd="t" o:hr="t" fillcolor="#a0a0a0" stroked="f"/>
        </w:pict>
      </w:r>
    </w:p>
    <w:p w14:paraId="1C167EF8" w14:textId="77777777" w:rsidR="00397DCD" w:rsidRPr="00397DCD" w:rsidRDefault="00397DCD" w:rsidP="0039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3. Página: Branding e Identidad Visual</w:t>
      </w:r>
    </w:p>
    <w:p w14:paraId="2611A346" w14:textId="77777777" w:rsidR="00397DCD" w:rsidRPr="00397DCD" w:rsidRDefault="00397DCD" w:rsidP="0039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Aquí el diseño es el rey.</w:t>
      </w:r>
    </w:p>
    <w:p w14:paraId="0DB16A3B" w14:textId="77777777" w:rsidR="00397DCD" w:rsidRPr="00397DCD" w:rsidRDefault="00397DCD" w:rsidP="00397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Masonry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Gallery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Un catálogo tipo Pinterest para mostrar logos, paletas de colores y tipografías con diferentes tamaños.</w:t>
      </w:r>
    </w:p>
    <w:p w14:paraId="6A451CF1" w14:textId="77777777" w:rsidR="00397DCD" w:rsidRPr="00397DCD" w:rsidRDefault="00397DCD" w:rsidP="00397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lastRenderedPageBreak/>
        <w:t>Lightbox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Interactivo: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Al hacer clic en una imagen de marca, se abre en grande con una descripción detallada del concepto.</w:t>
      </w:r>
    </w:p>
    <w:p w14:paraId="78743CA3" w14:textId="77777777" w:rsidR="00397DCD" w:rsidRPr="00397DCD" w:rsidRDefault="00397DCD" w:rsidP="00397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Before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/After Slider: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Un componente donde el usuario arrastra una barra para ver el "Antes y Después" de un rediseño de marca.</w:t>
      </w:r>
    </w:p>
    <w:p w14:paraId="1E47396B" w14:textId="77777777" w:rsidR="00397DCD" w:rsidRPr="00397DCD" w:rsidRDefault="00397DCD" w:rsidP="00397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3DC20A31">
          <v:rect id="_x0000_i1027" style="width:0;height:1.5pt" o:hralign="center" o:hrstd="t" o:hr="t" fillcolor="#a0a0a0" stroked="f"/>
        </w:pict>
      </w:r>
    </w:p>
    <w:p w14:paraId="2D728F9F" w14:textId="77777777" w:rsidR="00397DCD" w:rsidRPr="00397DCD" w:rsidRDefault="00397DCD" w:rsidP="0039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4. Página: Portafolio (Explorador de Proyectos)</w:t>
      </w:r>
    </w:p>
    <w:p w14:paraId="1EFC80C2" w14:textId="77777777" w:rsidR="00397DCD" w:rsidRPr="00397DCD" w:rsidRDefault="00397DCD" w:rsidP="0039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Donde demuestras tu experiencia de forma organizada.</w:t>
      </w:r>
    </w:p>
    <w:p w14:paraId="57E45C94" w14:textId="77777777" w:rsidR="00397DCD" w:rsidRPr="00397DCD" w:rsidRDefault="00397DCD" w:rsidP="00397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Filterable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Isotope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Grid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Botones arriba (Todos, Web, Branding, Python) que reordenen los proyectos con una animación fluida al filtrar.</w:t>
      </w:r>
    </w:p>
    <w:p w14:paraId="6EC08C41" w14:textId="77777777" w:rsidR="00397DCD" w:rsidRPr="00397DCD" w:rsidRDefault="00397DCD" w:rsidP="00397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Cards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con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Hover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Effects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Al pasar el cursor sobre un proyecto, la imagen se acerca (zoom) y aparece un botón de "Ver caso de estudio".</w:t>
      </w:r>
    </w:p>
    <w:p w14:paraId="6BD1886E" w14:textId="77777777" w:rsidR="00397DCD" w:rsidRPr="00397DCD" w:rsidRDefault="00397DCD" w:rsidP="00397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Pagination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o Infinite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Scroll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que la carga sea rápida y no abrume al usuario.</w:t>
      </w:r>
    </w:p>
    <w:p w14:paraId="606BD6AD" w14:textId="77777777" w:rsidR="00397DCD" w:rsidRPr="00397DCD" w:rsidRDefault="00397DCD" w:rsidP="00397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580DDA28">
          <v:rect id="_x0000_i1028" style="width:0;height:1.5pt" o:hralign="center" o:hrstd="t" o:hr="t" fillcolor="#a0a0a0" stroked="f"/>
        </w:pict>
      </w:r>
    </w:p>
    <w:p w14:paraId="24178849" w14:textId="77777777" w:rsidR="00397DCD" w:rsidRPr="00397DCD" w:rsidRDefault="00397DCD" w:rsidP="0039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5. Página de Contacto</w:t>
      </w:r>
    </w:p>
    <w:p w14:paraId="35D41F67" w14:textId="77777777" w:rsidR="00397DCD" w:rsidRPr="00397DCD" w:rsidRDefault="00397DCD" w:rsidP="0039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El cierre del trato.</w:t>
      </w:r>
    </w:p>
    <w:p w14:paraId="25C585D1" w14:textId="77777777" w:rsidR="00397DCD" w:rsidRPr="00397DCD" w:rsidRDefault="00397DCD" w:rsidP="00397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Split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Layout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 un lado la información de contacto (mapa, redes) y del otro un formulario limpio.</w:t>
      </w:r>
    </w:p>
    <w:p w14:paraId="25AB5CC6" w14:textId="77777777" w:rsidR="00397DCD" w:rsidRPr="00397DCD" w:rsidRDefault="00397DCD" w:rsidP="00397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Interactive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Form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Un formulario que valide los campos en tiempo real (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ej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: que el borde se ponga verde si el correo está bien escrito).</w:t>
      </w:r>
    </w:p>
    <w:p w14:paraId="3A12D419" w14:textId="77777777" w:rsidR="00397DCD" w:rsidRPr="00397DCD" w:rsidRDefault="00397DCD" w:rsidP="00397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Social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Sidebar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Iconos de redes sociales fijos en un lateral para que siempre estén a mano.</w:t>
      </w:r>
    </w:p>
    <w:p w14:paraId="7F5F9773" w14:textId="77777777" w:rsidR="00397DCD" w:rsidRPr="00397DCD" w:rsidRDefault="00397DCD" w:rsidP="00397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26772100">
          <v:rect id="_x0000_i1029" style="width:0;height:1.5pt" o:hralign="center" o:hrstd="t" o:hr="t" fillcolor="#a0a0a0" stroked="f"/>
        </w:pict>
      </w:r>
    </w:p>
    <w:p w14:paraId="114204DA" w14:textId="77777777" w:rsidR="00397DCD" w:rsidRPr="00397DCD" w:rsidRDefault="00397DCD" w:rsidP="0039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Tabla de resumen técnico para tu desarrollo: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2044"/>
        <w:gridCol w:w="4150"/>
      </w:tblGrid>
      <w:tr w:rsidR="00397DCD" w:rsidRPr="00397DCD" w14:paraId="72A8C798" w14:textId="77777777" w:rsidTr="00397DC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0CC3B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Página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7AD46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Componente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F5F53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Función Técnica</w:t>
            </w:r>
          </w:p>
        </w:tc>
      </w:tr>
      <w:tr w:rsidR="00397DCD" w:rsidRPr="00397DCD" w14:paraId="14AE1D48" w14:textId="77777777" w:rsidTr="00397DC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E0742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Home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93E53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Courier New" w:eastAsia="Times New Roman" w:hAnsi="Courier New" w:cs="Courier New"/>
                <w:sz w:val="20"/>
                <w:szCs w:val="20"/>
                <w:lang w:eastAsia="es-VE"/>
              </w:rPr>
              <w:t xml:space="preserve">Bento </w:t>
            </w:r>
            <w:proofErr w:type="spellStart"/>
            <w:r w:rsidRPr="00397DCD">
              <w:rPr>
                <w:rFonts w:ascii="Courier New" w:eastAsia="Times New Roman" w:hAnsi="Courier New" w:cs="Courier New"/>
                <w:sz w:val="20"/>
                <w:szCs w:val="20"/>
                <w:lang w:eastAsia="es-VE"/>
              </w:rPr>
              <w:t>Grid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8DDB4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Navegación visual y moderna.</w:t>
            </w:r>
          </w:p>
        </w:tc>
      </w:tr>
      <w:tr w:rsidR="00397DCD" w:rsidRPr="00397DCD" w14:paraId="1983BEE8" w14:textId="77777777" w:rsidTr="00397DC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6134B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Servicios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F10AA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397DCD">
              <w:rPr>
                <w:rFonts w:ascii="Courier New" w:eastAsia="Times New Roman" w:hAnsi="Courier New" w:cs="Courier New"/>
                <w:sz w:val="20"/>
                <w:szCs w:val="20"/>
                <w:lang w:eastAsia="es-VE"/>
              </w:rPr>
              <w:t>Accordion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F43AA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Organizar información técnica sin saturar.</w:t>
            </w:r>
          </w:p>
        </w:tc>
      </w:tr>
      <w:tr w:rsidR="00397DCD" w:rsidRPr="00397DCD" w14:paraId="70F881C0" w14:textId="77777777" w:rsidTr="00397DC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F7E5B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Portafolio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F4C1E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397DCD">
              <w:rPr>
                <w:rFonts w:ascii="Courier New" w:eastAsia="Times New Roman" w:hAnsi="Courier New" w:cs="Courier New"/>
                <w:sz w:val="20"/>
                <w:szCs w:val="20"/>
                <w:lang w:eastAsia="es-VE"/>
              </w:rPr>
              <w:t>Isotope</w:t>
            </w:r>
            <w:proofErr w:type="spellEnd"/>
            <w:r w:rsidRPr="00397DCD">
              <w:rPr>
                <w:rFonts w:ascii="Courier New" w:eastAsia="Times New Roman" w:hAnsi="Courier New" w:cs="Courier New"/>
                <w:sz w:val="20"/>
                <w:szCs w:val="20"/>
                <w:lang w:eastAsia="es-VE"/>
              </w:rPr>
              <w:t xml:space="preserve"> </w:t>
            </w:r>
            <w:proofErr w:type="spellStart"/>
            <w:r w:rsidRPr="00397DCD">
              <w:rPr>
                <w:rFonts w:ascii="Courier New" w:eastAsia="Times New Roman" w:hAnsi="Courier New" w:cs="Courier New"/>
                <w:sz w:val="20"/>
                <w:szCs w:val="20"/>
                <w:lang w:eastAsia="es-VE"/>
              </w:rPr>
              <w:t>Filter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7D378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Filtrado de categorías sin recargar página.</w:t>
            </w:r>
          </w:p>
        </w:tc>
      </w:tr>
      <w:tr w:rsidR="00397DCD" w:rsidRPr="00397DCD" w14:paraId="4784B368" w14:textId="77777777" w:rsidTr="00397DC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696D1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Branding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49157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397DCD">
              <w:rPr>
                <w:rFonts w:ascii="Courier New" w:eastAsia="Times New Roman" w:hAnsi="Courier New" w:cs="Courier New"/>
                <w:sz w:val="20"/>
                <w:szCs w:val="20"/>
                <w:lang w:eastAsia="es-VE"/>
              </w:rPr>
              <w:t>Masonry</w:t>
            </w:r>
            <w:proofErr w:type="spellEnd"/>
            <w:r w:rsidRPr="00397DCD">
              <w:rPr>
                <w:rFonts w:ascii="Courier New" w:eastAsia="Times New Roman" w:hAnsi="Courier New" w:cs="Courier New"/>
                <w:sz w:val="20"/>
                <w:szCs w:val="20"/>
                <w:lang w:eastAsia="es-VE"/>
              </w:rPr>
              <w:t xml:space="preserve"> </w:t>
            </w:r>
            <w:proofErr w:type="spellStart"/>
            <w:r w:rsidRPr="00397DCD">
              <w:rPr>
                <w:rFonts w:ascii="Courier New" w:eastAsia="Times New Roman" w:hAnsi="Courier New" w:cs="Courier New"/>
                <w:sz w:val="20"/>
                <w:szCs w:val="20"/>
                <w:lang w:eastAsia="es-VE"/>
              </w:rPr>
              <w:t>Layout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88009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Estética visual dinámica (estilo Pinterest).</w:t>
            </w:r>
          </w:p>
        </w:tc>
      </w:tr>
      <w:tr w:rsidR="00397DCD" w:rsidRPr="00397DCD" w14:paraId="13BE2A09" w14:textId="77777777" w:rsidTr="00397DC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38A54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E816B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397DCD">
              <w:rPr>
                <w:rFonts w:ascii="Courier New" w:eastAsia="Times New Roman" w:hAnsi="Courier New" w:cs="Courier New"/>
                <w:sz w:val="20"/>
                <w:szCs w:val="20"/>
                <w:lang w:eastAsia="es-VE"/>
              </w:rPr>
              <w:t>Sticky</w:t>
            </w:r>
            <w:proofErr w:type="spellEnd"/>
            <w:r w:rsidRPr="00397DCD">
              <w:rPr>
                <w:rFonts w:ascii="Courier New" w:eastAsia="Times New Roman" w:hAnsi="Courier New" w:cs="Courier New"/>
                <w:sz w:val="20"/>
                <w:szCs w:val="20"/>
                <w:lang w:eastAsia="es-VE"/>
              </w:rPr>
              <w:t xml:space="preserve"> </w:t>
            </w:r>
            <w:proofErr w:type="spellStart"/>
            <w:r w:rsidRPr="00397DCD">
              <w:rPr>
                <w:rFonts w:ascii="Courier New" w:eastAsia="Times New Roman" w:hAnsi="Courier New" w:cs="Courier New"/>
                <w:sz w:val="20"/>
                <w:szCs w:val="20"/>
                <w:lang w:eastAsia="es-VE"/>
              </w:rPr>
              <w:t>Navbar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7DBF5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Navegación siempre accesible.</w:t>
            </w:r>
          </w:p>
        </w:tc>
      </w:tr>
    </w:tbl>
    <w:p w14:paraId="76977CCE" w14:textId="4C3C5240" w:rsidR="00C50778" w:rsidRDefault="00C50778"/>
    <w:p w14:paraId="412C455B" w14:textId="5A6D814F" w:rsidR="00397DCD" w:rsidRDefault="00397DCD"/>
    <w:p w14:paraId="360697F4" w14:textId="360046D4" w:rsidR="00397DCD" w:rsidRDefault="00397DCD"/>
    <w:p w14:paraId="43AA0F07" w14:textId="6E0F5B7A" w:rsidR="00397DCD" w:rsidRDefault="00397DCD"/>
    <w:p w14:paraId="5E3552A7" w14:textId="3EB0A9E8" w:rsidR="00397DCD" w:rsidRDefault="00397DCD"/>
    <w:p w14:paraId="1A730FF0" w14:textId="4B3717D2" w:rsidR="00397DCD" w:rsidRDefault="00397DCD"/>
    <w:p w14:paraId="1B999E85" w14:textId="6F6315E0" w:rsidR="00397DCD" w:rsidRDefault="00397DCD"/>
    <w:p w14:paraId="474B301B" w14:textId="2A814DDB" w:rsidR="00397DCD" w:rsidRDefault="00397DCD"/>
    <w:p w14:paraId="3D94A06D" w14:textId="09DB5596" w:rsidR="00397DCD" w:rsidRDefault="00397DCD"/>
    <w:p w14:paraId="3E6F02C1" w14:textId="43C986D9" w:rsidR="00397DCD" w:rsidRDefault="00397DCD"/>
    <w:p w14:paraId="2546F96B" w14:textId="2EDB3565" w:rsidR="00397DCD" w:rsidRDefault="00397DCD"/>
    <w:p w14:paraId="2A9C2E06" w14:textId="449E56D9" w:rsidR="00397DCD" w:rsidRDefault="00397DCD"/>
    <w:p w14:paraId="0976A54B" w14:textId="27AFD549" w:rsidR="00397DCD" w:rsidRDefault="00397DCD"/>
    <w:p w14:paraId="1F961D59" w14:textId="5CF0B247" w:rsidR="00397DCD" w:rsidRDefault="00397DCD"/>
    <w:p w14:paraId="18F42A8F" w14:textId="6A115E7A" w:rsidR="00397DCD" w:rsidRDefault="00397DCD"/>
    <w:p w14:paraId="376266CE" w14:textId="550EC9AC" w:rsidR="00397DCD" w:rsidRDefault="00397DCD"/>
    <w:p w14:paraId="335BA759" w14:textId="5E2FCF55" w:rsidR="00397DCD" w:rsidRDefault="00397DCD"/>
    <w:p w14:paraId="6B31CD16" w14:textId="7095C3B1" w:rsidR="00397DCD" w:rsidRDefault="00397DCD"/>
    <w:p w14:paraId="3C81637F" w14:textId="4AD2E543" w:rsidR="00397DCD" w:rsidRDefault="00397DCD"/>
    <w:p w14:paraId="17B22B49" w14:textId="2933513C" w:rsidR="00397DCD" w:rsidRDefault="00397DCD"/>
    <w:p w14:paraId="30C029BD" w14:textId="570E0150" w:rsidR="00397DCD" w:rsidRDefault="00397DCD"/>
    <w:p w14:paraId="4F55491B" w14:textId="15E271FE" w:rsidR="00397DCD" w:rsidRDefault="00397DCD"/>
    <w:p w14:paraId="2B3BE74E" w14:textId="3425607F" w:rsidR="00397DCD" w:rsidRDefault="00397DCD"/>
    <w:p w14:paraId="18F3B4B7" w14:textId="58689C62" w:rsidR="00397DCD" w:rsidRDefault="00397DCD"/>
    <w:p w14:paraId="40443584" w14:textId="13C5E199" w:rsidR="00397DCD" w:rsidRDefault="00397DCD"/>
    <w:p w14:paraId="296C597D" w14:textId="3CB1DF03" w:rsidR="00397DCD" w:rsidRDefault="00397DCD"/>
    <w:p w14:paraId="05D7BCC2" w14:textId="77777777" w:rsidR="00397DCD" w:rsidRPr="00397DCD" w:rsidRDefault="00397DCD" w:rsidP="0039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1. Página de Inicio (Home: El Impacto)</w:t>
      </w:r>
    </w:p>
    <w:p w14:paraId="4071188C" w14:textId="77777777" w:rsidR="00397DCD" w:rsidRPr="00397DCD" w:rsidRDefault="00397DCD" w:rsidP="0039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El objetivo es que en 5 segundos el usuario sepa qué haces y por qué eres el mejor.</w:t>
      </w:r>
    </w:p>
    <w:p w14:paraId="4DC783EE" w14:textId="77777777" w:rsidR="00397DCD" w:rsidRPr="00397DCD" w:rsidRDefault="00397DCD" w:rsidP="0039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Secciones:</w:t>
      </w:r>
    </w:p>
    <w:p w14:paraId="7A1D2FD4" w14:textId="77777777" w:rsidR="00397DCD" w:rsidRPr="00397DCD" w:rsidRDefault="00397DCD" w:rsidP="00397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Hero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Section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* </w:t>
      </w: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H1 (Título):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"Evolucionamos tu presencia digital con soluciones de alto rendimiento."</w:t>
      </w:r>
    </w:p>
    <w:p w14:paraId="4CC0C735" w14:textId="77777777" w:rsidR="00397DCD" w:rsidRPr="00397DCD" w:rsidRDefault="00397DCD" w:rsidP="00397D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Subtítulo: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"Desarrollo web a medida, branding con propósito y estrategias de software que escalan tu negocio."</w:t>
      </w:r>
    </w:p>
    <w:p w14:paraId="1AA72B60" w14:textId="77777777" w:rsidR="00397DCD" w:rsidRPr="00397DCD" w:rsidRDefault="00397DCD" w:rsidP="00397D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CTA Principal: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Botón de "Explorar Servicios".</w:t>
      </w:r>
    </w:p>
    <w:p w14:paraId="1A37C3AA" w14:textId="77777777" w:rsidR="00397DCD" w:rsidRPr="00397DCD" w:rsidRDefault="00397DCD" w:rsidP="00397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Infinite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Marquee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(Nuestra Tecnología):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* </w:t>
      </w: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Contenido: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Logos animados pasando suavemente: </w:t>
      </w:r>
      <w:r w:rsidRPr="00397DCD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 xml:space="preserve">Python, </w:t>
      </w:r>
      <w:proofErr w:type="spellStart"/>
      <w:r w:rsidRPr="00397DCD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>React</w:t>
      </w:r>
      <w:proofErr w:type="spellEnd"/>
      <w:r w:rsidRPr="00397DCD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 xml:space="preserve">, </w:t>
      </w:r>
      <w:proofErr w:type="spellStart"/>
      <w:r w:rsidRPr="00397DCD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>Tailwind</w:t>
      </w:r>
      <w:proofErr w:type="spellEnd"/>
      <w:r w:rsidRPr="00397DCD">
        <w:rPr>
          <w:rFonts w:ascii="Times New Roman" w:eastAsia="Times New Roman" w:hAnsi="Times New Roman" w:cs="Times New Roman"/>
          <w:i/>
          <w:iCs/>
          <w:sz w:val="24"/>
          <w:szCs w:val="24"/>
          <w:lang w:eastAsia="es-VE"/>
        </w:rPr>
        <w:t xml:space="preserve"> CSS, Astro, Laravel, PostgreSQL.</w:t>
      </w:r>
    </w:p>
    <w:p w14:paraId="685A16AA" w14:textId="77777777" w:rsidR="00397DCD" w:rsidRPr="00397DCD" w:rsidRDefault="00397DCD" w:rsidP="00397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Bento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Grid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(Lo que hacemos):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* </w:t>
      </w: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Cuadro 1: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"Desarrollo Full-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Stack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" (Texto breve sobre escalabilidad).</w:t>
      </w:r>
    </w:p>
    <w:p w14:paraId="632463A7" w14:textId="77777777" w:rsidR="00397DCD" w:rsidRPr="00397DCD" w:rsidRDefault="00397DCD" w:rsidP="00397D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Cuadro 2: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"Diseño UI/UX" (Texto sobre interfaces intuitivas).</w:t>
      </w:r>
    </w:p>
    <w:p w14:paraId="060FED17" w14:textId="77777777" w:rsidR="00397DCD" w:rsidRPr="00397DCD" w:rsidRDefault="00397DCD" w:rsidP="00397D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Cuadro 3: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"Identidad de Marca" (Texto sobre logos y voz de marca).</w:t>
      </w:r>
    </w:p>
    <w:p w14:paraId="2C0742A7" w14:textId="77777777" w:rsidR="00397DCD" w:rsidRPr="00397DCD" w:rsidRDefault="00397DCD" w:rsidP="00397D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Social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Proof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(Cifras):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* </w:t>
      </w: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Texto: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"+50 proyectos lanzados", "98% satisfacción", "5 años innovando".</w:t>
      </w:r>
    </w:p>
    <w:p w14:paraId="2D94DC75" w14:textId="77777777" w:rsidR="00397DCD" w:rsidRPr="00397DCD" w:rsidRDefault="00397DCD" w:rsidP="00397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45285ABC">
          <v:rect id="_x0000_i1035" style="width:0;height:1.5pt" o:hralign="center" o:hrstd="t" o:hr="t" fillcolor="#a0a0a0" stroked="f"/>
        </w:pict>
      </w:r>
    </w:p>
    <w:p w14:paraId="42DA3B89" w14:textId="77777777" w:rsidR="00397DCD" w:rsidRPr="00397DCD" w:rsidRDefault="00397DCD" w:rsidP="0039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2. Página: Soluciones Web y Software</w:t>
      </w:r>
    </w:p>
    <w:p w14:paraId="492AD81A" w14:textId="77777777" w:rsidR="00397DCD" w:rsidRPr="00397DCD" w:rsidRDefault="00397DCD" w:rsidP="0039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Aquí demuestras tu musculo técnico (ideal si trabajas con Python/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Frameworks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modernos).</w:t>
      </w:r>
    </w:p>
    <w:p w14:paraId="0BB1356A" w14:textId="77777777" w:rsidR="00397DCD" w:rsidRPr="00397DCD" w:rsidRDefault="00397DCD" w:rsidP="0039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Secciones:</w:t>
      </w:r>
    </w:p>
    <w:p w14:paraId="285AE06D" w14:textId="77777777" w:rsidR="00397DCD" w:rsidRPr="00397DCD" w:rsidRDefault="00397DCD" w:rsidP="00397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Header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de Página: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"Ingeniería de software enfocada en resultados."</w:t>
      </w:r>
    </w:p>
    <w:p w14:paraId="416082ED" w14:textId="77777777" w:rsidR="00397DCD" w:rsidRPr="00397DCD" w:rsidRDefault="00397DCD" w:rsidP="00397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Tech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Stack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Grid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(Iconos interactivos):</w:t>
      </w:r>
    </w:p>
    <w:p w14:paraId="2E8B82F5" w14:textId="77777777" w:rsidR="00397DCD" w:rsidRPr="00397DCD" w:rsidRDefault="00397DCD" w:rsidP="00397D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Cada icono tiene un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Tooltip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que explica:</w:t>
      </w:r>
    </w:p>
    <w:p w14:paraId="392BC812" w14:textId="77777777" w:rsidR="00397DCD" w:rsidRPr="00397DCD" w:rsidRDefault="00397DCD" w:rsidP="00397DCD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Frontend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"Interfaces rápidas con Astro y 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Tailwind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."</w:t>
      </w:r>
    </w:p>
    <w:p w14:paraId="5FA736ED" w14:textId="77777777" w:rsidR="00397DCD" w:rsidRPr="00397DCD" w:rsidRDefault="00397DCD" w:rsidP="00397DCD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Backend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"Arquitecturas sólidas con Python y 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APIs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RESTful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."</w:t>
      </w:r>
    </w:p>
    <w:p w14:paraId="2CF2FA84" w14:textId="77777777" w:rsidR="00397DCD" w:rsidRPr="00397DCD" w:rsidRDefault="00397DCD" w:rsidP="00397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Proceso de Trabajo (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Accordion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):</w:t>
      </w:r>
    </w:p>
    <w:p w14:paraId="00815A52" w14:textId="77777777" w:rsidR="00397DCD" w:rsidRPr="00397DCD" w:rsidRDefault="00397DCD" w:rsidP="00397D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1. Discovery: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Entendemos tu modelo de negocio.</w:t>
      </w:r>
    </w:p>
    <w:p w14:paraId="7D72B063" w14:textId="77777777" w:rsidR="00397DCD" w:rsidRPr="00397DCD" w:rsidRDefault="00397DCD" w:rsidP="00397D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2. Arquitectura: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Definimos la base técnica para que sea escalable.</w:t>
      </w:r>
    </w:p>
    <w:p w14:paraId="33E5B370" w14:textId="77777777" w:rsidR="00397DCD" w:rsidRPr="00397DCD" w:rsidRDefault="00397DCD" w:rsidP="00397D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3. Desarrollo: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Código limpio y optimizado (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Clean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Code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).</w:t>
      </w:r>
    </w:p>
    <w:p w14:paraId="0E219D3E" w14:textId="77777777" w:rsidR="00397DCD" w:rsidRPr="00397DCD" w:rsidRDefault="00397DCD" w:rsidP="00397D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4.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Deploy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Lanzamiento y monitoreo constante.</w:t>
      </w:r>
    </w:p>
    <w:p w14:paraId="3A9A06ED" w14:textId="77777777" w:rsidR="00397DCD" w:rsidRPr="00397DCD" w:rsidRDefault="00397DCD" w:rsidP="00397D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Featured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Project (Banner):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Un adelanto visual de una web compleja (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ej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: un sistema de gestión o un e-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commerce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).</w:t>
      </w:r>
    </w:p>
    <w:p w14:paraId="42087CCD" w14:textId="77777777" w:rsidR="00397DCD" w:rsidRPr="00397DCD" w:rsidRDefault="00397DCD" w:rsidP="00397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382DC027">
          <v:rect id="_x0000_i1036" style="width:0;height:1.5pt" o:hralign="center" o:hrstd="t" o:hr="t" fillcolor="#a0a0a0" stroked="f"/>
        </w:pict>
      </w:r>
    </w:p>
    <w:p w14:paraId="5AA8A1FB" w14:textId="77777777" w:rsidR="00397DCD" w:rsidRPr="00397DCD" w:rsidRDefault="00397DCD" w:rsidP="0039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3. Página: Branding e Identidad (Diseño)</w:t>
      </w:r>
    </w:p>
    <w:p w14:paraId="125B0E67" w14:textId="77777777" w:rsidR="00397DCD" w:rsidRPr="00397DCD" w:rsidRDefault="00397DCD" w:rsidP="0039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Enfocada en lo visual, ideal para vender la "cara" de los negocios.</w:t>
      </w:r>
    </w:p>
    <w:p w14:paraId="4A442E54" w14:textId="77777777" w:rsidR="00397DCD" w:rsidRPr="00397DCD" w:rsidRDefault="00397DCD" w:rsidP="0039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Secciones:</w:t>
      </w:r>
    </w:p>
    <w:p w14:paraId="34B22D19" w14:textId="77777777" w:rsidR="00397DCD" w:rsidRPr="00397DCD" w:rsidRDefault="00397DCD" w:rsidP="00397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Hero Visual: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"Creamos marcas que no solo se ven bien, sino que cuentan una historia."</w:t>
      </w:r>
    </w:p>
    <w:p w14:paraId="3278F718" w14:textId="77777777" w:rsidR="00397DCD" w:rsidRPr="00397DCD" w:rsidRDefault="00397DCD" w:rsidP="00397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Masonry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Gallery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(El Catálogo):</w:t>
      </w:r>
    </w:p>
    <w:p w14:paraId="65AC137B" w14:textId="77777777" w:rsidR="00397DCD" w:rsidRPr="00397DCD" w:rsidRDefault="00397DCD" w:rsidP="00397D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Contenido: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Cuadros de distintos tamaños mostrando logos, paletas de colores y tipografías (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ej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: el branding de una marca de ropa premium o una empresa 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tech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).</w:t>
      </w:r>
    </w:p>
    <w:p w14:paraId="157445A1" w14:textId="77777777" w:rsidR="00397DCD" w:rsidRPr="00397DCD" w:rsidRDefault="00397DCD" w:rsidP="00397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Sección "El valor del diseño":</w:t>
      </w:r>
    </w:p>
    <w:p w14:paraId="289FF334" w14:textId="77777777" w:rsidR="00397DCD" w:rsidRPr="00397DCD" w:rsidRDefault="00397DCD" w:rsidP="00397DC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Texto: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"No es solo un logo, es la confianza que proyectas. Definimos tu paleta cromática, tipografías y el 'tono de voz' de tu marca."</w:t>
      </w:r>
    </w:p>
    <w:p w14:paraId="1B41D0D5" w14:textId="77777777" w:rsidR="00397DCD" w:rsidRPr="00397DCD" w:rsidRDefault="00397DCD" w:rsidP="00397D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Before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/After Slider: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Una imagen de una marca antigua vs. el rediseño moderno que tú creaste.</w:t>
      </w:r>
    </w:p>
    <w:p w14:paraId="46F54509" w14:textId="77777777" w:rsidR="00397DCD" w:rsidRPr="00397DCD" w:rsidRDefault="00397DCD" w:rsidP="00397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4E317A8C">
          <v:rect id="_x0000_i1037" style="width:0;height:1.5pt" o:hralign="center" o:hrstd="t" o:hr="t" fillcolor="#a0a0a0" stroked="f"/>
        </w:pict>
      </w:r>
    </w:p>
    <w:p w14:paraId="4A6632F3" w14:textId="77777777" w:rsidR="00397DCD" w:rsidRPr="00397DCD" w:rsidRDefault="00397DCD" w:rsidP="0039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4. Página: Portafolio (Casos de Éxito)</w:t>
      </w:r>
    </w:p>
    <w:p w14:paraId="4DBD7575" w14:textId="77777777" w:rsidR="00397DCD" w:rsidRPr="00397DCD" w:rsidRDefault="00397DCD" w:rsidP="0039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Tu prueba irrefutable de calidad.</w:t>
      </w:r>
    </w:p>
    <w:p w14:paraId="784FF9E5" w14:textId="77777777" w:rsidR="00397DCD" w:rsidRPr="00397DCD" w:rsidRDefault="00397DCD" w:rsidP="0039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Secciones:</w:t>
      </w:r>
    </w:p>
    <w:p w14:paraId="2F32B1B7" w14:textId="77777777" w:rsidR="00397DCD" w:rsidRPr="00397DCD" w:rsidRDefault="00397DCD" w:rsidP="00397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Filterable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Isotope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Grid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* </w:t>
      </w: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Filtros: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"Todos", "Web Apps", "E-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commerce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", "Branding".</w:t>
      </w:r>
    </w:p>
    <w:p w14:paraId="46D88622" w14:textId="77777777" w:rsidR="00397DCD" w:rsidRPr="00397DCD" w:rsidRDefault="00397DCD" w:rsidP="00397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Cards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de Proyectos:</w:t>
      </w:r>
    </w:p>
    <w:p w14:paraId="7B9E9938" w14:textId="77777777" w:rsidR="00397DCD" w:rsidRPr="00397DCD" w:rsidRDefault="00397DCD" w:rsidP="00397DC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Imagen: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Mockup del sitio en un MacBook o iPhone.</w:t>
      </w:r>
    </w:p>
    <w:p w14:paraId="0E68F581" w14:textId="77777777" w:rsidR="00397DCD" w:rsidRPr="00397DCD" w:rsidRDefault="00397DCD" w:rsidP="00397DC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Texto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Hover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"Pizzería Gourmet: Web app con sistema de pedidos en tiempo real" o "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Forever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One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: Identidad visual minimalista".</w:t>
      </w:r>
    </w:p>
    <w:p w14:paraId="6B9F0896" w14:textId="77777777" w:rsidR="00397DCD" w:rsidRPr="00397DCD" w:rsidRDefault="00397DCD" w:rsidP="00397D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Testimonios: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Frases de clientes reales con un diseño de burbuja de chat moderno.</w:t>
      </w:r>
    </w:p>
    <w:p w14:paraId="4F196192" w14:textId="77777777" w:rsidR="00397DCD" w:rsidRPr="00397DCD" w:rsidRDefault="00397DCD" w:rsidP="00397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5B3739A7">
          <v:rect id="_x0000_i1038" style="width:0;height:1.5pt" o:hralign="center" o:hrstd="t" o:hr="t" fillcolor="#a0a0a0" stroked="f"/>
        </w:pict>
      </w:r>
    </w:p>
    <w:p w14:paraId="1BC0FA47" w14:textId="77777777" w:rsidR="00397DCD" w:rsidRPr="00397DCD" w:rsidRDefault="00397DCD" w:rsidP="0039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5. Página: Contacto (Conversión)</w:t>
      </w:r>
    </w:p>
    <w:p w14:paraId="554E4045" w14:textId="77777777" w:rsidR="00397DCD" w:rsidRPr="00397DCD" w:rsidRDefault="00397DCD" w:rsidP="0039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El final del embudo de ventas.</w:t>
      </w:r>
    </w:p>
    <w:p w14:paraId="36048609" w14:textId="77777777" w:rsidR="00397DCD" w:rsidRPr="00397DCD" w:rsidRDefault="00397DCD" w:rsidP="0039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Secciones:</w:t>
      </w:r>
    </w:p>
    <w:p w14:paraId="6696E17B" w14:textId="77777777" w:rsidR="00397DCD" w:rsidRPr="00397DCD" w:rsidRDefault="00397DCD" w:rsidP="00397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Hero de Contacto: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"¿Listo para el siguiente nivel? Hagámoslo realidad."</w:t>
      </w:r>
    </w:p>
    <w:p w14:paraId="45552032" w14:textId="77777777" w:rsidR="00397DCD" w:rsidRPr="00397DCD" w:rsidRDefault="00397DCD" w:rsidP="00397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Interactive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Form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:</w:t>
      </w:r>
    </w:p>
    <w:p w14:paraId="6DC1094F" w14:textId="77777777" w:rsidR="00397DCD" w:rsidRPr="00397DCD" w:rsidRDefault="00397DCD" w:rsidP="00397D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Campos: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Nombre, Email, Tipo de proyecto (Web/Branding/Otros), Presupuesto estimado (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Dropdown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).</w:t>
      </w:r>
    </w:p>
    <w:p w14:paraId="218F122A" w14:textId="77777777" w:rsidR="00397DCD" w:rsidRPr="00397DCD" w:rsidRDefault="00397DCD" w:rsidP="00397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Social Links &amp; </w:t>
      </w: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Info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:</w:t>
      </w:r>
    </w:p>
    <w:p w14:paraId="08B88F7B" w14:textId="77777777" w:rsidR="00397DCD" w:rsidRPr="00397DCD" w:rsidRDefault="00397DCD" w:rsidP="00397D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Iconos minimalistas a LinkedIn, GitHub e Instagram.</w:t>
      </w:r>
    </w:p>
    <w:p w14:paraId="2B651A55" w14:textId="77777777" w:rsidR="00397DCD" w:rsidRPr="00397DCD" w:rsidRDefault="00397DCD" w:rsidP="00397DC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Tu ubicación o zona horaria (</w:t>
      </w:r>
      <w:proofErr w:type="spellStart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ej</w:t>
      </w:r>
      <w:proofErr w:type="spellEnd"/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>: "Operando desde [Tu Ciudad] para el mundo").</w:t>
      </w:r>
    </w:p>
    <w:p w14:paraId="60AFEEA4" w14:textId="77777777" w:rsidR="00397DCD" w:rsidRPr="00397DCD" w:rsidRDefault="00397DCD" w:rsidP="00397D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Footer</w:t>
      </w:r>
      <w:proofErr w:type="spellEnd"/>
      <w:r w:rsidRPr="00397DCD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Final:</w:t>
      </w: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Mapa del sitio, enlaces legales y copyright.</w:t>
      </w:r>
    </w:p>
    <w:p w14:paraId="5862F985" w14:textId="77777777" w:rsidR="00397DCD" w:rsidRPr="00397DCD" w:rsidRDefault="00397DCD" w:rsidP="00397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97DCD">
        <w:rPr>
          <w:rFonts w:ascii="Times New Roman" w:eastAsia="Times New Roman" w:hAnsi="Times New Roman" w:cs="Times New Roman"/>
          <w:sz w:val="24"/>
          <w:szCs w:val="24"/>
          <w:lang w:eastAsia="es-VE"/>
        </w:rPr>
        <w:pict w14:anchorId="70ABB1FA">
          <v:rect id="_x0000_i1039" style="width:0;height:1.5pt" o:hralign="center" o:hrstd="t" o:hr="t" fillcolor="#a0a0a0" stroked="f"/>
        </w:pict>
      </w:r>
    </w:p>
    <w:p w14:paraId="680B4B64" w14:textId="77777777" w:rsidR="00397DCD" w:rsidRPr="00397DCD" w:rsidRDefault="00397DCD" w:rsidP="0039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397DCD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Resumen de elementos para tu código: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563"/>
        <w:gridCol w:w="3317"/>
      </w:tblGrid>
      <w:tr w:rsidR="00397DCD" w:rsidRPr="00397DCD" w14:paraId="7B7C2C76" w14:textId="77777777" w:rsidTr="00397DC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820A2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Sección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8B082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Elemento técnico a usar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833E8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Contenido principal</w:t>
            </w:r>
          </w:p>
        </w:tc>
      </w:tr>
      <w:tr w:rsidR="00397DCD" w:rsidRPr="00397DCD" w14:paraId="08908852" w14:textId="77777777" w:rsidTr="00397DC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29B42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Hero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B1E7F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Animación </w:t>
            </w:r>
            <w:proofErr w:type="spellStart"/>
            <w:r w:rsidRPr="00397DCD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Lottie</w:t>
            </w:r>
            <w:proofErr w:type="spellEnd"/>
            <w:r w:rsidRPr="00397DCD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/ Video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DE115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Título gancho + CTA.</w:t>
            </w:r>
          </w:p>
        </w:tc>
      </w:tr>
      <w:tr w:rsidR="00397DCD" w:rsidRPr="00397DCD" w14:paraId="6008EBD8" w14:textId="77777777" w:rsidTr="00397DC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A7347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Servicios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53B32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Acordeones / Grillas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C9CD2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Descripción técnica de lenguajes.</w:t>
            </w:r>
          </w:p>
        </w:tc>
      </w:tr>
      <w:tr w:rsidR="00397DCD" w:rsidRPr="00397DCD" w14:paraId="413DC89B" w14:textId="77777777" w:rsidTr="00397DC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CA937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Galería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48477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397DCD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Lightbox</w:t>
            </w:r>
            <w:proofErr w:type="spellEnd"/>
            <w:r w:rsidRPr="00397DCD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/ </w:t>
            </w:r>
            <w:proofErr w:type="spellStart"/>
            <w:r w:rsidRPr="00397DCD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Masonry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A88C6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Imágenes de alta resolución.</w:t>
            </w:r>
          </w:p>
        </w:tc>
      </w:tr>
      <w:tr w:rsidR="00397DCD" w:rsidRPr="00397DCD" w14:paraId="0A0F4862" w14:textId="77777777" w:rsidTr="00397DC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5B061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397D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Feedback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C83C7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Swiper.js (Carrusel)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863F3" w14:textId="77777777" w:rsidR="00397DCD" w:rsidRPr="00397DCD" w:rsidRDefault="00397DCD" w:rsidP="00397DC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97DCD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Testimonios y logos de clientes.</w:t>
            </w:r>
          </w:p>
        </w:tc>
      </w:tr>
    </w:tbl>
    <w:p w14:paraId="0EC53E53" w14:textId="77777777" w:rsidR="00397DCD" w:rsidRDefault="00397DCD"/>
    <w:sectPr w:rsidR="00397D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1842"/>
    <w:multiLevelType w:val="multilevel"/>
    <w:tmpl w:val="80F0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97F0D"/>
    <w:multiLevelType w:val="multilevel"/>
    <w:tmpl w:val="BDFE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67209"/>
    <w:multiLevelType w:val="multilevel"/>
    <w:tmpl w:val="01C0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D75F7"/>
    <w:multiLevelType w:val="multilevel"/>
    <w:tmpl w:val="B994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541AD"/>
    <w:multiLevelType w:val="multilevel"/>
    <w:tmpl w:val="793A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E02BA"/>
    <w:multiLevelType w:val="multilevel"/>
    <w:tmpl w:val="A4EA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94AF5"/>
    <w:multiLevelType w:val="multilevel"/>
    <w:tmpl w:val="BDAA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D6A76"/>
    <w:multiLevelType w:val="multilevel"/>
    <w:tmpl w:val="F314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1612D"/>
    <w:multiLevelType w:val="multilevel"/>
    <w:tmpl w:val="A2CC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607BD"/>
    <w:multiLevelType w:val="multilevel"/>
    <w:tmpl w:val="3174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2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CD"/>
    <w:rsid w:val="00397DCD"/>
    <w:rsid w:val="00C50778"/>
    <w:rsid w:val="00CE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B0761"/>
  <w15:chartTrackingRefBased/>
  <w15:docId w15:val="{8669A7B6-2249-4158-8BC9-7322312C5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97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97DCD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397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397DC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97D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6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997</Words>
  <Characters>5489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17</vt:i4>
      </vt:variant>
    </vt:vector>
  </HeadingPairs>
  <TitlesOfParts>
    <vt:vector size="18" baseType="lpstr">
      <vt:lpstr/>
      <vt:lpstr>    1. Página de Inicio (Home: El Hub)</vt:lpstr>
      <vt:lpstr>    2. Página: Desarrollo Web (Web Dev)</vt:lpstr>
      <vt:lpstr>    3. Página: Branding e Identidad Visual</vt:lpstr>
      <vt:lpstr>    4. Página: Portafolio (Explorador de Proyectos)</vt:lpstr>
      <vt:lpstr>    5. Página de Contacto</vt:lpstr>
      <vt:lpstr>    Tabla de resumen técnico para tu desarrollo:</vt:lpstr>
      <vt:lpstr>    1. Página de Inicio (Home: El Impacto)</vt:lpstr>
      <vt:lpstr>    Secciones:</vt:lpstr>
      <vt:lpstr>    2. Página: Soluciones Web y Software</vt:lpstr>
      <vt:lpstr>    Secciones:</vt:lpstr>
      <vt:lpstr>    3. Página: Branding e Identidad (Diseño)</vt:lpstr>
      <vt:lpstr>    Secciones:</vt:lpstr>
      <vt:lpstr>    4. Página: Portafolio (Casos de Éxito)</vt:lpstr>
      <vt:lpstr>    Secciones:</vt:lpstr>
      <vt:lpstr>    5. Página: Contacto (Conversión)</vt:lpstr>
      <vt:lpstr>    Secciones:</vt:lpstr>
      <vt:lpstr>    Resumen de elementos para tu código:</vt:lpstr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guerrero</dc:creator>
  <cp:keywords/>
  <dc:description/>
  <cp:lastModifiedBy>guillermo guerrero</cp:lastModifiedBy>
  <cp:revision>1</cp:revision>
  <dcterms:created xsi:type="dcterms:W3CDTF">2026-03-19T04:03:00Z</dcterms:created>
  <dcterms:modified xsi:type="dcterms:W3CDTF">2026-03-19T05:35:00Z</dcterms:modified>
</cp:coreProperties>
</file>