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96609F0" w:rsidP="396609F0" w:rsidRDefault="396609F0" w14:paraId="05DABFE1" w14:textId="6571632A">
      <w:pPr>
        <w:pStyle w:val="Normal"/>
        <w:spacing w:after="0" w:afterAutospacing="off" w:line="240" w:lineRule="auto"/>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sz w:val="56"/>
          <w:szCs w:val="56"/>
          <w:lang w:val="en-US"/>
        </w:rPr>
      </w:pPr>
      <w:r w:rsidRPr="396609F0" w:rsidR="396609F0">
        <w:rPr>
          <w:rFonts w:ascii="Calibri Light" w:hAnsi="Calibri Light" w:eastAsia="Calibri Light" w:cs="Calibri Light" w:asciiTheme="majorAscii" w:hAnsiTheme="majorAscii" w:eastAsiaTheme="majorAscii" w:cstheme="majorAscii"/>
          <w:b w:val="0"/>
          <w:bCs w:val="0"/>
          <w:i w:val="0"/>
          <w:iCs w:val="0"/>
          <w:caps w:val="0"/>
          <w:smallCaps w:val="0"/>
          <w:noProof w:val="0"/>
          <w:sz w:val="56"/>
          <w:szCs w:val="56"/>
          <w:lang w:val="en-US"/>
        </w:rPr>
        <w:t>ESV Bible Statistics</w:t>
      </w:r>
    </w:p>
    <w:p w:rsidR="396609F0" w:rsidP="5AD86891" w:rsidRDefault="396609F0" w14:paraId="7ECE0271" w14:textId="07DFF9EA">
      <w:pPr>
        <w:pStyle w:val="Normal"/>
        <w:spacing w:after="160" w:afterAutospacing="off"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0"/>
          <w:szCs w:val="20"/>
          <w:lang w:val="en-US"/>
        </w:rPr>
      </w:pP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0"/>
          <w:szCs w:val="20"/>
          <w:lang w:val="en-US"/>
        </w:rPr>
        <w:t xml:space="preserve">Put Together by </w:t>
      </w:r>
      <w:hyperlink r:id="Ra905ad74263f4400">
        <w:r w:rsidRPr="5AD86891" w:rsidR="5AD86891">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Guillermo</w:t>
        </w:r>
        <w:r w:rsidRPr="5AD86891" w:rsidR="5AD86891">
          <w:rPr>
            <w:rStyle w:val="Hyperlink"/>
            <w:rFonts w:ascii="Calibri" w:hAnsi="Calibri" w:eastAsia="Calibri" w:cs="Calibri" w:asciiTheme="minorAscii" w:hAnsiTheme="minorAscii" w:eastAsiaTheme="minorAscii" w:cstheme="minorAscii"/>
            <w:b w:val="0"/>
            <w:bCs w:val="0"/>
            <w:i w:val="0"/>
            <w:iCs w:val="0"/>
            <w:caps w:val="0"/>
            <w:smallCaps w:val="0"/>
            <w:noProof w:val="0"/>
            <w:sz w:val="20"/>
            <w:szCs w:val="20"/>
            <w:lang w:val="en-US"/>
          </w:rPr>
          <w:t xml:space="preserve"> Gonzalez</w:t>
        </w:r>
      </w:hyperlink>
    </w:p>
    <w:p w:rsidR="396609F0" w:rsidP="0BAD310E" w:rsidRDefault="396609F0" w14:paraId="02668D1C" w14:textId="26B41E51">
      <w:pPr>
        <w:pStyle w:val="Normal"/>
        <w:spacing w:line="240" w:lineRule="auto"/>
        <w:jc w:val="center"/>
        <w:rPr>
          <w:rFonts w:ascii="Calibri" w:hAnsi="Calibri" w:eastAsia="Calibri" w:cs="Calibri" w:asciiTheme="minorAscii" w:hAnsiTheme="minorAscii" w:eastAsiaTheme="minorAscii" w:cstheme="minorAscii"/>
          <w:b w:val="1"/>
          <w:bCs w:val="1"/>
          <w:i w:val="0"/>
          <w:iCs w:val="0"/>
          <w:caps w:val="0"/>
          <w:smallCaps w:val="0"/>
          <w:noProof w:val="0"/>
          <w:sz w:val="30"/>
          <w:szCs w:val="30"/>
          <w:lang w:val="en-US"/>
        </w:rPr>
      </w:pPr>
      <w:r w:rsidRPr="0BAD310E" w:rsidR="0BAD310E">
        <w:rPr>
          <w:rFonts w:ascii="Calibri" w:hAnsi="Calibri" w:eastAsia="Calibri" w:cs="Calibri" w:asciiTheme="minorAscii" w:hAnsiTheme="minorAscii" w:eastAsiaTheme="minorAscii" w:cstheme="minorAscii"/>
          <w:b w:val="1"/>
          <w:bCs w:val="1"/>
          <w:i w:val="0"/>
          <w:iCs w:val="0"/>
          <w:caps w:val="0"/>
          <w:smallCaps w:val="0"/>
          <w:noProof w:val="0"/>
          <w:sz w:val="30"/>
          <w:szCs w:val="30"/>
          <w:lang w:val="en-US"/>
        </w:rPr>
        <w:t>Overall</w:t>
      </w:r>
      <w:r w:rsidRPr="0BAD310E" w:rsidR="0BAD310E">
        <w:rPr>
          <w:rFonts w:ascii="Calibri" w:hAnsi="Calibri" w:eastAsia="Calibri" w:cs="Calibri" w:asciiTheme="minorAscii" w:hAnsiTheme="minorAscii" w:eastAsiaTheme="minorAscii" w:cstheme="minorAscii"/>
          <w:b w:val="1"/>
          <w:bCs w:val="1"/>
          <w:i w:val="0"/>
          <w:iCs w:val="0"/>
          <w:caps w:val="0"/>
          <w:smallCaps w:val="0"/>
          <w:noProof w:val="0"/>
          <w:sz w:val="30"/>
          <w:szCs w:val="30"/>
          <w:lang w:val="en-US"/>
        </w:rPr>
        <w:t xml:space="preserve"> Bible Statistics: (66 Books | 1,189 Chapters | 31,074 Verses | 759,484 Words)</w:t>
      </w:r>
    </w:p>
    <w:p w:rsidR="396609F0" w:rsidP="5AD86891" w:rsidRDefault="396609F0" w14:paraId="1891C1EE" w14:textId="38E33348">
      <w:pPr>
        <w:pStyle w:val="Normal"/>
        <w:spacing w:line="240" w:lineRule="auto"/>
        <w:jc w:val="center"/>
        <w:rPr>
          <w:rFonts w:ascii="Calibri" w:hAnsi="Calibri" w:eastAsia="Calibri" w:cs="Calibri" w:asciiTheme="minorAscii" w:hAnsiTheme="minorAscii" w:eastAsiaTheme="minorAscii" w:cstheme="minorAscii"/>
          <w:b w:val="1"/>
          <w:bCs w:val="1"/>
          <w:i w:val="1"/>
          <w:iCs w:val="1"/>
          <w:caps w:val="0"/>
          <w:smallCaps w:val="0"/>
          <w:noProof w:val="0"/>
          <w:sz w:val="27"/>
          <w:szCs w:val="27"/>
          <w:lang w:val="en-US"/>
        </w:rPr>
      </w:pPr>
      <w:r w:rsidRPr="5AD86891" w:rsidR="5AD86891">
        <w:rPr>
          <w:rFonts w:ascii="Calibri" w:hAnsi="Calibri" w:eastAsia="Calibri" w:cs="Calibri" w:asciiTheme="minorAscii" w:hAnsiTheme="minorAscii" w:eastAsiaTheme="minorAscii" w:cstheme="minorAscii"/>
          <w:b w:val="1"/>
          <w:bCs w:val="1"/>
          <w:i w:val="1"/>
          <w:iCs w:val="1"/>
          <w:caps w:val="0"/>
          <w:smallCaps w:val="0"/>
          <w:noProof w:val="0"/>
          <w:sz w:val="27"/>
          <w:szCs w:val="27"/>
          <w:lang w:val="en-US"/>
        </w:rPr>
        <w:t>New Testament: (27 Books | 260 Chapters | 7,929 Verses | 177,014 Words)</w:t>
      </w:r>
    </w:p>
    <w:p w:rsidR="396609F0" w:rsidP="5AD86891" w:rsidRDefault="396609F0" w14:paraId="54EB1B4F" w14:textId="25C82519">
      <w:pPr>
        <w:pStyle w:val="Normal"/>
        <w:spacing w:after="80" w:afterAutospacing="off" w:line="240" w:lineRule="auto"/>
        <w:jc w:val="center"/>
        <w:rPr>
          <w:rFonts w:ascii="Calibri" w:hAnsi="Calibri" w:eastAsia="Calibri" w:cs="Calibri" w:asciiTheme="minorAscii" w:hAnsiTheme="minorAscii" w:eastAsiaTheme="minorAscii" w:cstheme="minorAscii"/>
          <w:b w:val="1"/>
          <w:bCs w:val="1"/>
          <w:i w:val="0"/>
          <w:iCs w:val="0"/>
          <w:caps w:val="0"/>
          <w:smallCaps w:val="0"/>
          <w:noProof w:val="0"/>
          <w:sz w:val="23"/>
          <w:szCs w:val="23"/>
          <w:lang w:val="en-US"/>
        </w:rPr>
      </w:pP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3"/>
          <w:szCs w:val="23"/>
          <w:lang w:val="en-US"/>
        </w:rPr>
        <w:t>Gospels: (4 Books | 89 Chapters | 3,755 Verses | 81,466 Words)</w:t>
      </w:r>
    </w:p>
    <w:p w:rsidR="396609F0" w:rsidP="396609F0" w:rsidRDefault="396609F0" w14:paraId="79BC1198" w14:textId="0E0081E4">
      <w:pPr>
        <w:pStyle w:val="Normal"/>
        <w:spacing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Matthew (28 Chapters | 1,067 Verses | 23,019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Mark (16 Chapters | 673 Verses | 14,596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Luke (24 Chapters | 1,149 Verses | 25,010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John (21 Chapters | 866 Verses | 18,841 Words)</w:t>
      </w:r>
    </w:p>
    <w:p w:rsidR="396609F0" w:rsidP="5AD86891" w:rsidRDefault="396609F0" w14:paraId="2F533EB3" w14:textId="73951D0E">
      <w:pPr>
        <w:pStyle w:val="Normal"/>
        <w:spacing w:line="240" w:lineRule="auto"/>
        <w:jc w:val="center"/>
        <w:rPr>
          <w:rFonts w:ascii="Calibri" w:hAnsi="Calibri" w:eastAsia="Calibri" w:cs="Calibri" w:asciiTheme="minorAscii" w:hAnsiTheme="minorAscii" w:eastAsiaTheme="minorAscii" w:cstheme="minorAscii"/>
          <w:b w:val="1"/>
          <w:bCs w:val="1"/>
          <w:i w:val="0"/>
          <w:iCs w:val="0"/>
          <w:caps w:val="0"/>
          <w:smallCaps w:val="0"/>
          <w:noProof w:val="0"/>
          <w:sz w:val="23"/>
          <w:szCs w:val="23"/>
          <w:lang w:val="en-US"/>
        </w:rPr>
      </w:pP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 xml:space="preserve">History: </w:t>
      </w: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3"/>
          <w:szCs w:val="23"/>
          <w:lang w:val="en-US"/>
        </w:rPr>
        <w:t xml:space="preserve">Acts (28 Chapters | 1,003 Verses | 23,633 Words) </w:t>
      </w:r>
    </w:p>
    <w:p w:rsidR="396609F0" w:rsidP="5AD86891" w:rsidRDefault="396609F0" w14:paraId="2DD75490" w14:textId="3ACC3F36">
      <w:pPr>
        <w:pStyle w:val="Normal"/>
        <w:spacing w:after="80" w:afterAutospacing="off" w:line="240" w:lineRule="auto"/>
        <w:jc w:val="center"/>
        <w:rPr>
          <w:rFonts w:ascii="Calibri" w:hAnsi="Calibri" w:eastAsia="Calibri" w:cs="Calibri" w:asciiTheme="minorAscii" w:hAnsiTheme="minorAscii" w:eastAsiaTheme="minorAscii" w:cstheme="minorAscii"/>
          <w:b w:val="1"/>
          <w:bCs w:val="1"/>
          <w:i w:val="0"/>
          <w:iCs w:val="0"/>
          <w:caps w:val="0"/>
          <w:smallCaps w:val="0"/>
          <w:noProof w:val="0"/>
          <w:sz w:val="23"/>
          <w:szCs w:val="23"/>
          <w:lang w:val="en-US"/>
        </w:rPr>
      </w:pP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3"/>
          <w:szCs w:val="23"/>
          <w:lang w:val="en-US"/>
        </w:rPr>
        <w:t>Pauline Epistles: (13 Books | 87 Chapters | 2,032 Verses | 43,447 Words)</w:t>
      </w:r>
    </w:p>
    <w:p w:rsidR="396609F0" w:rsidP="5AD86891" w:rsidRDefault="396609F0" w14:paraId="01F44A77" w14:textId="491029F0">
      <w:pPr>
        <w:pStyle w:val="Normal"/>
        <w:spacing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pP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Romans (16 Chapters | 432 Verses | 9,530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1 Corinthians (16 Chapters | 437 Verses | 9,314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2 Corinthians (13 Chapters | 257 Verses | 6,077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Galatians (6 Chapters | 149 Verses | 3,133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Ephesians (6 Chapters | 155 Verses | 3,014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Philippians (4 Chapters | 104 Verses | 2,160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Colossians (4 Chapters | 95 Verses | 1,950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1 Thessalonians (5 Chapters | 89 Verses | 1,854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2 Thessalonians (3 Chapters | 47 Verses | 1,065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1 Timothy (6 Chapters | 113 Verses | 2,314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2 Timothy (4 Chapters | 83 Verses | 1,647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Titus (3 Chapters | 46 Verses | 928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Philemon (1 Chapters | 25 Verses | 461 Words)</w:t>
      </w:r>
    </w:p>
    <w:p w:rsidR="396609F0" w:rsidP="5AD86891" w:rsidRDefault="396609F0" w14:paraId="37D0798D" w14:textId="6DBEB61F">
      <w:pPr>
        <w:pStyle w:val="Normal"/>
        <w:spacing w:after="80" w:afterAutospacing="off"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pP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3"/>
          <w:szCs w:val="23"/>
          <w:lang w:val="en-US"/>
        </w:rPr>
        <w:t>General Epistles: (8 Books | 34 Chapters | 735 Verses | 16,942 Words)</w:t>
      </w:r>
    </w:p>
    <w:p w:rsidR="396609F0" w:rsidP="396609F0" w:rsidRDefault="396609F0" w14:paraId="0C3D5C1D" w14:textId="2BF97AEB">
      <w:pPr>
        <w:pStyle w:val="Normal"/>
        <w:spacing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Hebrews (13 Chapters | 303 Verses | 6,935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James (5 Chapters | 108 Verses | 2,331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1 Peter (5 Chapters | 105 Verses | 2,405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2 Peter (3 Chapters | 61 Verses | 1,549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1 John (5 Chapters | 105 Verses | 2,507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2 John (1 Chapters | 13 Verses | 302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3 John (1 Chapters | 15 Verses | 303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Jude (1 Chapters | 25 Verses | 610 Words)</w:t>
      </w:r>
    </w:p>
    <w:p w:rsidR="396609F0" w:rsidP="5AD86891" w:rsidRDefault="396609F0" w14:paraId="41138C7A" w14:textId="016A5B26">
      <w:pPr>
        <w:pStyle w:val="Normal"/>
        <w:spacing w:after="0" w:afterAutospacing="off"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pP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3"/>
          <w:szCs w:val="23"/>
          <w:lang w:val="en-US"/>
        </w:rPr>
        <w:t xml:space="preserve">Apocalypse: </w:t>
      </w: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3"/>
          <w:szCs w:val="23"/>
          <w:lang w:val="en-US"/>
        </w:rPr>
        <w:t>Revelation (22 Chapters | 404 Verses | 11,526 Words)</w:t>
      </w:r>
    </w:p>
    <w:p w:rsidR="396609F0" w:rsidP="5AD86891" w:rsidRDefault="396609F0" w14:paraId="65A9928C" w14:textId="41779D51">
      <w:pPr>
        <w:pStyle w:val="Normal"/>
        <w:spacing w:after="80" w:afterAutospacing="off"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t>_________________________________________________________________________________________________________</w:t>
      </w:r>
    </w:p>
    <w:p w:rsidR="396609F0" w:rsidP="5AD86891" w:rsidRDefault="396609F0" w14:paraId="65D21AC7" w14:textId="763093DE">
      <w:pPr>
        <w:pStyle w:val="Normal"/>
        <w:spacing w:after="80" w:afterAutospacing="off" w:line="240" w:lineRule="auto"/>
        <w:ind w:left="576" w:right="576"/>
        <w:jc w:val="center"/>
        <w:rPr>
          <w:rFonts w:ascii="Calibri" w:hAnsi="Calibri" w:eastAsia="Calibri" w:cs="Calibri" w:asciiTheme="minorAscii" w:hAnsiTheme="minorAscii" w:eastAsiaTheme="minorAscii" w:cstheme="minorAscii"/>
          <w:b w:val="0"/>
          <w:bCs w:val="0"/>
          <w:i w:val="1"/>
          <w:iCs w:val="1"/>
          <w:caps w:val="0"/>
          <w:smallCaps w:val="0"/>
          <w:noProof w:val="0"/>
          <w:sz w:val="21"/>
          <w:szCs w:val="21"/>
          <w:lang w:val="en-US"/>
        </w:rPr>
      </w:pPr>
      <w:r w:rsidRPr="5AD86891" w:rsidR="5AD86891">
        <w:rPr>
          <w:rFonts w:ascii="Calibri" w:hAnsi="Calibri" w:eastAsia="Calibri" w:cs="Calibri" w:asciiTheme="minorAscii" w:hAnsiTheme="minorAscii" w:eastAsiaTheme="minorAscii" w:cstheme="minorAscii"/>
          <w:b w:val="0"/>
          <w:bCs w:val="0"/>
          <w:i w:val="1"/>
          <w:iCs w:val="1"/>
          <w:caps w:val="0"/>
          <w:smallCaps w:val="0"/>
          <w:noProof w:val="0"/>
          <w:sz w:val="21"/>
          <w:szCs w:val="21"/>
          <w:lang w:val="en-US"/>
        </w:rPr>
        <w:t>The findings and derived work presented here are based on data sourced from Jerry Towler's work, which is subject to copyright (© 2023 Jerry Towler). The data includes detailed information about the books of the Bible and is provided by Jerry Towler for personal and educational non-commercial purposes. The credit for the original data goes to Jerry Towler, and any usage should respect his ownership.</w:t>
      </w:r>
    </w:p>
    <w:p w:rsidR="5AD86891" w:rsidP="5AD86891" w:rsidRDefault="5AD86891" w14:paraId="6179E8A8" w14:textId="0DD408E3">
      <w:pPr>
        <w:pStyle w:val="Normal"/>
        <w:spacing w:after="0" w:afterAutospacing="off" w:line="240" w:lineRule="auto"/>
        <w:ind w:left="576" w:right="576"/>
        <w:jc w:val="center"/>
        <w:rPr>
          <w:rFonts w:ascii="Calibri" w:hAnsi="Calibri" w:eastAsia="Calibri" w:cs="Calibri" w:asciiTheme="minorAscii" w:hAnsiTheme="minorAscii" w:eastAsiaTheme="minorAscii" w:cstheme="minorAscii"/>
          <w:b w:val="0"/>
          <w:bCs w:val="0"/>
          <w:i w:val="1"/>
          <w:iCs w:val="1"/>
          <w:caps w:val="0"/>
          <w:smallCaps w:val="0"/>
          <w:noProof w:val="0"/>
          <w:sz w:val="21"/>
          <w:szCs w:val="21"/>
          <w:lang w:val="en-US"/>
        </w:rPr>
      </w:pPr>
      <w:r w:rsidRPr="5AD86891" w:rsidR="5AD86891">
        <w:rPr>
          <w:rFonts w:ascii="Calibri" w:hAnsi="Calibri" w:eastAsia="Calibri" w:cs="Calibri" w:asciiTheme="minorAscii" w:hAnsiTheme="minorAscii" w:eastAsiaTheme="minorAscii" w:cstheme="minorAscii"/>
          <w:b w:val="0"/>
          <w:bCs w:val="0"/>
          <w:i w:val="1"/>
          <w:iCs w:val="1"/>
          <w:caps w:val="0"/>
          <w:smallCaps w:val="0"/>
          <w:noProof w:val="0"/>
          <w:sz w:val="21"/>
          <w:szCs w:val="21"/>
          <w:lang w:val="en-US"/>
        </w:rPr>
        <w:t>This information is shared with friends and family exclusively for personal and educational purposes. It is not intended for further distribution, reproduction, or any use beyond these bounds. Friends and family members receiving this information are kindly requested to respect the original copyright and refrain from any actions that may infringe upon it. For access to the original data and CSV files, please refer to Jerry Towler's website  (</w:t>
      </w:r>
      <w:hyperlink r:id="R3efc5e6153654655">
        <w:r w:rsidRPr="5AD86891" w:rsidR="5AD86891">
          <w:rPr>
            <w:rStyle w:val="Hyperlink"/>
            <w:rFonts w:ascii="Calibri" w:hAnsi="Calibri" w:eastAsia="Calibri" w:cs="Calibri" w:asciiTheme="minorAscii" w:hAnsiTheme="minorAscii" w:eastAsiaTheme="minorAscii" w:cstheme="minorAscii"/>
            <w:b w:val="0"/>
            <w:bCs w:val="0"/>
            <w:i w:val="1"/>
            <w:iCs w:val="1"/>
            <w:caps w:val="0"/>
            <w:smallCaps w:val="0"/>
            <w:noProof w:val="0"/>
            <w:sz w:val="21"/>
            <w:szCs w:val="21"/>
            <w:lang w:val="en-US"/>
          </w:rPr>
          <w:t>https://versenotes.org/a-list-of-books-in-the-bible-by-number-of-chapters/</w:t>
        </w:r>
      </w:hyperlink>
      <w:r w:rsidRPr="5AD86891" w:rsidR="5AD86891">
        <w:rPr>
          <w:rFonts w:ascii="Calibri" w:hAnsi="Calibri" w:eastAsia="Calibri" w:cs="Calibri" w:asciiTheme="minorAscii" w:hAnsiTheme="minorAscii" w:eastAsiaTheme="minorAscii" w:cstheme="minorAscii"/>
          <w:b w:val="0"/>
          <w:bCs w:val="0"/>
          <w:i w:val="1"/>
          <w:iCs w:val="1"/>
          <w:caps w:val="0"/>
          <w:smallCaps w:val="0"/>
          <w:noProof w:val="0"/>
          <w:sz w:val="21"/>
          <w:szCs w:val="21"/>
          <w:lang w:val="en-US"/>
        </w:rPr>
        <w:t>).</w:t>
      </w:r>
    </w:p>
    <w:p w:rsidR="396609F0" w:rsidRDefault="396609F0" w14:paraId="64C80B85" w14:textId="731D4479">
      <w:r>
        <w:br w:type="page"/>
      </w:r>
    </w:p>
    <w:p w:rsidR="396609F0" w:rsidP="0BAD310E" w:rsidRDefault="396609F0" w14:paraId="12EEF65C" w14:textId="49A41442">
      <w:pPr>
        <w:pStyle w:val="Normal"/>
        <w:spacing w:after="160" w:afterAutospacing="off"/>
        <w:jc w:val="center"/>
        <w:rPr>
          <w:rFonts w:ascii="Calibri" w:hAnsi="Calibri" w:eastAsia="Calibri" w:cs="Calibri" w:asciiTheme="minorAscii" w:hAnsiTheme="minorAscii" w:eastAsiaTheme="minorAscii" w:cstheme="minorAscii"/>
          <w:b w:val="1"/>
          <w:bCs w:val="1"/>
          <w:i w:val="1"/>
          <w:iCs w:val="1"/>
          <w:caps w:val="0"/>
          <w:smallCaps w:val="0"/>
          <w:noProof w:val="0"/>
          <w:sz w:val="32"/>
          <w:szCs w:val="32"/>
          <w:lang w:val="en-US"/>
        </w:rPr>
      </w:pPr>
      <w:r w:rsidRPr="0BAD310E" w:rsidR="0BAD310E">
        <w:rPr>
          <w:rFonts w:ascii="Calibri" w:hAnsi="Calibri" w:eastAsia="Calibri" w:cs="Calibri" w:asciiTheme="minorAscii" w:hAnsiTheme="minorAscii" w:eastAsiaTheme="minorAscii" w:cstheme="minorAscii"/>
          <w:b w:val="1"/>
          <w:bCs w:val="1"/>
          <w:i w:val="1"/>
          <w:iCs w:val="1"/>
          <w:caps w:val="0"/>
          <w:smallCaps w:val="0"/>
          <w:noProof w:val="0"/>
          <w:sz w:val="32"/>
          <w:szCs w:val="32"/>
          <w:lang w:val="en-US"/>
        </w:rPr>
        <w:t xml:space="preserve">Old </w:t>
      </w:r>
      <w:r w:rsidRPr="0BAD310E" w:rsidR="0BAD310E">
        <w:rPr>
          <w:rFonts w:ascii="Calibri" w:hAnsi="Calibri" w:eastAsia="Calibri" w:cs="Calibri" w:asciiTheme="minorAscii" w:hAnsiTheme="minorAscii" w:eastAsiaTheme="minorAscii" w:cstheme="minorAscii"/>
          <w:b w:val="1"/>
          <w:bCs w:val="1"/>
          <w:i w:val="1"/>
          <w:iCs w:val="1"/>
          <w:caps w:val="0"/>
          <w:smallCaps w:val="0"/>
          <w:noProof w:val="0"/>
          <w:sz w:val="32"/>
          <w:szCs w:val="32"/>
          <w:lang w:val="en-US"/>
        </w:rPr>
        <w:t>Testament</w:t>
      </w:r>
      <w:r w:rsidRPr="0BAD310E" w:rsidR="0BAD310E">
        <w:rPr>
          <w:rFonts w:ascii="Calibri" w:hAnsi="Calibri" w:eastAsia="Calibri" w:cs="Calibri" w:asciiTheme="minorAscii" w:hAnsiTheme="minorAscii" w:eastAsiaTheme="minorAscii" w:cstheme="minorAscii"/>
          <w:b w:val="1"/>
          <w:bCs w:val="1"/>
          <w:i w:val="1"/>
          <w:iCs w:val="1"/>
          <w:caps w:val="0"/>
          <w:smallCaps w:val="0"/>
          <w:noProof w:val="0"/>
          <w:sz w:val="32"/>
          <w:szCs w:val="32"/>
          <w:lang w:val="en-US"/>
        </w:rPr>
        <w:t>: (39 Books | 929 Chapters | 23,145 Verses | 582,470 Words)</w:t>
      </w:r>
    </w:p>
    <w:p w:rsidR="396609F0" w:rsidP="5AD86891" w:rsidRDefault="396609F0" w14:paraId="2F635117" w14:textId="6009948C">
      <w:pPr>
        <w:pStyle w:val="Normal"/>
        <w:spacing w:after="80" w:afterAutospacing="off" w:line="240" w:lineRule="auto"/>
        <w:jc w:val="center"/>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Pentateuch: (5 Books | 187 Chapters | 5,852 Verses | 149,556 Words)</w:t>
      </w:r>
    </w:p>
    <w:p w:rsidR="396609F0" w:rsidP="396609F0" w:rsidRDefault="396609F0" w14:paraId="7750DD6E" w14:textId="54794673">
      <w:pPr>
        <w:pStyle w:val="Normal"/>
        <w:spacing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Genesis (50 Chapters | 1,533 Verses | 36,397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Exodus (40 Chapters | 1,213 Verses | 31,005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Leviticus (27 Chapters | 859 Verses | 23,493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Numbers (36 Chapters | 1,288 Verses | 31,043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Deuteronomy (34 Chapters | 959 Verses | 27,618 Words)</w:t>
      </w:r>
    </w:p>
    <w:p w:rsidR="396609F0" w:rsidP="5AD86891" w:rsidRDefault="396609F0" w14:paraId="6AB4CECC" w14:textId="3FC626D1">
      <w:pPr>
        <w:pStyle w:val="Normal"/>
        <w:spacing w:after="80" w:afterAutospacing="off"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History: (12 Books | 249 Chapters | 7,018 Verses | 194,852 Words)</w:t>
      </w:r>
    </w:p>
    <w:p w:rsidR="396609F0" w:rsidP="396609F0" w:rsidRDefault="396609F0" w14:paraId="2FFB03D9" w14:textId="1A84601C">
      <w:pPr>
        <w:pStyle w:val="Normal"/>
        <w:spacing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Joshua (24 Chapters | 658 Verses | 17,993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Judges (21 Chapters | 618 Verses | 18,312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Ruth (4 Chapters | 85 Verses | 2,437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1 Samuel (31 Chapters | 810 Verses | 24,168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2 Samuel (24 Chapters | 695 Verses | 19,795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1 Kings (22 Chapters | 816 Verses | 23,520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2 Kings (25 Chapters | 719 Verses | 22,912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1 Chronicles (29 Chapters | 942 Verses | 18,580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2 Chronicles (36 Chapters | 822 Verses | 24,856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Ezra (10 Chapters | 280 Verses | 6,921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Nehemiah (13 Chapters | 406 Verses | 9,874 Words)</w:t>
      </w:r>
      <w:r>
        <w:br/>
      </w:r>
      <w:r w:rsidRPr="396609F0" w:rsidR="396609F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Esther (10 Chapters | 167 Verses | 5,484 Words)</w:t>
      </w:r>
    </w:p>
    <w:p w:rsidR="396609F0" w:rsidP="5AD86891" w:rsidRDefault="396609F0" w14:paraId="09395102" w14:textId="338B84A7">
      <w:pPr>
        <w:pStyle w:val="Normal"/>
        <w:spacing w:after="80" w:afterAutospacing="off" w:line="240" w:lineRule="auto"/>
        <w:jc w:val="center"/>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Poetry: (5 Books | 243 Chapters | 4,785 Verses | 81,404 Words)</w:t>
      </w:r>
    </w:p>
    <w:p w:rsidR="396609F0" w:rsidP="0BAD310E" w:rsidRDefault="396609F0" w14:paraId="65CE40F2" w14:textId="3E0B3B89">
      <w:pPr>
        <w:pStyle w:val="Normal"/>
        <w:spacing w:after="160" w:afterAutospacing="off" w:line="240" w:lineRule="auto"/>
        <w:jc w:val="cente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Job (42 Chapters | 1,070 Verses | 17,627 Words)</w:t>
      </w:r>
      <w:r>
        <w:br/>
      </w: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Psalms (150 Chapters | 2,461 Verses | 41,273 Words)</w:t>
      </w:r>
      <w:r>
        <w:br/>
      </w: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Proverbs (31 Chapters | 915 Verses | 14,552 Words)</w:t>
      </w:r>
      <w:r>
        <w:br/>
      </w: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Ecclesiastes (12 Chapters | 222 Verses | 5,376 Words)</w:t>
      </w:r>
      <w:r>
        <w:br/>
      </w: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Song of Solomon (8 Chapters | 117 Verses | 2,576 Words)</w:t>
      </w:r>
    </w:p>
    <w:p w:rsidR="396609F0" w:rsidP="5AD86891" w:rsidRDefault="396609F0" w14:paraId="04D8613A" w14:textId="53A668DE">
      <w:pPr>
        <w:pStyle w:val="Normal"/>
        <w:spacing w:after="80" w:afterAutospacing="off"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Major Prophets: (5 Books | 183 Chapters | 4,440 Verses | 127,763 Words)</w:t>
      </w:r>
    </w:p>
    <w:p w:rsidR="396609F0" w:rsidP="0BAD310E" w:rsidRDefault="396609F0" w14:paraId="4A4D5737" w14:textId="66ED5B32">
      <w:pPr>
        <w:pStyle w:val="Normal"/>
        <w:spacing w:after="160" w:afterAutospacing="off"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Isaiah (66 Chapters | 1,292 Verses | 35,385 Words)</w:t>
      </w:r>
      <w:r>
        <w:br/>
      </w: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Jeremiah (52 Chapters | 1,364 Verses | 40,544 Words)</w:t>
      </w:r>
      <w:r>
        <w:br/>
      </w: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Lamentations (5 Chapters | 154 Verses | 3,253 Words)</w:t>
      </w:r>
      <w:r>
        <w:br/>
      </w: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Ezekiel (48 Chapters | 1,273 Verses | 37,309 Words)</w:t>
      </w:r>
      <w:r>
        <w:br/>
      </w:r>
      <w:r w:rsidRPr="0BAD310E" w:rsidR="0BAD310E">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Daniel (12 Chapters | 357 Verses | 11,272 Words)</w:t>
      </w:r>
    </w:p>
    <w:p w:rsidR="396609F0" w:rsidP="5AD86891" w:rsidRDefault="396609F0" w14:paraId="7DA9CCB3" w14:textId="338773E0">
      <w:pPr>
        <w:pStyle w:val="Normal"/>
        <w:spacing w:after="80" w:afterAutospacing="off"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5AD86891" w:rsidR="5AD86891">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Minor Prophets: (12 Books | 67 Chapters | 1,050 Verses | 28,895 Words)</w:t>
      </w:r>
    </w:p>
    <w:p w:rsidR="396609F0" w:rsidP="5AD86891" w:rsidRDefault="396609F0" w14:paraId="77378A9E" w14:textId="456C43E6">
      <w:pPr>
        <w:pStyle w:val="Normal"/>
        <w:spacing w:after="0" w:afterAutospacing="off"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Hosea (14 Chapters | 197 Verses | 4,976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Joel (3 Chapters | 73 Verses | 1,917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Amos (9 Chapters | 146 Verses | 4,067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Obadiah (1 Chapters | 21 Verses | 614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Jonah (4 Chapters | 48 Verses | 1,312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Micah (7 Chapters | 105 Verses | 3,022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Nahum (3 Chapters | 47 Verses | 1,111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Habakkuk (3 Chapters | 56 Verses | 1,373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Zephaniah (3 Chapters | 53 Verses | 1,573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Haggai (2 Chapters | 38 Verses | 1,095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Zechariah (14 Chapters | 211 Verses | 6,083 Words)</w:t>
      </w:r>
      <w:r>
        <w:br/>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Malachi (4 Chapters | 55 Verses | 1,752 Words)</w:t>
      </w:r>
    </w:p>
    <w:p w:rsidR="396609F0" w:rsidP="5AD86891" w:rsidRDefault="396609F0" w14:paraId="30DE2F16" w14:textId="70E007B4">
      <w:pPr>
        <w:pStyle w:val="Normal"/>
        <w:spacing w:after="0" w:afterAutospacing="off" w:line="240" w:lineRule="auto"/>
        <w:jc w:val="center"/>
        <w:rPr>
          <w:rFonts w:ascii="Calibri" w:hAnsi="Calibri" w:eastAsia="Calibri" w:cs="Calibri" w:asciiTheme="minorAscii" w:hAnsiTheme="minorAscii" w:eastAsiaTheme="minorAscii" w:cstheme="minorAscii"/>
          <w:b w:val="1"/>
          <w:bCs w:val="1"/>
          <w:i w:val="1"/>
          <w:iCs w:val="1"/>
          <w:caps w:val="0"/>
          <w:smallCaps w:val="0"/>
          <w:noProof w:val="0"/>
          <w:sz w:val="16"/>
          <w:szCs w:val="16"/>
          <w:lang w:val="en-US"/>
        </w:rPr>
      </w:pPr>
      <w:r w:rsidRPr="5AD86891" w:rsidR="5AD86891">
        <w:rPr>
          <w:rFonts w:ascii="Calibri" w:hAnsi="Calibri" w:eastAsia="Calibri" w:cs="Calibri" w:asciiTheme="minorAscii" w:hAnsiTheme="minorAscii" w:eastAsiaTheme="minorAscii" w:cstheme="minorAscii"/>
          <w:b w:val="1"/>
          <w:bCs w:val="1"/>
          <w:i w:val="1"/>
          <w:iCs w:val="1"/>
          <w:caps w:val="0"/>
          <w:smallCaps w:val="0"/>
          <w:noProof w:val="0"/>
          <w:sz w:val="16"/>
          <w:szCs w:val="16"/>
          <w:lang w:val="en-US"/>
        </w:rPr>
        <w:t>_______________________________________________________________________________________________________________________________________</w:t>
      </w:r>
    </w:p>
    <w:p w:rsidR="396609F0" w:rsidP="5AD86891" w:rsidRDefault="396609F0" w14:paraId="69EBA0CA" w14:textId="6F01845D">
      <w:pPr>
        <w:pStyle w:val="Normal"/>
        <w:spacing w:line="240" w:lineRule="auto"/>
        <w:jc w:val="center"/>
        <w:rPr>
          <w:rFonts w:ascii="Calibri" w:hAnsi="Calibri" w:eastAsia="Calibri" w:cs="Calibri" w:asciiTheme="minorAscii" w:hAnsiTheme="minorAscii" w:eastAsiaTheme="minorAscii" w:cstheme="minorAscii"/>
          <w:b w:val="0"/>
          <w:bCs w:val="0"/>
          <w:i w:val="1"/>
          <w:iCs w:val="1"/>
          <w:caps w:val="0"/>
          <w:smallCaps w:val="0"/>
          <w:noProof w:val="0"/>
          <w:sz w:val="16"/>
          <w:szCs w:val="16"/>
          <w:lang w:val="en-US"/>
        </w:rPr>
      </w:pPr>
      <w:r w:rsidRPr="5AD86891" w:rsidR="5AD86891">
        <w:rPr>
          <w:rFonts w:ascii="Calibri" w:hAnsi="Calibri" w:eastAsia="Calibri" w:cs="Calibri" w:asciiTheme="minorAscii" w:hAnsiTheme="minorAscii" w:eastAsiaTheme="minorAscii" w:cstheme="minorAscii"/>
          <w:b w:val="1"/>
          <w:bCs w:val="1"/>
          <w:i w:val="1"/>
          <w:iCs w:val="1"/>
          <w:caps w:val="0"/>
          <w:smallCaps w:val="0"/>
          <w:noProof w:val="0"/>
          <w:sz w:val="16"/>
          <w:szCs w:val="16"/>
          <w:lang w:val="en-US"/>
        </w:rPr>
        <w:t>Reading Speeds:</w:t>
      </w:r>
      <w:r w:rsidRPr="5AD86891" w:rsidR="5AD86891">
        <w:rPr>
          <w:rFonts w:ascii="Calibri" w:hAnsi="Calibri" w:eastAsia="Calibri" w:cs="Calibri" w:asciiTheme="minorAscii" w:hAnsiTheme="minorAscii" w:eastAsiaTheme="minorAscii" w:cstheme="minorAscii"/>
          <w:b w:val="0"/>
          <w:bCs w:val="0"/>
          <w:i w:val="1"/>
          <w:iCs w:val="1"/>
          <w:caps w:val="0"/>
          <w:smallCaps w:val="0"/>
          <w:noProof w:val="0"/>
          <w:sz w:val="16"/>
          <w:szCs w:val="16"/>
          <w:lang w:val="en-US"/>
        </w:rPr>
        <w:t xml:space="preserve"> </w:t>
      </w:r>
      <w:r w:rsidRPr="5AD86891" w:rsidR="5AD86891">
        <w:rPr>
          <w:rFonts w:ascii="Calibri" w:hAnsi="Calibri" w:eastAsia="Calibri" w:cs="Calibri" w:asciiTheme="minorAscii" w:hAnsiTheme="minorAscii" w:eastAsiaTheme="minorAscii" w:cstheme="minorAscii"/>
          <w:b w:val="0"/>
          <w:bCs w:val="0"/>
          <w:i w:val="0"/>
          <w:iCs w:val="0"/>
          <w:caps w:val="0"/>
          <w:smallCaps w:val="0"/>
          <w:noProof w:val="0"/>
          <w:sz w:val="16"/>
          <w:szCs w:val="16"/>
          <w:lang w:val="en-US"/>
        </w:rPr>
        <w:t>100 WPM = 6,000 Words Per Hour | 150 WPM = 9,000 Words Per Hour | 200 WPM = 12,000 Words Per Hour | 250 WPM = 15,000 Words Per Hour</w:t>
      </w:r>
    </w:p>
    <w:sectPr>
      <w:pgSz w:w="12240" w:h="15840" w:orient="portrait"/>
      <w:pgMar w:top="720" w:right="0" w:bottom="72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F073AE"/>
    <w:rsid w:val="0BAD310E"/>
    <w:rsid w:val="396609F0"/>
    <w:rsid w:val="42F073AE"/>
    <w:rsid w:val="5AD86891"/>
    <w:rsid w:val="7CAF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73AE"/>
  <w15:chartTrackingRefBased/>
  <w15:docId w15:val="{E9A77FDF-2575-4B38-BDEB-7DDD17F425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uillegonzalez.github.io/" TargetMode="External" Id="Ra905ad74263f4400" /><Relationship Type="http://schemas.openxmlformats.org/officeDocument/2006/relationships/hyperlink" Target="https://versenotes.org/a-list-of-books-in-the-bible-by-number-of-chapters/" TargetMode="External" Id="R3efc5e61536546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2023-12-20T22:03:09.3363426Z</dcterms:created>
  <dcterms:modified xsi:type="dcterms:W3CDTF">2024-02-28T16:09:05.3784443Z</dcterms:modified>
  <dc:creator>Guillermo Gonzalez</dc:creator>
  <lastModifiedBy>Guillermo Gonzalez</lastModifiedBy>
</coreProperties>
</file>