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1473" w14:textId="30B194AB" w:rsidR="04955473" w:rsidRDefault="04955473" w:rsidP="00EA37CF">
      <w:pPr>
        <w:spacing w:before="600" w:after="0" w:line="240" w:lineRule="auto"/>
        <w:jc w:val="center"/>
        <w:rPr>
          <w:rFonts w:ascii="Calibri Light" w:eastAsia="Calibri Light" w:hAnsi="Calibri Light" w:cs="Calibri Light"/>
          <w:color w:val="000000" w:themeColor="text1"/>
          <w:sz w:val="56"/>
          <w:szCs w:val="56"/>
        </w:rPr>
      </w:pPr>
      <w:r w:rsidRPr="04955473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KJV Bible Statistics</w:t>
      </w:r>
    </w:p>
    <w:p w14:paraId="126BE551" w14:textId="2BCC32D0" w:rsidR="04955473" w:rsidRDefault="04955473" w:rsidP="04955473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495547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Put Together by </w:t>
      </w:r>
      <w:hyperlink r:id="rId4">
        <w:r w:rsidRPr="04955473">
          <w:rPr>
            <w:rStyle w:val="Hyperlink"/>
            <w:rFonts w:ascii="Calibri" w:eastAsia="Calibri" w:hAnsi="Calibri" w:cs="Calibri"/>
          </w:rPr>
          <w:t>Guillermo</w:t>
        </w:r>
        <w:r w:rsidRPr="04955473">
          <w:rPr>
            <w:rStyle w:val="Hyperlink"/>
            <w:rFonts w:ascii="Calibri" w:eastAsia="Calibri" w:hAnsi="Calibri" w:cs="Calibri"/>
            <w:sz w:val="20"/>
            <w:szCs w:val="20"/>
          </w:rPr>
          <w:t xml:space="preserve"> Gonzalez</w:t>
        </w:r>
      </w:hyperlink>
    </w:p>
    <w:p w14:paraId="424F8F0C" w14:textId="4B3EC90A" w:rsidR="04955473" w:rsidRDefault="04955473" w:rsidP="04955473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30"/>
          <w:szCs w:val="30"/>
        </w:rPr>
      </w:pPr>
      <w:proofErr w:type="gramStart"/>
      <w:r w:rsidRPr="04955473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Overall</w:t>
      </w:r>
      <w:proofErr w:type="gramEnd"/>
      <w:r w:rsidRPr="04955473"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 xml:space="preserve"> Bible Statistics: (66 Books | 1,189 Chapters | 31,102 Verses | 790,879 Words)</w:t>
      </w:r>
    </w:p>
    <w:p w14:paraId="6DC39715" w14:textId="2CB3EA0D" w:rsidR="04955473" w:rsidRDefault="04955473" w:rsidP="04955473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7"/>
          <w:szCs w:val="27"/>
        </w:rPr>
      </w:pPr>
      <w:r w:rsidRPr="04955473">
        <w:rPr>
          <w:rFonts w:ascii="Calibri" w:eastAsia="Calibri" w:hAnsi="Calibri" w:cs="Calibri"/>
          <w:b/>
          <w:bCs/>
          <w:i/>
          <w:iCs/>
          <w:color w:val="000000" w:themeColor="text1"/>
          <w:sz w:val="27"/>
          <w:szCs w:val="27"/>
        </w:rPr>
        <w:t>New Testament: (27 Books | 260 Chapters | 7,957 Verses | 180,570 Words)</w:t>
      </w:r>
    </w:p>
    <w:p w14:paraId="6C8F91FB" w14:textId="47E05D7B" w:rsidR="04955473" w:rsidRDefault="04955473" w:rsidP="04955473">
      <w:pPr>
        <w:spacing w:after="80" w:line="240" w:lineRule="auto"/>
        <w:jc w:val="center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4955473">
        <w:rPr>
          <w:rFonts w:ascii="Calibri" w:eastAsia="Calibri" w:hAnsi="Calibri" w:cs="Calibri"/>
          <w:b/>
          <w:bCs/>
          <w:color w:val="000000" w:themeColor="text1"/>
          <w:sz w:val="23"/>
          <w:szCs w:val="23"/>
        </w:rPr>
        <w:t>Gospels: (4 Books | 89 Chapters | 3,779 Verses | 83,883 Words)</w:t>
      </w:r>
    </w:p>
    <w:p w14:paraId="761E5989" w14:textId="643E9536" w:rsidR="04955473" w:rsidRDefault="04955473" w:rsidP="0495547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04955473">
        <w:rPr>
          <w:rFonts w:ascii="Calibri" w:eastAsia="Calibri" w:hAnsi="Calibri" w:cs="Calibri"/>
          <w:color w:val="000000" w:themeColor="text1"/>
        </w:rPr>
        <w:t>Matthew (28 Chapters | 1,071 Verses | 23,684 Words)</w:t>
      </w:r>
    </w:p>
    <w:p w14:paraId="2857210C" w14:textId="645B881F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Mark (16 Chapters | 678 Verses | 15,166 Words)</w:t>
      </w:r>
    </w:p>
    <w:p w14:paraId="2B7070D1" w14:textId="6464B3CB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Luke (24 Chapters | 1,151 Verses | 25,939 Words)</w:t>
      </w:r>
    </w:p>
    <w:p w14:paraId="5CC1B920" w14:textId="34FC1C30" w:rsidR="04955473" w:rsidRDefault="04955473" w:rsidP="04955473">
      <w:pPr>
        <w:spacing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John (21 Chapters | 879 Verses | 19,094 Words)</w:t>
      </w:r>
    </w:p>
    <w:p w14:paraId="6F17A531" w14:textId="4D5DCBFF" w:rsidR="04955473" w:rsidRDefault="04955473" w:rsidP="04955473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4955473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History: </w:t>
      </w:r>
      <w:r w:rsidRPr="04955473">
        <w:rPr>
          <w:rFonts w:ascii="Calibri" w:eastAsia="Calibri" w:hAnsi="Calibri" w:cs="Calibri"/>
          <w:b/>
          <w:bCs/>
          <w:color w:val="000000" w:themeColor="text1"/>
          <w:sz w:val="23"/>
          <w:szCs w:val="23"/>
        </w:rPr>
        <w:t xml:space="preserve">Acts (28 Chapters | 1,007 Verses | 24,245 Words) </w:t>
      </w:r>
    </w:p>
    <w:p w14:paraId="5060A3B8" w14:textId="2CFBAAC4" w:rsidR="04955473" w:rsidRDefault="04955473" w:rsidP="04955473">
      <w:pPr>
        <w:spacing w:after="80" w:line="240" w:lineRule="auto"/>
        <w:jc w:val="center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4955473">
        <w:rPr>
          <w:rFonts w:ascii="Calibri" w:eastAsia="Calibri" w:hAnsi="Calibri" w:cs="Calibri"/>
          <w:b/>
          <w:bCs/>
          <w:color w:val="000000" w:themeColor="text1"/>
          <w:sz w:val="23"/>
          <w:szCs w:val="23"/>
        </w:rPr>
        <w:t>Pauline Epistles: (13 Books | 87 Chapters | 2,033 Verses | 43,490 Words)</w:t>
      </w:r>
    </w:p>
    <w:p w14:paraId="6D2F18B8" w14:textId="4F0D9DA3" w:rsidR="04955473" w:rsidRDefault="04955473" w:rsidP="0495547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04955473">
        <w:rPr>
          <w:rFonts w:ascii="Calibri" w:eastAsia="Calibri" w:hAnsi="Calibri" w:cs="Calibri"/>
          <w:color w:val="000000" w:themeColor="text1"/>
        </w:rPr>
        <w:t>Romans (16 Chapters | 433 Verses | 9,438 Words)</w:t>
      </w:r>
    </w:p>
    <w:p w14:paraId="3236B59A" w14:textId="42041610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1 Corinthians (16 Chapters | 437 Verses | 9,480 Words)</w:t>
      </w:r>
    </w:p>
    <w:p w14:paraId="16ACBDD8" w14:textId="281A96A7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2 Corinthians (13 Chapters | 257 Verses | 6,083 Words)</w:t>
      </w:r>
    </w:p>
    <w:p w14:paraId="5CF71635" w14:textId="3CFBDDF8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Galatians (6 Chapters | 149 Verses | 3,090 Words)</w:t>
      </w:r>
    </w:p>
    <w:p w14:paraId="5AC29536" w14:textId="5AD4E5E4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Ephesians (6 Chapters | 155 Verses | 3,030 Words)</w:t>
      </w:r>
    </w:p>
    <w:p w14:paraId="1E8FA55C" w14:textId="3B408BC0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Philippians (4 Chapters | 104 Verses | 2,193 Words)</w:t>
      </w:r>
    </w:p>
    <w:p w14:paraId="4649134A" w14:textId="58FDB511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Colossians (4 Chapters | 95 Verses | 1,989 Words)</w:t>
      </w:r>
    </w:p>
    <w:p w14:paraId="36CBABF9" w14:textId="54A4039C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1 Thessalonians (5 Chapters | 89 Verses | 1,847 Words)</w:t>
      </w:r>
    </w:p>
    <w:p w14:paraId="2B7E22B1" w14:textId="65836F1C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2 Thessalonians (3 Chapters | 47 Verses | 1,032 Words)</w:t>
      </w:r>
    </w:p>
    <w:p w14:paraId="380E3AE0" w14:textId="52FC8A68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1 Timothy (6 Chapters | 113 Verses | 2,260 Words)</w:t>
      </w:r>
    </w:p>
    <w:p w14:paraId="3E8C2AB0" w14:textId="1CCAD46E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2 Timothy (4 Chapters | 83 Verses | 1,694 Words)</w:t>
      </w:r>
    </w:p>
    <w:p w14:paraId="50AB7ADB" w14:textId="3DF4930E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Titus (3 Chapters | 46 Verses | 915 Words)</w:t>
      </w:r>
    </w:p>
    <w:p w14:paraId="14683743" w14:textId="1C3AC2AE" w:rsidR="04955473" w:rsidRDefault="04955473" w:rsidP="04955473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04955473">
        <w:rPr>
          <w:rFonts w:ascii="Calibri" w:eastAsia="Calibri" w:hAnsi="Calibri" w:cs="Calibri"/>
          <w:color w:val="000000" w:themeColor="text1"/>
        </w:rPr>
        <w:t>Philemon (1 Chapters | 25 Verses | 439 Words)</w:t>
      </w:r>
    </w:p>
    <w:p w14:paraId="2D05236F" w14:textId="2234612F" w:rsidR="04955473" w:rsidRDefault="04955473" w:rsidP="04955473">
      <w:pPr>
        <w:spacing w:after="80" w:line="240" w:lineRule="auto"/>
        <w:jc w:val="center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4955473">
        <w:rPr>
          <w:rFonts w:ascii="Calibri" w:eastAsia="Calibri" w:hAnsi="Calibri" w:cs="Calibri"/>
          <w:b/>
          <w:bCs/>
          <w:color w:val="000000" w:themeColor="text1"/>
          <w:sz w:val="23"/>
          <w:szCs w:val="23"/>
        </w:rPr>
        <w:t>General Epistles: (8 Books | 34 Chapters | 734 Verses | 16,955 Words)</w:t>
      </w:r>
    </w:p>
    <w:p w14:paraId="6153E536" w14:textId="1045618A" w:rsidR="04955473" w:rsidRDefault="04955473" w:rsidP="0495547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04955473">
        <w:rPr>
          <w:rFonts w:ascii="Calibri" w:eastAsia="Calibri" w:hAnsi="Calibri" w:cs="Calibri"/>
          <w:color w:val="000000" w:themeColor="text1"/>
        </w:rPr>
        <w:t>Hebrews (13 Chapters | 303 Verses | 6,905 Words)</w:t>
      </w:r>
    </w:p>
    <w:p w14:paraId="036F61AB" w14:textId="1888E5A8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James (5 Chapters | 108 Verses | 2,304 Words)</w:t>
      </w:r>
    </w:p>
    <w:p w14:paraId="05EA7F15" w14:textId="58DA2442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1 Peter (5 Chapters | 105 Verses | 2,476 Words)</w:t>
      </w:r>
    </w:p>
    <w:p w14:paraId="29F2642F" w14:textId="66398718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2 Peter (3 Chapters | 61 Verses | 1,553 Words)</w:t>
      </w:r>
    </w:p>
    <w:p w14:paraId="62B9F769" w14:textId="4C2886E1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1 John (5 Chapters | 105 Verses | 2,517 Words)</w:t>
      </w:r>
    </w:p>
    <w:p w14:paraId="0E34E080" w14:textId="0723F124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2 John (1 Chapters | 13 Verses | 298 Words)</w:t>
      </w:r>
    </w:p>
    <w:p w14:paraId="4267BC22" w14:textId="74B47A85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3 John (1 Chapters | 14 Verses | 294 Words)</w:t>
      </w:r>
    </w:p>
    <w:p w14:paraId="25A8E634" w14:textId="008C97D9" w:rsidR="04955473" w:rsidRDefault="04955473" w:rsidP="04955473">
      <w:pPr>
        <w:spacing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Jude (1 Chapters | 25 Verses | 608 Words)</w:t>
      </w:r>
    </w:p>
    <w:p w14:paraId="5CEDA987" w14:textId="44F87F3E" w:rsidR="04955473" w:rsidRDefault="04955473" w:rsidP="0495547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3"/>
          <w:szCs w:val="23"/>
        </w:rPr>
      </w:pPr>
      <w:r w:rsidRPr="04955473">
        <w:rPr>
          <w:rFonts w:ascii="Calibri" w:eastAsia="Calibri" w:hAnsi="Calibri" w:cs="Calibri"/>
          <w:color w:val="000000" w:themeColor="text1"/>
          <w:sz w:val="23"/>
          <w:szCs w:val="23"/>
        </w:rPr>
        <w:t xml:space="preserve">Apocalypse: </w:t>
      </w:r>
      <w:r w:rsidRPr="04955473">
        <w:rPr>
          <w:rFonts w:ascii="Calibri" w:eastAsia="Calibri" w:hAnsi="Calibri" w:cs="Calibri"/>
          <w:b/>
          <w:bCs/>
          <w:color w:val="000000" w:themeColor="text1"/>
          <w:sz w:val="23"/>
          <w:szCs w:val="23"/>
        </w:rPr>
        <w:t>Revelation (22 Chapters | 404 Verses | 11,997 Words)</w:t>
      </w:r>
    </w:p>
    <w:p w14:paraId="1941C271" w14:textId="318BCD7C" w:rsidR="04955473" w:rsidRDefault="04955473" w:rsidP="04955473">
      <w:pPr>
        <w:spacing w:after="80" w:line="240" w:lineRule="auto"/>
        <w:jc w:val="center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4955473">
        <w:rPr>
          <w:rFonts w:ascii="Calibri" w:eastAsia="Calibri" w:hAnsi="Calibri" w:cs="Calibri"/>
          <w:color w:val="000000" w:themeColor="text1"/>
          <w:sz w:val="21"/>
          <w:szCs w:val="21"/>
        </w:rPr>
        <w:t>_________________________________________________________________________________________________________</w:t>
      </w:r>
    </w:p>
    <w:p w14:paraId="5E6F7C89" w14:textId="5D0D70D2" w:rsidR="04955473" w:rsidRDefault="04955473" w:rsidP="04955473">
      <w:pPr>
        <w:spacing w:after="80" w:line="240" w:lineRule="auto"/>
        <w:ind w:left="576" w:right="576"/>
        <w:jc w:val="center"/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</w:pPr>
      <w:r w:rsidRPr="04955473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 xml:space="preserve">The King James Version (KJV) Bible is in the Public Domain in the United States, </w:t>
      </w:r>
      <w:r w:rsidR="00EA37CF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>allowing for</w:t>
      </w:r>
      <w:r w:rsidRPr="04955473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 xml:space="preserve"> unrestricted use. The content presented on this page </w:t>
      </w:r>
      <w:r w:rsidR="00EA37CF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>was compiled by</w:t>
      </w:r>
      <w:r w:rsidRPr="04955473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 xml:space="preserve"> </w:t>
      </w:r>
      <w:hyperlink r:id="rId5">
        <w:r w:rsidRPr="04955473">
          <w:rPr>
            <w:rStyle w:val="Hyperlink"/>
            <w:rFonts w:ascii="Calibri" w:eastAsia="Calibri" w:hAnsi="Calibri" w:cs="Calibri"/>
            <w:i/>
            <w:iCs/>
            <w:sz w:val="21"/>
            <w:szCs w:val="21"/>
          </w:rPr>
          <w:t>Guillermo Gonzalez</w:t>
        </w:r>
      </w:hyperlink>
      <w:r w:rsidRPr="04955473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 xml:space="preserve"> using the Python </w:t>
      </w:r>
      <w:r w:rsidR="00EA37CF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>p</w:t>
      </w:r>
      <w:r w:rsidRPr="04955473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 xml:space="preserve">rogramming </w:t>
      </w:r>
      <w:r w:rsidR="00EA37CF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>l</w:t>
      </w:r>
      <w:r w:rsidRPr="04955473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 xml:space="preserve">anguage. It </w:t>
      </w:r>
      <w:r w:rsidR="00EA37CF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>is based on a</w:t>
      </w:r>
      <w:r w:rsidRPr="04955473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 xml:space="preserve"> freely accessible text file obtained from </w:t>
      </w:r>
      <w:r w:rsidRPr="04955473">
        <w:rPr>
          <w:rFonts w:ascii="Calibri" w:eastAsia="Calibri" w:hAnsi="Calibri" w:cs="Calibri"/>
          <w:i/>
          <w:iCs/>
          <w:sz w:val="21"/>
          <w:szCs w:val="21"/>
        </w:rPr>
        <w:t>bibleprotector.com</w:t>
      </w:r>
      <w:r w:rsidRPr="04955473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 xml:space="preserve"> (</w:t>
      </w:r>
      <w:hyperlink r:id="rId6">
        <w:r w:rsidRPr="04955473">
          <w:rPr>
            <w:rStyle w:val="Hyperlink"/>
            <w:rFonts w:ascii="Calibri" w:eastAsia="Calibri" w:hAnsi="Calibri" w:cs="Calibri"/>
            <w:i/>
            <w:iCs/>
            <w:sz w:val="21"/>
            <w:szCs w:val="21"/>
          </w:rPr>
          <w:t>https://www.bibleprotector.com/</w:t>
        </w:r>
      </w:hyperlink>
      <w:r w:rsidRPr="04955473">
        <w:rPr>
          <w:rFonts w:ascii="Calibri" w:eastAsia="Calibri" w:hAnsi="Calibri" w:cs="Calibri"/>
          <w:i/>
          <w:iCs/>
          <w:color w:val="000000" w:themeColor="text1"/>
          <w:sz w:val="21"/>
          <w:szCs w:val="21"/>
        </w:rPr>
        <w:t>).</w:t>
      </w:r>
    </w:p>
    <w:p w14:paraId="34C8A5D9" w14:textId="17127C6B" w:rsidR="04955473" w:rsidRDefault="04955473" w:rsidP="04955473">
      <w:pPr>
        <w:rPr>
          <w:rFonts w:ascii="Calibri" w:eastAsia="Calibri" w:hAnsi="Calibri" w:cs="Calibri"/>
          <w:color w:val="000000" w:themeColor="text1"/>
        </w:rPr>
      </w:pPr>
    </w:p>
    <w:p w14:paraId="3477A507" w14:textId="794B5A47" w:rsidR="04955473" w:rsidRDefault="04955473" w:rsidP="04955473">
      <w:pPr>
        <w:rPr>
          <w:rFonts w:ascii="Calibri" w:eastAsia="Calibri" w:hAnsi="Calibri" w:cs="Calibri"/>
          <w:color w:val="000000" w:themeColor="text1"/>
        </w:rPr>
      </w:pPr>
    </w:p>
    <w:p w14:paraId="3477E090" w14:textId="7E3516F2" w:rsidR="04955473" w:rsidRDefault="04955473" w:rsidP="04955473">
      <w:pPr>
        <w:rPr>
          <w:rFonts w:ascii="Calibri" w:eastAsia="Calibri" w:hAnsi="Calibri" w:cs="Calibri"/>
          <w:color w:val="000000" w:themeColor="text1"/>
        </w:rPr>
      </w:pPr>
    </w:p>
    <w:p w14:paraId="2D3D0389" w14:textId="2AFFC7CA" w:rsidR="04955473" w:rsidRDefault="04955473" w:rsidP="04955473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4955473">
        <w:rPr>
          <w:rFonts w:ascii="Calibri" w:eastAsia="Calibri" w:hAnsi="Calibri" w:cs="Calibri"/>
          <w:b/>
          <w:bCs/>
          <w:i/>
          <w:iCs/>
          <w:color w:val="000000" w:themeColor="text1"/>
          <w:sz w:val="32"/>
          <w:szCs w:val="32"/>
        </w:rPr>
        <w:lastRenderedPageBreak/>
        <w:t>Old Testament: (39 Books | 929 Chapters | 23,145 Verses | 610,309 Words)</w:t>
      </w:r>
    </w:p>
    <w:p w14:paraId="6632710B" w14:textId="1BDCC518" w:rsidR="04955473" w:rsidRDefault="04955473" w:rsidP="04955473">
      <w:pPr>
        <w:spacing w:after="8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495547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Pentateuch: (5 Books | 187 Chapters | 5,852 Verses | 156,737 Words)</w:t>
      </w:r>
    </w:p>
    <w:p w14:paraId="0F9B854D" w14:textId="19DD5082" w:rsidR="04955473" w:rsidRDefault="04955473" w:rsidP="0495547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04955473">
        <w:rPr>
          <w:rFonts w:ascii="Calibri" w:eastAsia="Calibri" w:hAnsi="Calibri" w:cs="Calibri"/>
          <w:color w:val="000000" w:themeColor="text1"/>
        </w:rPr>
        <w:t>Genesis (50 Chapters | 1,533 Verses | 38,262 Words)</w:t>
      </w:r>
    </w:p>
    <w:p w14:paraId="691B0E0E" w14:textId="04178A69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Exodus (40 Chapters | 1,213 Verses | 32,686 Words)</w:t>
      </w:r>
    </w:p>
    <w:p w14:paraId="2D93DDA7" w14:textId="0F7C21AC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Leviticus (27 Chapters | 859 Verses | 24,541 Words)</w:t>
      </w:r>
    </w:p>
    <w:p w14:paraId="44AABB8C" w14:textId="08C23609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Numbers (36 Chapters | 1,288 Verses | 32,896 Words)</w:t>
      </w:r>
    </w:p>
    <w:p w14:paraId="04A8723D" w14:textId="3E0318E1" w:rsidR="04955473" w:rsidRDefault="04955473" w:rsidP="04955473">
      <w:pPr>
        <w:spacing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Deuteronomy (34 Chapters | 959 Verses | 28,352 Words)</w:t>
      </w:r>
    </w:p>
    <w:p w14:paraId="6824FBCB" w14:textId="56C6367B" w:rsidR="04955473" w:rsidRDefault="04955473" w:rsidP="04955473">
      <w:pPr>
        <w:spacing w:after="8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495547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History: (12 Books | 249 Chapters | 7,018 Verses | 204,059 Words)</w:t>
      </w:r>
    </w:p>
    <w:p w14:paraId="66A0F0B5" w14:textId="0ECA4A66" w:rsidR="04955473" w:rsidRDefault="04955473" w:rsidP="0495547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04955473">
        <w:rPr>
          <w:rFonts w:ascii="Calibri" w:eastAsia="Calibri" w:hAnsi="Calibri" w:cs="Calibri"/>
          <w:color w:val="000000" w:themeColor="text1"/>
        </w:rPr>
        <w:t>Joshua (24 Chapters | 658 Verses | 18,854 Words)</w:t>
      </w:r>
    </w:p>
    <w:p w14:paraId="7620DBD0" w14:textId="3CB53F83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Judges (21 Chapters | 618 Verses | 18,966 Words)</w:t>
      </w:r>
    </w:p>
    <w:p w14:paraId="61CA6342" w14:textId="06F20407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Ruth (4 Chapters | 85 Verses | 2,574 Words)</w:t>
      </w:r>
    </w:p>
    <w:p w14:paraId="7BCE9E28" w14:textId="26D17E12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1 Samuel (31 Chapters | 810 Verses | 25,048 Words)</w:t>
      </w:r>
    </w:p>
    <w:p w14:paraId="515F8BC4" w14:textId="06027872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2 Samuel (24 Chapters | 695 Verses | 20,600 Words)</w:t>
      </w:r>
    </w:p>
    <w:p w14:paraId="70E9F14F" w14:textId="3233EF3D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1 Kings (22 Chapters | 816 Verses | 24,513 Words)</w:t>
      </w:r>
    </w:p>
    <w:p w14:paraId="14F5958A" w14:textId="54C684B6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2 Kings (25 Chapters | 719 Verses | 23,517 Words)</w:t>
      </w:r>
    </w:p>
    <w:p w14:paraId="14C17525" w14:textId="2B2D3A0C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1 Chronicles (29 Chapters | 942 Verses | 20,365 Words)</w:t>
      </w:r>
    </w:p>
    <w:p w14:paraId="7892B32C" w14:textId="41DAA9B7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2 Chronicles (36 Chapters | 822 Verses | 26,069 Words)</w:t>
      </w:r>
    </w:p>
    <w:p w14:paraId="768144BC" w14:textId="0B484F33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Ezra (10 Chapters | 280 Verses | 7,440 Words)</w:t>
      </w:r>
    </w:p>
    <w:p w14:paraId="14442415" w14:textId="3DE7B47C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Nehemiah (13 Chapters | 406 Verses | 10,480 Words)</w:t>
      </w:r>
    </w:p>
    <w:p w14:paraId="70BE3A9D" w14:textId="2E8B141B" w:rsidR="04955473" w:rsidRDefault="04955473" w:rsidP="04955473">
      <w:pPr>
        <w:spacing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Esther (10 Chapters | 167 Verses | 5,633 Words)</w:t>
      </w:r>
    </w:p>
    <w:p w14:paraId="4503D11E" w14:textId="12632945" w:rsidR="04955473" w:rsidRDefault="04955473" w:rsidP="04955473">
      <w:pPr>
        <w:spacing w:after="8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495547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Poetry: (5 Books | 243 Chapters | 4,785 Verses | 85,111 Words)</w:t>
      </w:r>
    </w:p>
    <w:p w14:paraId="05B20E49" w14:textId="1EC4DE60" w:rsidR="04955473" w:rsidRDefault="04955473" w:rsidP="0495547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04955473">
        <w:rPr>
          <w:rFonts w:ascii="Calibri" w:eastAsia="Calibri" w:hAnsi="Calibri" w:cs="Calibri"/>
          <w:color w:val="000000" w:themeColor="text1"/>
        </w:rPr>
        <w:t>Job (42 Chapters | 1,070 Verses | 18,098 Words)</w:t>
      </w:r>
    </w:p>
    <w:p w14:paraId="35181A7D" w14:textId="1F31008E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Psalms (150 Chapters | 2,461 Verses | 43,738 Words)</w:t>
      </w:r>
    </w:p>
    <w:p w14:paraId="64851A9C" w14:textId="355E9833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Proverbs (31 Chapters | 915 Verses | 15,038 Words)</w:t>
      </w:r>
    </w:p>
    <w:p w14:paraId="2705D06C" w14:textId="668C19B9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Ecclesiastes (12 Chapters | 222 Verses | 5,579 Words)</w:t>
      </w:r>
    </w:p>
    <w:p w14:paraId="255C3ED3" w14:textId="560161BA" w:rsidR="04955473" w:rsidRDefault="04955473" w:rsidP="04955473">
      <w:pPr>
        <w:spacing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Song of Solomon (8 Chapters | 117 Verses | 2,658 Words)</w:t>
      </w:r>
    </w:p>
    <w:p w14:paraId="6A8B1C12" w14:textId="35C32F48" w:rsidR="04955473" w:rsidRDefault="04955473" w:rsidP="04955473">
      <w:pPr>
        <w:spacing w:after="8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495547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Major Prophets: (5 Books | 183 Chapters | 4,440 Verses | 134,104 Words)</w:t>
      </w:r>
    </w:p>
    <w:p w14:paraId="67ED5902" w14:textId="237D1F06" w:rsidR="04955473" w:rsidRDefault="04955473" w:rsidP="0495547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04955473">
        <w:rPr>
          <w:rFonts w:ascii="Calibri" w:eastAsia="Calibri" w:hAnsi="Calibri" w:cs="Calibri"/>
          <w:color w:val="000000" w:themeColor="text1"/>
        </w:rPr>
        <w:t>Isaiah (66 Chapters | 1,292 Verses | 37,036 Words)</w:t>
      </w:r>
    </w:p>
    <w:p w14:paraId="2384DFC7" w14:textId="41C9294A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Jeremiah (52 Chapters | 1,364 Verses | 42,654 Words)</w:t>
      </w:r>
    </w:p>
    <w:p w14:paraId="7F6ECDD4" w14:textId="39527098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Lamentations (5 Chapters | 154 Verses | 3,411 Words)</w:t>
      </w:r>
    </w:p>
    <w:p w14:paraId="3B408E4B" w14:textId="37C0FC65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Ezekiel (48 Chapters | 1,273 Verses | 39,401 Words)</w:t>
      </w:r>
    </w:p>
    <w:p w14:paraId="431B6ABA" w14:textId="187E4D62" w:rsidR="04955473" w:rsidRDefault="04955473" w:rsidP="04955473">
      <w:pPr>
        <w:spacing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Daniel (12 Chapters | 357 Verses | 11,602 Words)</w:t>
      </w:r>
    </w:p>
    <w:p w14:paraId="00E0910C" w14:textId="6461D9C5" w:rsidR="04955473" w:rsidRDefault="04955473" w:rsidP="04955473">
      <w:pPr>
        <w:spacing w:after="8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495547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Minor Prophets: (12 Books | 67 Chapters | 1,050 Verses | 30,298 Words)</w:t>
      </w:r>
    </w:p>
    <w:p w14:paraId="7EBEE0A7" w14:textId="3706C1F1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Hosea (14 Chapters | 197 Verses | 5,174 Words)</w:t>
      </w:r>
    </w:p>
    <w:p w14:paraId="4DF2EA46" w14:textId="2C07E605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Joel (3 Chapters | 73 Verses | 2,033 Words)</w:t>
      </w:r>
    </w:p>
    <w:p w14:paraId="54A75E92" w14:textId="2874842C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Amos (9 Chapters | 146 Verses | 4,216 Words)</w:t>
      </w:r>
    </w:p>
    <w:p w14:paraId="27651199" w14:textId="0020B915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Obadiah (1 Chapters | 21 Verses | 669 Words)</w:t>
      </w:r>
    </w:p>
    <w:p w14:paraId="11D03C41" w14:textId="0B3B3325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Jonah (4 Chapters | 48 Verses | 1,320 Words)</w:t>
      </w:r>
    </w:p>
    <w:p w14:paraId="14B3241D" w14:textId="7DBA4E53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Micah (7 Chapters | 105 Verses | 3,152 Words)</w:t>
      </w:r>
    </w:p>
    <w:p w14:paraId="5E28E10F" w14:textId="4B02A797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Nahum (3 Chapters | 47 Verses | 1,284 Words)</w:t>
      </w:r>
    </w:p>
    <w:p w14:paraId="242C6881" w14:textId="3DD4D503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Habakkuk (3 Chapters | 56 Verses | 1,475 Words)</w:t>
      </w:r>
    </w:p>
    <w:p w14:paraId="6C6DA916" w14:textId="67BED9FE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Zephaniah (3 Chapters | 53 Verses | 1,616 Words)</w:t>
      </w:r>
    </w:p>
    <w:p w14:paraId="77FA836E" w14:textId="11845077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Haggai (2 Chapters | 38 Verses | 1,130 Words)</w:t>
      </w:r>
    </w:p>
    <w:p w14:paraId="5FC0415F" w14:textId="5D434C8A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Zechariah (14 Chapters | 211 Verses | 6,443 Words)</w:t>
      </w:r>
    </w:p>
    <w:p w14:paraId="73F90E70" w14:textId="2B716C0B" w:rsidR="04955473" w:rsidRDefault="04955473" w:rsidP="04955473">
      <w:pPr>
        <w:spacing w:after="0" w:line="240" w:lineRule="auto"/>
        <w:jc w:val="center"/>
      </w:pPr>
      <w:r w:rsidRPr="04955473">
        <w:rPr>
          <w:rFonts w:ascii="Calibri" w:eastAsia="Calibri" w:hAnsi="Calibri" w:cs="Calibri"/>
          <w:color w:val="000000" w:themeColor="text1"/>
        </w:rPr>
        <w:t>Malachi (4 Chapters | 55 Verses | 1,786 Words)</w:t>
      </w:r>
    </w:p>
    <w:p w14:paraId="252FE3FA" w14:textId="71AF7F14" w:rsidR="04955473" w:rsidRDefault="04955473" w:rsidP="0495547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16"/>
          <w:szCs w:val="16"/>
        </w:rPr>
      </w:pPr>
      <w:r w:rsidRPr="04955473">
        <w:rPr>
          <w:rFonts w:ascii="Calibri" w:eastAsia="Calibri" w:hAnsi="Calibri" w:cs="Calibri"/>
          <w:b/>
          <w:bCs/>
          <w:i/>
          <w:iCs/>
          <w:color w:val="000000" w:themeColor="text1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153A6098" w14:textId="6C82EC2C" w:rsidR="04955473" w:rsidRDefault="04955473" w:rsidP="04955473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16"/>
          <w:szCs w:val="16"/>
        </w:rPr>
      </w:pPr>
      <w:r w:rsidRPr="04955473">
        <w:rPr>
          <w:rFonts w:ascii="Calibri" w:eastAsia="Calibri" w:hAnsi="Calibri" w:cs="Calibri"/>
          <w:b/>
          <w:bCs/>
          <w:i/>
          <w:iCs/>
          <w:color w:val="000000" w:themeColor="text1"/>
          <w:sz w:val="16"/>
          <w:szCs w:val="16"/>
        </w:rPr>
        <w:t>Reading Speeds:</w:t>
      </w:r>
      <w:r w:rsidRPr="04955473">
        <w:rPr>
          <w:rFonts w:ascii="Calibri" w:eastAsia="Calibri" w:hAnsi="Calibri" w:cs="Calibri"/>
          <w:i/>
          <w:iCs/>
          <w:color w:val="000000" w:themeColor="text1"/>
          <w:sz w:val="16"/>
          <w:szCs w:val="16"/>
        </w:rPr>
        <w:t xml:space="preserve"> </w:t>
      </w:r>
      <w:r w:rsidRPr="04955473">
        <w:rPr>
          <w:rFonts w:ascii="Calibri" w:eastAsia="Calibri" w:hAnsi="Calibri" w:cs="Calibri"/>
          <w:color w:val="000000" w:themeColor="text1"/>
          <w:sz w:val="16"/>
          <w:szCs w:val="16"/>
        </w:rPr>
        <w:t>100 WPM = 6,000 Words Per Hour | 150 WPM = 9,000 Words Per Hour | 200 WPM = 12,000 Words Per Hour | 250 WPM = 15,000 Words Per Hour</w:t>
      </w:r>
    </w:p>
    <w:p w14:paraId="73C65EDF" w14:textId="2882C112" w:rsidR="04955473" w:rsidRDefault="04955473" w:rsidP="04955473"/>
    <w:sectPr w:rsidR="04955473">
      <w:pgSz w:w="12240" w:h="15840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91EBD9"/>
    <w:rsid w:val="00AE4F9A"/>
    <w:rsid w:val="00EA37CF"/>
    <w:rsid w:val="04955473"/>
    <w:rsid w:val="2791E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EBD9"/>
  <w15:chartTrackingRefBased/>
  <w15:docId w15:val="{3ECDFC18-CED7-459B-A080-3BA6CF69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protector.com/" TargetMode="External"/><Relationship Id="rId5" Type="http://schemas.openxmlformats.org/officeDocument/2006/relationships/hyperlink" Target="https://guillegonzalez.github.io/" TargetMode="External"/><Relationship Id="rId4" Type="http://schemas.openxmlformats.org/officeDocument/2006/relationships/hyperlink" Target="https://guillegonzalez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Gonzalez</dc:creator>
  <cp:keywords/>
  <dc:description/>
  <cp:lastModifiedBy>Guillermo Gonzalez</cp:lastModifiedBy>
  <cp:revision>2</cp:revision>
  <dcterms:created xsi:type="dcterms:W3CDTF">2024-02-28T15:27:00Z</dcterms:created>
  <dcterms:modified xsi:type="dcterms:W3CDTF">2024-08-26T16:34:00Z</dcterms:modified>
</cp:coreProperties>
</file>