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  <w:t>Risk Dice Probabilities</w:t>
      </w:r>
    </w:p>
    <w:p>
      <w:pPr>
        <w:pStyle w:val="Normal"/>
        <w:jc w:val="center"/>
        <w:rPr/>
      </w:pPr>
      <w:r>
        <w:rPr/>
        <w:t xml:space="preserve">Found by </w:t>
      </w:r>
      <w:hyperlink r:id="rId2">
        <w:r>
          <w:rPr>
            <w:rStyle w:val="Hyperlink"/>
          </w:rPr>
          <w:t>Guillermo Gonzalez</w:t>
        </w:r>
      </w:hyperlink>
      <w:r>
        <w:rPr/>
        <w:t xml:space="preserve"> with Python Code Analyzing All Possible Dice Rolls</w:t>
      </w:r>
    </w:p>
    <w:p>
      <w:pPr>
        <w:pStyle w:val="Normal"/>
        <w:jc w:val="center"/>
        <w:rPr/>
      </w:pPr>
      <w:r>
        <w:rPr/>
      </w:r>
    </w:p>
    <w:p>
      <w:pPr>
        <w:pStyle w:val="Heading2"/>
        <w:spacing w:before="240" w:after="80"/>
        <w:jc w:val="center"/>
        <w:rPr/>
      </w:pPr>
      <w:r>
        <w:rPr/>
        <w:t>1 Attacker vs. 1 Defender</w:t>
      </w:r>
    </w:p>
    <w:p>
      <w:pPr>
        <w:pStyle w:val="Normal"/>
        <w:jc w:val="center"/>
        <w:rPr/>
      </w:pPr>
      <w:r>
        <w:rPr/>
        <w:t>Attacker Wins: 15/36 (41.6667%)</w:t>
      </w:r>
    </w:p>
    <w:p>
      <w:pPr>
        <w:pStyle w:val="Normal"/>
        <w:jc w:val="center"/>
        <w:rPr/>
      </w:pPr>
      <w:r>
        <w:rPr/>
        <w:t>Defender Wins: 21/36 (58.3333%)</w:t>
      </w:r>
    </w:p>
    <w:p>
      <w:pPr>
        <w:pStyle w:val="Heading2"/>
        <w:spacing w:before="240" w:after="80"/>
        <w:jc w:val="center"/>
        <w:rPr/>
      </w:pPr>
      <w:r>
        <w:rPr/>
        <w:t>2 Attackers vs. 1 Defender</w:t>
      </w:r>
    </w:p>
    <w:p>
      <w:pPr>
        <w:pStyle w:val="Normal"/>
        <w:jc w:val="center"/>
        <w:rPr/>
      </w:pPr>
      <w:r>
        <w:rPr/>
        <w:t>Attacker Wins: 125/216 (57.8704%)</w:t>
      </w:r>
    </w:p>
    <w:p>
      <w:pPr>
        <w:pStyle w:val="Normal"/>
        <w:jc w:val="center"/>
        <w:rPr/>
      </w:pPr>
      <w:r>
        <w:rPr/>
        <w:t>Defender Wins: 91/216 (42.1296%)</w:t>
      </w:r>
    </w:p>
    <w:p>
      <w:pPr>
        <w:pStyle w:val="Heading2"/>
        <w:spacing w:before="240" w:after="80"/>
        <w:jc w:val="center"/>
        <w:rPr/>
      </w:pPr>
      <w:r>
        <w:rPr/>
        <w:t>3 Attackers vs. 1 Defender</w:t>
      </w:r>
    </w:p>
    <w:p>
      <w:pPr>
        <w:pStyle w:val="Normal"/>
        <w:jc w:val="center"/>
        <w:rPr/>
      </w:pPr>
      <w:r>
        <w:rPr/>
        <w:t>Attacker Wins: 855/1296 (65.9722%)</w:t>
      </w:r>
    </w:p>
    <w:p>
      <w:pPr>
        <w:pStyle w:val="Normal"/>
        <w:jc w:val="center"/>
        <w:rPr/>
      </w:pPr>
      <w:r>
        <w:rPr/>
        <w:t>Defender Wins: 441/1296 (34.0278%)</w:t>
      </w:r>
    </w:p>
    <w:p>
      <w:pPr>
        <w:pStyle w:val="Normal"/>
        <w:jc w:val="center"/>
        <w:rPr/>
      </w:pPr>
      <w:r>
        <w:rPr/>
      </w:r>
    </w:p>
    <w:p>
      <w:pPr>
        <w:pStyle w:val="Heading2"/>
        <w:spacing w:before="240" w:after="80"/>
        <w:jc w:val="center"/>
        <w:rPr/>
      </w:pPr>
      <w:r>
        <w:rPr/>
        <w:t>1 Attacker vs. 2 Defenders</w:t>
      </w:r>
    </w:p>
    <w:p>
      <w:pPr>
        <w:pStyle w:val="Normal"/>
        <w:jc w:val="center"/>
        <w:rPr/>
      </w:pPr>
      <w:r>
        <w:rPr/>
        <w:t>Attacker Wins: 55/216 (25.4630%)</w:t>
      </w:r>
    </w:p>
    <w:p>
      <w:pPr>
        <w:pStyle w:val="Normal"/>
        <w:jc w:val="center"/>
        <w:rPr/>
      </w:pPr>
      <w:r>
        <w:rPr/>
        <w:t>Defender Wins: 161/216 (74.5370%)</w:t>
      </w:r>
    </w:p>
    <w:p>
      <w:pPr>
        <w:pStyle w:val="Heading2"/>
        <w:spacing w:before="240" w:after="80"/>
        <w:jc w:val="center"/>
        <w:rPr/>
      </w:pPr>
      <w:r>
        <w:rPr/>
        <w:t>2 Attackers vs. 2 Defenders</w:t>
      </w:r>
    </w:p>
    <w:p>
      <w:pPr>
        <w:pStyle w:val="Normal"/>
        <w:jc w:val="center"/>
        <w:rPr/>
      </w:pPr>
      <w:r>
        <w:rPr/>
        <w:t>Attacker Wins Both: 295/1296 (22.7623%)</w:t>
      </w:r>
    </w:p>
    <w:p>
      <w:pPr>
        <w:pStyle w:val="Normal"/>
        <w:jc w:val="center"/>
        <w:rPr/>
      </w:pPr>
      <w:r>
        <w:rPr/>
        <w:t>Each Lose One: 420/1296 (32.4074%)</w:t>
      </w:r>
    </w:p>
    <w:p>
      <w:pPr>
        <w:pStyle w:val="Normal"/>
        <w:jc w:val="center"/>
        <w:rPr/>
      </w:pPr>
      <w:r>
        <w:rPr/>
        <w:t>Defender Wins Both: 581/1296 (44.8302%)</w:t>
      </w:r>
    </w:p>
    <w:p>
      <w:pPr>
        <w:pStyle w:val="Heading2"/>
        <w:spacing w:before="240" w:after="80"/>
        <w:jc w:val="center"/>
        <w:rPr/>
      </w:pPr>
      <w:r>
        <w:rPr/>
        <w:t>3 Attackers vs. 2 Defenders</w:t>
      </w:r>
    </w:p>
    <w:p>
      <w:pPr>
        <w:pStyle w:val="Normal"/>
        <w:jc w:val="center"/>
        <w:rPr/>
      </w:pPr>
      <w:r>
        <w:rPr/>
        <w:t>Attacker Wins Both: 2890/7776 (37.1656%)</w:t>
      </w:r>
    </w:p>
    <w:p>
      <w:pPr>
        <w:pStyle w:val="Normal"/>
        <w:jc w:val="center"/>
        <w:rPr/>
      </w:pPr>
      <w:r>
        <w:rPr/>
        <w:t>Each Lose One: 2611/7776 (33.5777%)</w:t>
      </w:r>
    </w:p>
    <w:p>
      <w:pPr>
        <w:pStyle w:val="Normal"/>
        <w:jc w:val="center"/>
        <w:rPr/>
      </w:pPr>
      <w:r>
        <w:rPr/>
        <w:t>Defender Wins Both: 2275/7776 (29.2567%)</w:t>
      </w:r>
      <w:r>
        <w:br w:type="page"/>
      </w:r>
    </w:p>
    <w:p>
      <w:pPr>
        <w:pStyle w:val="Title"/>
        <w:spacing w:before="0" w:after="80"/>
        <w:contextualSpacing/>
        <w:rPr/>
      </w:pPr>
      <w:r>
        <w:rPr/>
        <w:t>Dutch Blitz Startings</w:t>
      </w:r>
    </w:p>
    <w:p>
      <w:pPr>
        <w:pStyle w:val="Normal"/>
        <w:rPr/>
      </w:pPr>
      <w:r>
        <w:rPr/>
        <w:t xml:space="preserve">Found by </w:t>
      </w:r>
      <w:hyperlink r:id="rId3">
        <w:r>
          <w:rPr>
            <w:rStyle w:val="Hyperlink"/>
          </w:rPr>
          <w:t>Guillermo Gonzalez</w:t>
        </w:r>
      </w:hyperlink>
      <w:r>
        <w:rPr/>
        <w:t xml:space="preserve"> Using Python Code &amp; Combinations</w:t>
      </w:r>
    </w:p>
    <w:p>
      <w:pPr>
        <w:pStyle w:val="NoSpacing"/>
        <w:rPr/>
      </w:pPr>
      <w:r>
        <w:rPr/>
        <w:t>Starting Sum of  4:     1 in 91,390 (0.001%)  -  Probability Under  4:      0 in 91,390 (0.000%)</w:t>
      </w:r>
    </w:p>
    <w:p>
      <w:pPr>
        <w:pStyle w:val="NoSpacing"/>
        <w:rPr/>
      </w:pPr>
      <w:r>
        <w:rPr/>
        <w:t>Starting Sum of  5:    16 in 91,390 (0.018%)  -  Probability Under  5:      1 in 91,390 (0.001%)</w:t>
      </w:r>
    </w:p>
    <w:p>
      <w:pPr>
        <w:pStyle w:val="NoSpacing"/>
        <w:rPr/>
      </w:pPr>
      <w:r>
        <w:rPr/>
        <w:t>Starting Sum of  6:    52 in 91,390 (0.057%)  -  Probability Under  6:     17 in 91,390 (0.019%)</w:t>
      </w:r>
    </w:p>
    <w:p>
      <w:pPr>
        <w:pStyle w:val="NoSpacing"/>
        <w:rPr/>
      </w:pPr>
      <w:r>
        <w:rPr/>
        <w:t>Starting Sum of  7:   128 in 91,390 (0.140%)  -  Probability Under  7:     69 in 91,390 (0.076%)</w:t>
      </w:r>
    </w:p>
    <w:p>
      <w:pPr>
        <w:pStyle w:val="NoSpacing"/>
        <w:rPr/>
      </w:pPr>
      <w:r>
        <w:rPr/>
        <w:t>Starting Sum of  8:   245 in 91,390 (0.268%)  -  Probability Under  8:    197 in 91,390 (0.216%)</w:t>
      </w:r>
    </w:p>
    <w:p>
      <w:pPr>
        <w:pStyle w:val="NoSpacing"/>
        <w:rPr/>
      </w:pPr>
      <w:r>
        <w:rPr/>
        <w:t>Starting Sum of  9:   416 in 91,390 (0.455%)  -  Probability Under  9:    442 in 91,390 (0.484%)</w:t>
      </w:r>
    </w:p>
    <w:p>
      <w:pPr>
        <w:pStyle w:val="NoSpacing"/>
        <w:rPr/>
      </w:pPr>
      <w:r>
        <w:rPr/>
        <w:t>Starting Sum of 10:   664 in 91,390 (0.727%)  -  Probability Under 10:    858 in 91,390 (0.939%)</w:t>
      </w:r>
    </w:p>
    <w:p>
      <w:pPr>
        <w:pStyle w:val="NoSpacing"/>
        <w:rPr/>
      </w:pPr>
      <w:r>
        <w:rPr/>
        <w:t>Starting Sum of 11:   976 in 91,390 (1.068%)  -  Probability Under 11:  1,522 in 91,390 (1.665%)</w:t>
      </w:r>
    </w:p>
    <w:p>
      <w:pPr>
        <w:pStyle w:val="NoSpacing"/>
        <w:rPr/>
      </w:pPr>
      <w:r>
        <w:rPr/>
        <w:t>Starting Sum of 12: 1,385 in 91,390 (1.515%)  -  Probability Under 12:  2,498 in 91,390 (2.733%)</w:t>
      </w:r>
    </w:p>
    <w:p>
      <w:pPr>
        <w:pStyle w:val="NoSpacing"/>
        <w:rPr/>
      </w:pPr>
      <w:r>
        <w:rPr/>
        <w:t>Starting Sum of 13: 1,888 in 91,390 (2.066%)  -  Probability Under 13:  3,883 in 91,390 (4.249%)</w:t>
      </w:r>
    </w:p>
    <w:p>
      <w:pPr>
        <w:pStyle w:val="NoSpacing"/>
        <w:rPr/>
      </w:pPr>
      <w:r>
        <w:rPr/>
        <w:t>Starting Sum of 14: 2,492 in 91,390 (2.727%)  -  Probability Under 14:  5,771 in 91,390 (6.315%)</w:t>
      </w:r>
    </w:p>
    <w:p>
      <w:pPr>
        <w:pStyle w:val="NoSpacing"/>
        <w:rPr/>
      </w:pPr>
      <w:r>
        <w:rPr/>
        <w:t>Starting Sum of 15: 3,120 in 91,390 (3.414%)  -  Probability Under 15:  8,263 in 91,390 (9.041%)</w:t>
      </w:r>
    </w:p>
    <w:p>
      <w:pPr>
        <w:pStyle w:val="NoSpacing"/>
        <w:rPr/>
      </w:pPr>
      <w:r>
        <w:rPr/>
        <w:t>Starting Sum of 16: 3,805 in 91,390 (4.163%)  -  Probability Under 16: 11,383 in 91,390 (12.455%)</w:t>
      </w:r>
    </w:p>
    <w:p>
      <w:pPr>
        <w:pStyle w:val="NoSpacing"/>
        <w:rPr/>
      </w:pPr>
      <w:r>
        <w:rPr/>
        <w:t>Starting Sum of 17: 4,432 in 91,390 (4.850%)  -  Probability Under 17: 15,188 in 91,390 (16.619%)</w:t>
      </w:r>
    </w:p>
    <w:p>
      <w:pPr>
        <w:pStyle w:val="NoSpacing"/>
        <w:rPr/>
      </w:pPr>
      <w:r>
        <w:rPr/>
        <w:t>Starting Sum of 18: 5,056 in 91,390 (5.532%)  -  Probability Under 18: 19,620 in 91,390 (21.468%)</w:t>
      </w:r>
    </w:p>
    <w:p>
      <w:pPr>
        <w:pStyle w:val="NoSpacing"/>
        <w:rPr/>
      </w:pPr>
      <w:r>
        <w:rPr/>
        <w:t>Starting Sum of 19: 5,568 in 91,390 (6.093%)  -  Probability Under 19: 24,676 in 91,390 (27.001%)</w:t>
      </w:r>
    </w:p>
    <w:p>
      <w:pPr>
        <w:pStyle w:val="NoSpacing"/>
        <w:rPr/>
      </w:pPr>
      <w:r>
        <w:rPr/>
        <w:t>Starting Sum of 20: 6,001 in 91,390 (6.566%)  -  Probability Under 20: 30,244 in 91,390 (33.093%)</w:t>
      </w:r>
    </w:p>
    <w:p>
      <w:pPr>
        <w:pStyle w:val="NoSpacing"/>
        <w:rPr/>
      </w:pPr>
      <w:r>
        <w:rPr/>
        <w:t>Starting Sum of 21: 6,256 in 91,390 (6.845%)  -  Probability Under 21: 36,245 in 91,390 (39.660%)</w:t>
      </w:r>
    </w:p>
    <w:p>
      <w:pPr>
        <w:pStyle w:val="NoSpacing"/>
        <w:rPr/>
      </w:pPr>
      <w:r>
        <w:rPr/>
        <w:t>Starting Sum of 22: 6,388 in 91,390 (6.990%)  -  Probability Under 22: 42,501 in 91,390 (46.505%)</w:t>
      </w:r>
    </w:p>
    <w:p>
      <w:pPr>
        <w:pStyle w:val="NoSpacing"/>
        <w:rPr/>
      </w:pPr>
      <w:r>
        <w:rPr/>
        <w:t>Starting Sum of 23: 6,256 in 91,390 (6.845%)  -  Probability Under 23: 48,889 in 91,390 (53.495%)</w:t>
      </w:r>
    </w:p>
    <w:p>
      <w:pPr>
        <w:pStyle w:val="NoSpacing"/>
        <w:rPr/>
      </w:pPr>
      <w:r>
        <w:rPr/>
        <w:t>Starting Sum of 24: 6,001 in 91,390 (6.566%)  -  Probability Under 24: 55,145 in 91,390 (60.340%)</w:t>
      </w:r>
    </w:p>
    <w:p>
      <w:pPr>
        <w:pStyle w:val="NoSpacing"/>
        <w:rPr/>
      </w:pPr>
      <w:r>
        <w:rPr/>
        <w:t>Starting Sum of 25: 5,568 in 91,390 (6.093%)  -  Probability Under 25: 61,146 in 91,390 (66.907%)</w:t>
      </w:r>
    </w:p>
    <w:p>
      <w:pPr>
        <w:pStyle w:val="NoSpacing"/>
        <w:rPr/>
      </w:pPr>
      <w:r>
        <w:rPr/>
        <w:t>Starting Sum of 26: 5,056 in 91,390 (5.532%)  -  Probability Under 26: 66,714 in 91,390 (72.999%)</w:t>
      </w:r>
    </w:p>
    <w:p>
      <w:pPr>
        <w:pStyle w:val="NoSpacing"/>
        <w:rPr/>
      </w:pPr>
      <w:r>
        <w:rPr/>
        <w:t>Starting Sum of 27: 4,432 in 91,390 (4.850%)  -  Probability Under 27: 71,770 in 91,390 (78.532%)</w:t>
      </w:r>
    </w:p>
    <w:p>
      <w:pPr>
        <w:pStyle w:val="NoSpacing"/>
        <w:rPr/>
      </w:pPr>
      <w:r>
        <w:rPr/>
        <w:t>Starting Sum of 28: 3,805 in 91,390 (4.163%)  -  Probability Under 28: 76,202 in 91,390 (83.381%)</w:t>
      </w:r>
    </w:p>
    <w:p>
      <w:pPr>
        <w:pStyle w:val="NoSpacing"/>
        <w:rPr/>
      </w:pPr>
      <w:r>
        <w:rPr/>
        <w:t>Starting Sum of 29: 3,120 in 91,390 (3.414%)  -  Probability Under 29: 80,007 in 91,390 (87.545%)</w:t>
      </w:r>
    </w:p>
    <w:p>
      <w:pPr>
        <w:pStyle w:val="NoSpacing"/>
        <w:rPr>
          <w:b/>
          <w:bCs/>
        </w:rPr>
      </w:pPr>
      <w:r>
        <w:rPr/>
        <w:t xml:space="preserve">Starting Sum of 30: 2,492 in 91,390 (2.727%)  -  </w:t>
      </w:r>
      <w:r>
        <w:rPr>
          <w:b/>
          <w:bCs/>
        </w:rPr>
        <w:t>Probability Under 30: 83,127 in 91,390 (90.959%)</w:t>
      </w:r>
    </w:p>
    <w:p>
      <w:pPr>
        <w:pStyle w:val="NoSpacing"/>
        <w:rPr/>
      </w:pPr>
      <w:r>
        <w:rPr/>
        <w:t>Starting Sum of 31: 1,888 in 91,390 (2.066%)  -  Probability Under 31: 85,619 in 91,390 (93.685%)</w:t>
      </w:r>
    </w:p>
    <w:p>
      <w:pPr>
        <w:pStyle w:val="NoSpacing"/>
        <w:rPr/>
      </w:pPr>
      <w:r>
        <w:rPr/>
        <w:t>Starting Sum of 32: 1,385 in 91,390 (1.515%)  -  Probability Under 32: 87,507 in 91,390 (95.751%)</w:t>
      </w:r>
    </w:p>
    <w:p>
      <w:pPr>
        <w:pStyle w:val="NoSpacing"/>
        <w:rPr/>
      </w:pPr>
      <w:r>
        <w:rPr/>
        <w:t>Starting Sum of 33:   976 in 91,390 (1.068%)  -  Probability Under 33: 88,892 in 91,390 (97.267%)</w:t>
      </w:r>
    </w:p>
    <w:p>
      <w:pPr>
        <w:pStyle w:val="NoSpacing"/>
        <w:rPr/>
      </w:pPr>
      <w:r>
        <w:rPr/>
        <w:t>Starting Sum of 34:   664 in 91,390 (0.727%)  -  Probability Under 34: 89,868 in 91,390 (98.335%)</w:t>
      </w:r>
    </w:p>
    <w:p>
      <w:pPr>
        <w:pStyle w:val="NoSpacing"/>
        <w:rPr/>
      </w:pPr>
      <w:r>
        <w:rPr/>
        <w:t>Starting Sum of 35:   416 in 91,390 (0.455%)  -  Probability Under 35: 90,532 in 91,390 (99.061%)</w:t>
      </w:r>
    </w:p>
    <w:p>
      <w:pPr>
        <w:pStyle w:val="NoSpacing"/>
        <w:rPr/>
      </w:pPr>
      <w:r>
        <w:rPr/>
        <w:t>Starting Sum of 36:   245 in 91,390 (0.268%)  -  Probability Under 36: 90,948 in 91,390 (99.516%)</w:t>
      </w:r>
    </w:p>
    <w:p>
      <w:pPr>
        <w:pStyle w:val="NoSpacing"/>
        <w:rPr/>
      </w:pPr>
      <w:r>
        <w:rPr/>
        <w:t>Starting Sum of 37:   128 in 91,390 (0.140%)  -  Probability Under 37: 91,193 in 91,390 (99.784%)</w:t>
      </w:r>
    </w:p>
    <w:p>
      <w:pPr>
        <w:pStyle w:val="NoSpacing"/>
        <w:rPr/>
      </w:pPr>
      <w:r>
        <w:rPr/>
        <w:t>Starting Sum of 38:    52 in 91,390 (0.057%)  -  Probability Under 38: 91,321 in 91,390 (99.924%)</w:t>
      </w:r>
    </w:p>
    <w:p>
      <w:pPr>
        <w:pStyle w:val="NoSpacing"/>
        <w:rPr/>
      </w:pPr>
      <w:r>
        <w:rPr/>
        <w:t>Starting Sum of 39:    16 in 91,390 (0.018%)  -  Probability Under 39: 91,373 in 91,390 (99.981%)</w:t>
      </w:r>
    </w:p>
    <w:p>
      <w:pPr>
        <w:pStyle w:val="NoSpacing"/>
        <w:rPr>
          <w:rFonts w:ascii="Elephant" w:hAnsi="Elephant"/>
          <w:sz w:val="80"/>
          <w:szCs w:val="80"/>
        </w:rPr>
      </w:pPr>
      <w:r>
        <w:rPr/>
        <w:t>Starting Sum of 40:     1 in 91,390 (0.001%)  -  Probability Under 40: 91,389 in 91,390 (99.999%)</w:t>
      </w:r>
      <w:r>
        <w:br w:type="page"/>
      </w:r>
    </w:p>
    <w:p>
      <w:pPr>
        <w:pStyle w:val="Title"/>
        <w:spacing w:before="0" w:after="0"/>
        <w:contextualSpacing/>
        <w:rPr/>
      </w:pPr>
      <w:r>
        <w:rPr/>
        <w:t>Good-To-Know Scrabble Words</w:t>
      </w:r>
    </w:p>
    <w:tbl>
      <w:tblPr>
        <w:tblStyle w:val="TableGrid"/>
        <w:tblW w:w="107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ax: tool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by: preposition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ex: to cross out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hm: expression, hmm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jo: a sweetheart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my: possessive from of I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ox: hoofed mammal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qi: vital force in Chinese belief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xi: Greek letter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xu: Vietnam monetary unit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za: pizza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qat: shrub, plant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adz: cutting tool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aji: type of chili pepper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axe: to ax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azo: containing nitrogen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biz: business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box: a rectangular container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cox: to coxswain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coz: a cousin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cuz: a cousin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cwm: a cirque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dex: central nervous system stimulant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dox: publish private info about someone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fax: to transmit/reproduce electronically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fez: a type of brimless cap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fix: to repair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fiz: hissing/sputtering sound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fox: to outwit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gox: gaseous oxygen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haj: pilgrimage to Mecca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hex: to cast an evil spell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hmm: expression, thoughtful consideration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hyp: hypochondria, excessive concern about health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jab: to poke sharply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jag: to cut unevenly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jam: to force together tightly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jar: to cause to shake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jaw: to jabber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jay: a corvine bird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jee: to gee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jet: to spurt forth in a stream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jeu: a game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jib: to revuse to proceed further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jig: to bob *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jin: jinn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job: to work by the piece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joe: a fellow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jog: to run at a slow pace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jot: to write down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jow: to toll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joy: to rejoice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jug: container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jun: North Korean coin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jus: a legal right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jut: to protrude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kaf: kaph *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kay: the letter K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kef: hemp smoked to produce euphoria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kex: to dry, hollow stalk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key: a device to unlock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khi: chi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kif: kef *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kye: a private Korean-American banking club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lax: not strict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lex: law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lox: liquid oxygen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lux: a unit of illumination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max: to reach the upper limit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mix: to stirr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mux: to transmit several messages simultaniously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myc: a that transforms a normal cell to cancerous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nix: to veto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oxo: containing oxygen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oxy: containing oxygen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pax: a ceremonial embrace given to signify Christian love/unit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pix: pyx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pox: a skin eruptions disease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pyx: eucharist bread container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qat: kat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qis: vital force (Chinese thought)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qua: the capacity of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raj: dominion/sovereignty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rax: to stretch out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rex: an animal with a single wavy layer of hair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rez: an area of land set aside for Indians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sax: a saxaphone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sex: reproductive function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six: a number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sky: the upper atmosphere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sox: plural sock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suq: souk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taj: tall, conical cap worn in Muslim countries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tax: charge imposed by authority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tix: ticket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tiz: tizzy *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tux: a tuxedo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vax: to vaxx *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vex: to annoy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vox: voice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wax: natural, heat-sensative substance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why: the reason/cause of something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wiz: clever/skillful person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wok: a cooking utensil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xis: Greek letter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yak: to chatter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yok: a boisterous laugh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yuk: to laugh loudly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zag: to turn sharply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zap: to kill or destroy instantaneously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zas: pizza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zax: a tool for cutting roof slates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zed: the letter Z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zee: the letter Z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zek: an inmate Soviet labor camp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zen: a state of calm attentiveness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zep: a long sandwich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zig: to turn sharply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zin: to dry red wine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zip: to move with speed and vigor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zit: a pimple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zoa: to zoom OR fertilized egg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zoo: animals for public exhibit</w:t>
            </w:r>
          </w:p>
        </w:tc>
      </w:tr>
    </w:tbl>
    <w:p>
      <w:pPr>
        <w:pStyle w:val="Title"/>
        <w:jc w:val="center"/>
        <w:rPr/>
      </w:pPr>
      <w:r>
        <w:rPr/>
        <w:t>Scrabble 2-Letter Words</w:t>
      </w:r>
    </w:p>
    <w:tbl>
      <w:tblPr>
        <w:tblStyle w:val="TableGrid"/>
        <w:tblW w:w="107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aa: lava type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ab: abdominal muscle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ad: advertisement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ae: one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ag: agriculture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ah: expression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ai: 3-toed sloth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al: SE Asian tree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am: verb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an: adjective, article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ar: the letter 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as: adverb, comparison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at: preposition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aw: expression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ax: tool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ay: expression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ba: eternal soul, Egyptian mythology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be: verb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bi: bisexual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bo: a pal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by: preposition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da: dad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de: of/from (names), to do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do: verb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ed: education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ef: the letter F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eh: expression, doubt/surprise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el: elevated railroad/train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em: the letter M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en: the letter 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er: expression, hesitation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es: ess, the letter 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et: eat, past tense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ew: expression, disgust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ex: to cross out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fa: 4th note, diatonic scale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fe: Hebrew letter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gi: white garment (martial arts)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go: verb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ha: expression, a sound of surprise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he: a male person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hi: greeting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hm: expression, hmm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ho: expression, surprise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id: part of the psyche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if: a possibility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in: to harvest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is: verb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it: 3rd person sing. neuter pronoun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jo: a sweetheart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ka: spiritual self, Egyptian religion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ki: energy, qi (alt spelling)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la: 6th note, diatonic scale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li: Chinese distance unit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lo: expression, attract attention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ma: mother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me: pronoun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mi: 3rd note, diatonic scale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mm: expression, satisfaction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mo: a moment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mu: Greek letter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my: possessive from of I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na: no/not (expression)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ne: birth name (former name)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no: negative reply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nu: Greek letter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od: alleged force of natural power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oe: a whirlwind off the Faeroe islands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of: preposition, coming from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oh: expression, surprise, pain, desire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oi: interjection, expression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ok: all right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om: mantra, contemplation of reality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on: preposition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op: abstract art style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or: heraldic color gold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os: orifice, esker, or bone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ow: expression (interj.), sudden pain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ox: hoofed mammal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oy: expression (interj.), dismay/pain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pa: father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pe: Hebrew letter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pi: Greek letter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po: chamber pot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qi: vital force in Chinese belief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re: 2nd tone, diatonic scale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sh: expression (interj.), urge silence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si: ti, tropical ornamental shrub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so: adverb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ta: expression of gratitude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te: ti, tropical ornamental shrub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ti: 7th tone, diatonic scale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to: in the direction of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uh: expression (interj.), hesitation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um: to hesitate or pause in speaking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un: one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up: to raise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us: pronoun, objective case of we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ut: musical tone C (old French)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we: pronoun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wo: expression grief/regret/distress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xi: Greek letter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xu: Vietnam monetary unit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ya: Asian pear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ye: pronoun, you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yo: interjection, attention call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za: pizza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aperSrc w:first="0" w:oth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Elephant"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0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0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d10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10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d10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d10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d101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d101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d101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d101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d101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d10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d10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d10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101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d10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d101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c9547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9547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d10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101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c95474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uillegonzalez.github.io/" TargetMode="External"/><Relationship Id="rId3" Type="http://schemas.openxmlformats.org/officeDocument/2006/relationships/hyperlink" Target="https://guillegonzalez.github.io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LibreOffice/24.8.4.2$Windows_X86_64 LibreOffice_project/bb3cfa12c7b1bf994ecc5649a80400d06cd71002</Application>
  <AppVersion>15.0000</AppVersion>
  <Pages>4</Pages>
  <Words>1608</Words>
  <Characters>8007</Characters>
  <CharactersWithSpaces>9480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2024-12-05T17:23:00Z</dcterms:created>
  <dc:creator>Guillermo Gonzalez</dc:creator>
  <dc:description/>
  <dc:language>en-US</dc:language>
  <cp:lastModifiedBy/>
  <dcterms:modified xsi:type="dcterms:W3CDTF">2025-02-06T20:29:27Z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