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FDF83" w14:textId="77777777" w:rsidR="006C5961" w:rsidRPr="006C5961" w:rsidRDefault="006C5961" w:rsidP="0005355E">
      <w:pPr>
        <w:jc w:val="center"/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40F071" w14:textId="77777777" w:rsidR="006C5961" w:rsidRDefault="006C5961" w:rsidP="006C5961">
      <w:pPr>
        <w:spacing w:line="360" w:lineRule="auto"/>
        <w:jc w:val="center"/>
        <w:rPr>
          <w:b/>
          <w:color w:val="FFC000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F9225F4" w14:textId="74F258AE" w:rsidR="006C5961" w:rsidRPr="006C5961" w:rsidRDefault="006C5961" w:rsidP="006C5961">
      <w:pPr>
        <w:spacing w:line="360" w:lineRule="auto"/>
        <w:jc w:val="center"/>
        <w:rPr>
          <w:b/>
          <w:color w:val="FFC000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180"/>
          <w:szCs w:val="18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01A3C6A" wp14:editId="394E0E40">
            <wp:extent cx="3977640" cy="3902590"/>
            <wp:effectExtent l="0" t="0" r="381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09" cy="39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0261" w14:textId="36FAFC57" w:rsidR="008C71BE" w:rsidRPr="006C5961" w:rsidRDefault="006C5961" w:rsidP="0005355E">
      <w:pPr>
        <w:jc w:val="center"/>
        <w:rPr>
          <w:b/>
          <w:color w:val="FF2121"/>
          <w:sz w:val="180"/>
          <w:szCs w:val="18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C5961">
        <w:rPr>
          <w:b/>
          <w:color w:val="FF2121"/>
          <w:sz w:val="180"/>
          <w:szCs w:val="18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="0005355E" w:rsidRPr="006C5961">
        <w:rPr>
          <w:b/>
          <w:color w:val="FF2121"/>
          <w:sz w:val="180"/>
          <w:szCs w:val="18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ngular</w:t>
      </w:r>
    </w:p>
    <w:p w14:paraId="0ADE14FB" w14:textId="04D7883A" w:rsidR="0005355E" w:rsidRDefault="0005355E" w:rsidP="0005355E">
      <w:pPr>
        <w:jc w:val="center"/>
        <w:rPr>
          <w:sz w:val="36"/>
          <w:szCs w:val="36"/>
        </w:rPr>
      </w:pPr>
    </w:p>
    <w:p w14:paraId="6A8EAA4F" w14:textId="77777777" w:rsidR="0005355E" w:rsidRDefault="0005355E" w:rsidP="0005355E">
      <w:pPr>
        <w:jc w:val="center"/>
        <w:rPr>
          <w:sz w:val="36"/>
          <w:szCs w:val="36"/>
        </w:rPr>
        <w:sectPr w:rsidR="0005355E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DF5265D" w14:textId="5A4ADB8F" w:rsidR="0005355E" w:rsidRPr="00453ACC" w:rsidRDefault="0005355E" w:rsidP="002B145F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453ACC">
        <w:rPr>
          <w:rFonts w:ascii="Arial" w:hAnsi="Arial" w:cs="Arial"/>
          <w:b/>
          <w:bCs/>
          <w:sz w:val="36"/>
          <w:szCs w:val="36"/>
          <w:u w:val="single"/>
        </w:rPr>
        <w:lastRenderedPageBreak/>
        <w:t>Indice</w:t>
      </w:r>
    </w:p>
    <w:p w14:paraId="04D5E015" w14:textId="21B295CF" w:rsidR="0005355E" w:rsidRDefault="002B145F" w:rsidP="002B145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Node</w:t>
      </w:r>
    </w:p>
    <w:p w14:paraId="5B29F001" w14:textId="73D770FE" w:rsidR="002B145F" w:rsidRDefault="002B145F" w:rsidP="002B145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Cliente de Comandos (CLI)</w:t>
      </w:r>
    </w:p>
    <w:p w14:paraId="2B16C280" w14:textId="59F23460" w:rsidR="002B145F" w:rsidRDefault="002B145F" w:rsidP="002B145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Creación de un primer proyecto</w:t>
      </w:r>
    </w:p>
    <w:p w14:paraId="3BD03791" w14:textId="77777777" w:rsidR="002B145F" w:rsidRPr="002B145F" w:rsidRDefault="002B145F" w:rsidP="002B145F">
      <w:pPr>
        <w:jc w:val="both"/>
        <w:rPr>
          <w:rFonts w:ascii="Arial" w:hAnsi="Arial" w:cs="Arial"/>
          <w:sz w:val="28"/>
          <w:szCs w:val="28"/>
        </w:rPr>
      </w:pPr>
    </w:p>
    <w:p w14:paraId="4680259C" w14:textId="77777777" w:rsidR="002B145F" w:rsidRDefault="002B145F" w:rsidP="002B145F">
      <w:pPr>
        <w:jc w:val="both"/>
        <w:rPr>
          <w:sz w:val="36"/>
          <w:szCs w:val="36"/>
        </w:rPr>
      </w:pPr>
    </w:p>
    <w:p w14:paraId="007C415F" w14:textId="77777777" w:rsidR="0005355E" w:rsidRDefault="0005355E" w:rsidP="0005355E">
      <w:pPr>
        <w:jc w:val="center"/>
        <w:rPr>
          <w:sz w:val="36"/>
          <w:szCs w:val="36"/>
        </w:rPr>
        <w:sectPr w:rsidR="0005355E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882D663" w14:textId="7667ED41" w:rsidR="0005355E" w:rsidRPr="00453ACC" w:rsidRDefault="0005355E" w:rsidP="0005355E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453ACC">
        <w:rPr>
          <w:rFonts w:ascii="Arial" w:hAnsi="Arial" w:cs="Arial"/>
          <w:b/>
          <w:bCs/>
          <w:sz w:val="36"/>
          <w:szCs w:val="36"/>
          <w:u w:val="single"/>
        </w:rPr>
        <w:lastRenderedPageBreak/>
        <w:t>Node</w:t>
      </w:r>
    </w:p>
    <w:p w14:paraId="0C05C489" w14:textId="79B21F8B" w:rsidR="0005355E" w:rsidRDefault="0005355E" w:rsidP="002B145F">
      <w:pPr>
        <w:jc w:val="both"/>
        <w:rPr>
          <w:sz w:val="24"/>
          <w:szCs w:val="24"/>
        </w:rPr>
      </w:pPr>
    </w:p>
    <w:p w14:paraId="3557783A" w14:textId="5E69886D" w:rsidR="002B145F" w:rsidRDefault="002B145F" w:rsidP="002B145F">
      <w:pPr>
        <w:tabs>
          <w:tab w:val="left" w:pos="482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puede instalar NodeJS desde la página oficial </w:t>
      </w:r>
      <w:r>
        <w:rPr>
          <w:sz w:val="24"/>
          <w:szCs w:val="24"/>
        </w:rPr>
        <w:tab/>
      </w:r>
      <w:hyperlink r:id="rId10" w:history="1">
        <w:r w:rsidRPr="00AB1EB5">
          <w:rPr>
            <w:rStyle w:val="Hipervnculo"/>
            <w:sz w:val="24"/>
            <w:szCs w:val="24"/>
          </w:rPr>
          <w:t>https://nodejs.org/en/download</w:t>
        </w:r>
      </w:hyperlink>
    </w:p>
    <w:p w14:paraId="42237C20" w14:textId="77777777" w:rsidR="002B145F" w:rsidRDefault="002B145F" w:rsidP="002B145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5AF13F" wp14:editId="5E5783D6">
            <wp:extent cx="5400040" cy="1983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E158" w14:textId="77777777" w:rsidR="002B145F" w:rsidRDefault="002B145F" w:rsidP="002B145F">
      <w:pPr>
        <w:ind w:right="-143"/>
        <w:jc w:val="both"/>
        <w:rPr>
          <w:sz w:val="24"/>
          <w:szCs w:val="24"/>
        </w:rPr>
      </w:pPr>
      <w:r>
        <w:rPr>
          <w:sz w:val="24"/>
          <w:szCs w:val="24"/>
        </w:rPr>
        <w:t>La versión LTS es la más estable, mientras que Current es la última sin soporte actualizado.</w:t>
      </w:r>
    </w:p>
    <w:p w14:paraId="3ABE2046" w14:textId="77777777" w:rsidR="002B145F" w:rsidRDefault="002B145F" w:rsidP="002B145F">
      <w:pPr>
        <w:ind w:right="-143"/>
        <w:jc w:val="both"/>
        <w:rPr>
          <w:sz w:val="24"/>
          <w:szCs w:val="24"/>
        </w:rPr>
      </w:pPr>
    </w:p>
    <w:p w14:paraId="06706131" w14:textId="77777777" w:rsidR="002B145F" w:rsidRDefault="002B145F" w:rsidP="002B145F">
      <w:pPr>
        <w:ind w:right="-143"/>
        <w:jc w:val="both"/>
        <w:rPr>
          <w:sz w:val="24"/>
          <w:szCs w:val="24"/>
        </w:rPr>
      </w:pPr>
      <w:r>
        <w:rPr>
          <w:sz w:val="24"/>
          <w:szCs w:val="24"/>
        </w:rPr>
        <w:t>Una vez descargado e instalado, comprobar que la instalación fue exitosa abriendo la consola del sistema y verificar la versión instalada.</w:t>
      </w:r>
    </w:p>
    <w:p w14:paraId="5725D07E" w14:textId="027758D5" w:rsidR="002B145F" w:rsidRPr="002B145F" w:rsidRDefault="002B145F" w:rsidP="002B145F">
      <w:pPr>
        <w:ind w:right="-143"/>
        <w:jc w:val="both"/>
        <w:rPr>
          <w:sz w:val="24"/>
          <w:szCs w:val="24"/>
        </w:rPr>
        <w:sectPr w:rsidR="002B145F" w:rsidRPr="002B145F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79796C8" wp14:editId="0978B98F">
            <wp:extent cx="5400040" cy="27165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DEC" w14:textId="2E677393" w:rsidR="0005355E" w:rsidRPr="00453ACC" w:rsidRDefault="0005355E" w:rsidP="006C5961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453ACC">
        <w:rPr>
          <w:rFonts w:ascii="Arial" w:hAnsi="Arial" w:cs="Arial"/>
          <w:b/>
          <w:bCs/>
          <w:sz w:val="36"/>
          <w:szCs w:val="36"/>
          <w:u w:val="single"/>
        </w:rPr>
        <w:lastRenderedPageBreak/>
        <w:t>Cliente de comandos de Angular (</w:t>
      </w:r>
      <w:r w:rsidRPr="00453ACC">
        <w:rPr>
          <w:rFonts w:ascii="Consolas" w:hAnsi="Consolas" w:cs="Arial"/>
          <w:b/>
          <w:bCs/>
          <w:sz w:val="36"/>
          <w:szCs w:val="36"/>
          <w:u w:val="single"/>
        </w:rPr>
        <w:t>CLI</w:t>
      </w:r>
      <w:r w:rsidRPr="00453ACC">
        <w:rPr>
          <w:rFonts w:ascii="Arial" w:hAnsi="Arial" w:cs="Arial"/>
          <w:b/>
          <w:bCs/>
          <w:sz w:val="36"/>
          <w:szCs w:val="36"/>
          <w:u w:val="single"/>
        </w:rPr>
        <w:t>)</w:t>
      </w:r>
    </w:p>
    <w:p w14:paraId="56ABB611" w14:textId="4810DABD" w:rsidR="0005355E" w:rsidRDefault="0005355E" w:rsidP="0005355E">
      <w:pPr>
        <w:jc w:val="both"/>
        <w:rPr>
          <w:sz w:val="24"/>
          <w:szCs w:val="24"/>
        </w:rPr>
      </w:pPr>
      <w:r w:rsidRPr="0005355E">
        <w:rPr>
          <w:sz w:val="24"/>
          <w:szCs w:val="24"/>
        </w:rPr>
        <w:t>Desde</w:t>
      </w:r>
      <w:r>
        <w:rPr>
          <w:sz w:val="24"/>
          <w:szCs w:val="24"/>
        </w:rPr>
        <w:t xml:space="preserve"> el ambiente de Node</w:t>
      </w:r>
    </w:p>
    <w:p w14:paraId="49A44EC4" w14:textId="48ED7F95" w:rsidR="0005355E" w:rsidRDefault="0005355E" w:rsidP="0005355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4E6111B" wp14:editId="3EC93B1C">
            <wp:extent cx="5400040" cy="1930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4BDF" w14:textId="56B3205C" w:rsidR="0005355E" w:rsidRDefault="0005355E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>Para comprobar que este instalado</w:t>
      </w:r>
    </w:p>
    <w:p w14:paraId="30ED3B78" w14:textId="5632AA36" w:rsidR="0005355E" w:rsidRDefault="0005355E" w:rsidP="0005355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1BDE306" wp14:editId="0079A81A">
            <wp:extent cx="5400040" cy="2346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BF5E" w14:textId="20BFF078" w:rsidR="0005355E" w:rsidRDefault="0005355E" w:rsidP="0005355E">
      <w:pPr>
        <w:jc w:val="both"/>
        <w:rPr>
          <w:sz w:val="24"/>
          <w:szCs w:val="24"/>
        </w:rPr>
      </w:pPr>
    </w:p>
    <w:p w14:paraId="7E78DFE4" w14:textId="7E3225C9" w:rsidR="009E262E" w:rsidRDefault="009E262E" w:rsidP="0005355E">
      <w:pPr>
        <w:jc w:val="both"/>
        <w:rPr>
          <w:sz w:val="24"/>
          <w:szCs w:val="24"/>
        </w:rPr>
      </w:pPr>
    </w:p>
    <w:p w14:paraId="64E088E0" w14:textId="545E317D" w:rsidR="009E262E" w:rsidRPr="009E262E" w:rsidRDefault="009E262E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 recomendable descargar </w:t>
      </w:r>
      <w:r>
        <w:rPr>
          <w:b/>
          <w:bCs/>
          <w:sz w:val="24"/>
          <w:szCs w:val="24"/>
        </w:rPr>
        <w:t>Angular Dev-Tools</w:t>
      </w:r>
      <w:r>
        <w:rPr>
          <w:sz w:val="24"/>
          <w:szCs w:val="24"/>
        </w:rPr>
        <w:t xml:space="preserve"> como extensión del navegador.</w:t>
      </w:r>
    </w:p>
    <w:p w14:paraId="55353536" w14:textId="77777777" w:rsidR="009E262E" w:rsidRDefault="009E262E" w:rsidP="0005355E">
      <w:pPr>
        <w:jc w:val="both"/>
        <w:rPr>
          <w:sz w:val="24"/>
          <w:szCs w:val="24"/>
        </w:rPr>
      </w:pPr>
    </w:p>
    <w:p w14:paraId="6D2D5432" w14:textId="7F03F2DA" w:rsidR="0005355E" w:rsidRDefault="0005355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889C97" w14:textId="31453BE5" w:rsidR="0005355E" w:rsidRPr="00453ACC" w:rsidRDefault="0005355E" w:rsidP="0005355E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453ACC">
        <w:rPr>
          <w:rFonts w:ascii="Arial" w:hAnsi="Arial" w:cs="Arial"/>
          <w:b/>
          <w:bCs/>
          <w:sz w:val="36"/>
          <w:szCs w:val="36"/>
          <w:u w:val="single"/>
        </w:rPr>
        <w:lastRenderedPageBreak/>
        <w:t>Creación de un primer proyecto</w:t>
      </w:r>
    </w:p>
    <w:p w14:paraId="48179C34" w14:textId="4CD052D4" w:rsidR="0005355E" w:rsidRDefault="0005355E" w:rsidP="0005355E">
      <w:pPr>
        <w:jc w:val="both"/>
        <w:rPr>
          <w:sz w:val="24"/>
          <w:szCs w:val="24"/>
        </w:rPr>
      </w:pPr>
    </w:p>
    <w:p w14:paraId="6F0663FB" w14:textId="79CE8849" w:rsidR="0005355E" w:rsidRDefault="0005355E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iniciar un proyecto nuevo con Ángular, nos manejamos desde la consola de Node con el siguiente comando </w:t>
      </w:r>
    </w:p>
    <w:p w14:paraId="034F54FB" w14:textId="30D47DF8" w:rsidR="0005355E" w:rsidRPr="0005355E" w:rsidRDefault="0005355E" w:rsidP="0005355E">
      <w:pPr>
        <w:jc w:val="center"/>
        <w:rPr>
          <w:rFonts w:ascii="Consolas" w:hAnsi="Consolas"/>
          <w:color w:val="FFFFFF" w:themeColor="background1"/>
          <w:sz w:val="24"/>
          <w:szCs w:val="24"/>
        </w:rPr>
      </w:pPr>
      <w:r w:rsidRPr="0005355E">
        <w:rPr>
          <w:rFonts w:ascii="Consolas" w:hAnsi="Consolas"/>
          <w:color w:val="FFFFFF" w:themeColor="background1"/>
          <w:sz w:val="40"/>
          <w:szCs w:val="40"/>
          <w:highlight w:val="black"/>
        </w:rPr>
        <w:t xml:space="preserve"> </w:t>
      </w:r>
      <w:r w:rsidRPr="0005355E">
        <w:rPr>
          <w:rFonts w:ascii="Consolas" w:hAnsi="Consolas"/>
          <w:color w:val="70AD47" w:themeColor="accent6"/>
          <w:sz w:val="40"/>
          <w:szCs w:val="40"/>
          <w:highlight w:val="black"/>
        </w:rPr>
        <w:t>ng</w:t>
      </w:r>
      <w:r w:rsidRPr="0005355E">
        <w:rPr>
          <w:rFonts w:ascii="Consolas" w:hAnsi="Consolas"/>
          <w:color w:val="FFFFFF" w:themeColor="background1"/>
          <w:sz w:val="40"/>
          <w:szCs w:val="40"/>
          <w:highlight w:val="black"/>
        </w:rPr>
        <w:t xml:space="preserve"> </w:t>
      </w:r>
      <w:r w:rsidRPr="0005355E">
        <w:rPr>
          <w:rFonts w:ascii="Consolas" w:hAnsi="Consolas"/>
          <w:color w:val="FFC000"/>
          <w:sz w:val="40"/>
          <w:szCs w:val="40"/>
          <w:highlight w:val="black"/>
        </w:rPr>
        <w:t>new</w:t>
      </w:r>
      <w:r w:rsidRPr="0005355E">
        <w:rPr>
          <w:rFonts w:ascii="Consolas" w:hAnsi="Consolas"/>
          <w:color w:val="FFFFFF" w:themeColor="background1"/>
          <w:sz w:val="40"/>
          <w:szCs w:val="40"/>
          <w:highlight w:val="black"/>
        </w:rPr>
        <w:t xml:space="preserve"> nombre-app </w:t>
      </w:r>
      <w:r>
        <w:rPr>
          <w:rFonts w:ascii="Consolas" w:hAnsi="Consolas"/>
          <w:color w:val="FFFFFF" w:themeColor="background1"/>
          <w:sz w:val="24"/>
          <w:szCs w:val="24"/>
        </w:rPr>
        <w:t>.</w:t>
      </w:r>
    </w:p>
    <w:p w14:paraId="48EAFC78" w14:textId="04FE282A" w:rsidR="0005355E" w:rsidRDefault="0005355E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>Tras esto, nos preguntará algunas configuraciones</w:t>
      </w:r>
    </w:p>
    <w:p w14:paraId="25578383" w14:textId="3FDE96DE" w:rsidR="0005355E" w:rsidRDefault="0005355E" w:rsidP="0005355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AAB602" wp14:editId="3F191244">
            <wp:extent cx="5400040" cy="676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8628" w14:textId="6C04DC04" w:rsidR="0005355E" w:rsidRDefault="0005355E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>Luego, comenzará a instalarse en una carpeta con el mismo nombre de la app.</w:t>
      </w:r>
    </w:p>
    <w:p w14:paraId="117976BF" w14:textId="5EDAE7CB" w:rsidR="0005355E" w:rsidRDefault="00DE0550" w:rsidP="0005355E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D5CB67" wp14:editId="052AC3B4">
            <wp:simplePos x="0" y="0"/>
            <wp:positionH relativeFrom="column">
              <wp:posOffset>1764665</wp:posOffset>
            </wp:positionH>
            <wp:positionV relativeFrom="paragraph">
              <wp:posOffset>254635</wp:posOffset>
            </wp:positionV>
            <wp:extent cx="868680" cy="190024"/>
            <wp:effectExtent l="0" t="0" r="7620" b="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90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55E">
        <w:rPr>
          <w:sz w:val="24"/>
          <w:szCs w:val="24"/>
        </w:rPr>
        <w:t xml:space="preserve">Finalmente, para comenzar a programar, </w:t>
      </w:r>
      <w:r>
        <w:rPr>
          <w:sz w:val="24"/>
          <w:szCs w:val="24"/>
        </w:rPr>
        <w:t>se in</w:t>
      </w:r>
      <w:r w:rsidR="006C5961">
        <w:rPr>
          <w:sz w:val="24"/>
          <w:szCs w:val="24"/>
        </w:rPr>
        <w:t>g</w:t>
      </w:r>
      <w:r>
        <w:rPr>
          <w:sz w:val="24"/>
          <w:szCs w:val="24"/>
        </w:rPr>
        <w:t>resa dentro de la carpeta creada y se abre el Visual Studio Code.</w:t>
      </w:r>
    </w:p>
    <w:p w14:paraId="305E4A8D" w14:textId="163DF30E" w:rsidR="00DE0550" w:rsidRDefault="00DE0550" w:rsidP="0005355E">
      <w:pPr>
        <w:jc w:val="both"/>
        <w:rPr>
          <w:sz w:val="24"/>
          <w:szCs w:val="24"/>
        </w:rPr>
      </w:pPr>
    </w:p>
    <w:p w14:paraId="61A22C49" w14:textId="3D971B8C" w:rsidR="00DE0550" w:rsidRDefault="00DE0550" w:rsidP="0005355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908AE1C" wp14:editId="76EFCA31">
            <wp:extent cx="5400040" cy="2514600"/>
            <wp:effectExtent l="19050" t="19050" r="1016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485F9" w14:textId="77777777" w:rsidR="00DE0550" w:rsidRDefault="00DE0550">
      <w:pPr>
        <w:rPr>
          <w:sz w:val="24"/>
          <w:szCs w:val="24"/>
        </w:rPr>
      </w:pPr>
    </w:p>
    <w:p w14:paraId="03011601" w14:textId="5602F5F0" w:rsidR="00DE0550" w:rsidRPr="00453ACC" w:rsidRDefault="00DE0550">
      <w:pPr>
        <w:rPr>
          <w:rFonts w:ascii="Arial" w:hAnsi="Arial" w:cs="Arial"/>
          <w:sz w:val="24"/>
          <w:szCs w:val="24"/>
        </w:rPr>
      </w:pPr>
      <w:r w:rsidRPr="00453ACC">
        <w:rPr>
          <w:rFonts w:ascii="Arial" w:hAnsi="Arial" w:cs="Arial"/>
          <w:sz w:val="28"/>
          <w:szCs w:val="28"/>
          <w:u w:val="single"/>
        </w:rPr>
        <w:t>Comandos disponibles</w:t>
      </w:r>
    </w:p>
    <w:p w14:paraId="4AA1CE0E" w14:textId="357F4287" w:rsidR="00DE0550" w:rsidRDefault="00DE0550" w:rsidP="00DE0550">
      <w:pPr>
        <w:pStyle w:val="Prrafodelista"/>
        <w:numPr>
          <w:ilvl w:val="0"/>
          <w:numId w:val="1"/>
        </w:numPr>
        <w:tabs>
          <w:tab w:val="left" w:pos="2835"/>
        </w:tabs>
        <w:rPr>
          <w:sz w:val="24"/>
          <w:szCs w:val="24"/>
        </w:rPr>
      </w:pPr>
      <w:r>
        <w:rPr>
          <w:sz w:val="24"/>
          <w:szCs w:val="24"/>
        </w:rPr>
        <w:t>npm run start</w:t>
      </w:r>
    </w:p>
    <w:p w14:paraId="6E27FC00" w14:textId="4D35B725" w:rsidR="00DE0550" w:rsidRPr="00DE0550" w:rsidRDefault="00DE0550" w:rsidP="00DE0550">
      <w:pPr>
        <w:pStyle w:val="Prrafodelista"/>
        <w:numPr>
          <w:ilvl w:val="0"/>
          <w:numId w:val="1"/>
        </w:numPr>
        <w:tabs>
          <w:tab w:val="left" w:pos="2835"/>
        </w:tabs>
        <w:rPr>
          <w:sz w:val="24"/>
          <w:szCs w:val="24"/>
        </w:rPr>
      </w:pPr>
      <w:r>
        <w:rPr>
          <w:sz w:val="24"/>
          <w:szCs w:val="24"/>
        </w:rPr>
        <w:t>ng serve</w:t>
      </w:r>
      <w:r>
        <w:rPr>
          <w:sz w:val="24"/>
          <w:szCs w:val="24"/>
        </w:rPr>
        <w:tab/>
        <w:t>genera una primera página de inicio</w:t>
      </w:r>
      <w:r w:rsidR="009E262E">
        <w:rPr>
          <w:sz w:val="24"/>
          <w:szCs w:val="24"/>
        </w:rPr>
        <w:t xml:space="preserve"> y la muestra</w:t>
      </w:r>
    </w:p>
    <w:p w14:paraId="18FABEB0" w14:textId="3AD47108" w:rsidR="00DE0550" w:rsidRDefault="00DE05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53EA3E" w14:textId="066FC4A0" w:rsidR="00DE0550" w:rsidRPr="00453ACC" w:rsidRDefault="00453ACC" w:rsidP="0005355E">
      <w:pPr>
        <w:jc w:val="both"/>
        <w:rPr>
          <w:rFonts w:ascii="Arial" w:hAnsi="Arial" w:cs="Arial"/>
          <w:sz w:val="28"/>
          <w:szCs w:val="28"/>
          <w:u w:val="single"/>
        </w:rPr>
      </w:pPr>
      <w:r w:rsidRPr="00453ACC">
        <w:rPr>
          <w:rFonts w:ascii="Arial" w:hAnsi="Arial" w:cs="Arial"/>
          <w:sz w:val="28"/>
          <w:szCs w:val="28"/>
          <w:u w:val="single"/>
        </w:rPr>
        <w:lastRenderedPageBreak/>
        <w:t>Primeros pasos</w:t>
      </w:r>
    </w:p>
    <w:p w14:paraId="08D6F037" w14:textId="58C121F5" w:rsidR="00453ACC" w:rsidRDefault="00453ACC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creado un nuevo proyecto, se creará una carpeta llamada </w:t>
      </w:r>
      <w:r>
        <w:rPr>
          <w:b/>
          <w:bCs/>
          <w:sz w:val="24"/>
          <w:szCs w:val="24"/>
        </w:rPr>
        <w:t>src</w:t>
      </w:r>
      <w:r>
        <w:rPr>
          <w:sz w:val="24"/>
          <w:szCs w:val="24"/>
        </w:rPr>
        <w:t xml:space="preserve"> donde se alojará nuestro código.</w:t>
      </w:r>
    </w:p>
    <w:p w14:paraId="0440A94F" w14:textId="32EB5E16" w:rsidR="00453ACC" w:rsidRDefault="00453ACC" w:rsidP="0005355E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52E63" wp14:editId="2628D22F">
                <wp:simplePos x="0" y="0"/>
                <wp:positionH relativeFrom="column">
                  <wp:posOffset>3084195</wp:posOffset>
                </wp:positionH>
                <wp:positionV relativeFrom="paragraph">
                  <wp:posOffset>1685290</wp:posOffset>
                </wp:positionV>
                <wp:extent cx="1300285" cy="2860040"/>
                <wp:effectExtent l="19050" t="0" r="14605" b="54610"/>
                <wp:wrapNone/>
                <wp:docPr id="10" name="Forma libre: for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285" cy="2860040"/>
                        </a:xfrm>
                        <a:custGeom>
                          <a:avLst/>
                          <a:gdLst>
                            <a:gd name="connsiteX0" fmla="*/ 9164 w 1300285"/>
                            <a:gd name="connsiteY0" fmla="*/ 0 h 2758440"/>
                            <a:gd name="connsiteX1" fmla="*/ 39644 w 1300285"/>
                            <a:gd name="connsiteY1" fmla="*/ 259080 h 2758440"/>
                            <a:gd name="connsiteX2" fmla="*/ 324124 w 1300285"/>
                            <a:gd name="connsiteY2" fmla="*/ 340360 h 2758440"/>
                            <a:gd name="connsiteX3" fmla="*/ 1263924 w 1300285"/>
                            <a:gd name="connsiteY3" fmla="*/ 365760 h 2758440"/>
                            <a:gd name="connsiteX4" fmla="*/ 1035324 w 1300285"/>
                            <a:gd name="connsiteY4" fmla="*/ 863600 h 2758440"/>
                            <a:gd name="connsiteX5" fmla="*/ 359684 w 1300285"/>
                            <a:gd name="connsiteY5" fmla="*/ 1584960 h 2758440"/>
                            <a:gd name="connsiteX6" fmla="*/ 126004 w 1300285"/>
                            <a:gd name="connsiteY6" fmla="*/ 2758440 h 2758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00285" h="2758440">
                              <a:moveTo>
                                <a:pt x="9164" y="0"/>
                              </a:moveTo>
                              <a:cubicBezTo>
                                <a:pt x="-1843" y="101176"/>
                                <a:pt x="-12849" y="202353"/>
                                <a:pt x="39644" y="259080"/>
                              </a:cubicBezTo>
                              <a:cubicBezTo>
                                <a:pt x="92137" y="315807"/>
                                <a:pt x="120077" y="322580"/>
                                <a:pt x="324124" y="340360"/>
                              </a:cubicBezTo>
                              <a:cubicBezTo>
                                <a:pt x="528171" y="358140"/>
                                <a:pt x="1145391" y="278553"/>
                                <a:pt x="1263924" y="365760"/>
                              </a:cubicBezTo>
                              <a:cubicBezTo>
                                <a:pt x="1382457" y="452967"/>
                                <a:pt x="1186031" y="660400"/>
                                <a:pt x="1035324" y="863600"/>
                              </a:cubicBezTo>
                              <a:cubicBezTo>
                                <a:pt x="884617" y="1066800"/>
                                <a:pt x="511237" y="1269153"/>
                                <a:pt x="359684" y="1584960"/>
                              </a:cubicBezTo>
                              <a:cubicBezTo>
                                <a:pt x="208131" y="1900767"/>
                                <a:pt x="167067" y="2329603"/>
                                <a:pt x="126004" y="275844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FE60" id="Forma libre: forma 10" o:spid="_x0000_s1026" style="position:absolute;margin-left:242.85pt;margin-top:132.7pt;width:102.4pt;height:22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00285,275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" path="m9164,c-1843,101176,-12849,202353,39644,259080v52493,56727,80433,63500,284480,81280c528171,358140,1145391,278553,1263924,365760v118533,87207,-77893,294640,-228600,497840c884617,1066800,511237,1269153,359684,1584960,208131,1900767,167067,2329603,126004,2758440e" filled="f" strokecolor="red" strokeweight="1.5pt">
                <v:stroke endarrow="open" joinstyle="miter"/>
                <v:path arrowok="t" o:connecttype="custom" o:connectlocs="9164,0;39644,268623;324124,352896;1263924,379232;1035324,895408;359684,1643338;126004,2860040" o:connectangles="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21A07C" wp14:editId="0CBF288B">
            <wp:extent cx="5400040" cy="19843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FCD0" w14:textId="6B529527" w:rsidR="00453ACC" w:rsidRDefault="00453ACC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del archivo </w:t>
      </w:r>
      <w:r>
        <w:rPr>
          <w:b/>
          <w:bCs/>
          <w:sz w:val="24"/>
          <w:szCs w:val="24"/>
        </w:rPr>
        <w:t>app.component.html</w:t>
      </w:r>
      <w:r>
        <w:rPr>
          <w:sz w:val="24"/>
          <w:szCs w:val="24"/>
        </w:rPr>
        <w:t xml:space="preserve"> irá nuestro </w:t>
      </w:r>
      <w:r>
        <w:rPr>
          <w:b/>
          <w:bCs/>
          <w:sz w:val="24"/>
          <w:szCs w:val="24"/>
        </w:rPr>
        <w:t>index</w:t>
      </w:r>
      <w:r>
        <w:rPr>
          <w:sz w:val="24"/>
          <w:szCs w:val="24"/>
        </w:rPr>
        <w:t xml:space="preserve"> de HTML.</w:t>
      </w:r>
    </w:p>
    <w:p w14:paraId="5A30EDE8" w14:textId="3E01CB2F" w:rsidR="00453ACC" w:rsidRDefault="00453ACC" w:rsidP="0005355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archivo </w:t>
      </w:r>
      <w:r>
        <w:rPr>
          <w:b/>
          <w:bCs/>
          <w:sz w:val="24"/>
          <w:szCs w:val="24"/>
        </w:rPr>
        <w:t>app.component.css</w:t>
      </w:r>
      <w:r>
        <w:rPr>
          <w:sz w:val="24"/>
          <w:szCs w:val="24"/>
        </w:rPr>
        <w:t xml:space="preserve"> irán los estilos.</w:t>
      </w:r>
    </w:p>
    <w:p w14:paraId="65DC8CE9" w14:textId="364038AD" w:rsidR="00453ACC" w:rsidRDefault="00453ACC" w:rsidP="0005355E">
      <w:pPr>
        <w:jc w:val="both"/>
        <w:rPr>
          <w:sz w:val="24"/>
          <w:szCs w:val="24"/>
        </w:rPr>
      </w:pPr>
    </w:p>
    <w:p w14:paraId="03716830" w14:textId="58CB1206" w:rsidR="00453ACC" w:rsidRDefault="00453ACC" w:rsidP="0005355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6AC8B4" wp14:editId="2BE217B0">
                <wp:simplePos x="0" y="0"/>
                <wp:positionH relativeFrom="column">
                  <wp:posOffset>3385185</wp:posOffset>
                </wp:positionH>
                <wp:positionV relativeFrom="paragraph">
                  <wp:posOffset>65405</wp:posOffset>
                </wp:positionV>
                <wp:extent cx="1315720" cy="72644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720" cy="726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6E940" w14:textId="5013A738" w:rsidR="00453ACC" w:rsidRPr="00453ACC" w:rsidRDefault="00453ACC" w:rsidP="00453A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453ACC">
                              <w:rPr>
                                <w:color w:val="FF0000"/>
                              </w:rPr>
                              <w:t>Se pasa como parámetro a nuestro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AC8B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266.55pt;margin-top:5.15pt;width:103.6pt;height:5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" filled="f" stroked="f" strokeweight=".5pt">
                <v:textbox>
                  <w:txbxContent>
                    <w:p w14:paraId="1506E940" w14:textId="5013A738" w:rsidR="00453ACC" w:rsidRPr="00453ACC" w:rsidRDefault="00453ACC" w:rsidP="00453ACC">
                      <w:pPr>
                        <w:jc w:val="center"/>
                        <w:rPr>
                          <w:color w:val="FF0000"/>
                        </w:rPr>
                      </w:pPr>
                      <w:r w:rsidRPr="00453ACC">
                        <w:rPr>
                          <w:color w:val="FF0000"/>
                        </w:rPr>
                        <w:t>Se pasa como parámetro a nuestro 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>Una primera página de ejemplo puede ser la siguiente</w:t>
      </w:r>
    </w:p>
    <w:p w14:paraId="5A863863" w14:textId="414AD599" w:rsidR="00453ACC" w:rsidRDefault="00453ACC" w:rsidP="0005355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BD7C79" wp14:editId="2AF62DE1">
            <wp:extent cx="2794000" cy="558800"/>
            <wp:effectExtent l="38100" t="38100" r="44450" b="317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558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F125A5" w14:textId="0C7A9785" w:rsidR="00453ACC" w:rsidRDefault="00453ACC" w:rsidP="00453AC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BCBAB3" wp14:editId="726B35AA">
            <wp:extent cx="2305050" cy="952500"/>
            <wp:effectExtent l="19050" t="19050" r="1905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FA18" w14:textId="10644217" w:rsidR="00334839" w:rsidRDefault="00334839" w:rsidP="00334839">
      <w:pPr>
        <w:rPr>
          <w:sz w:val="24"/>
          <w:szCs w:val="24"/>
        </w:rPr>
      </w:pPr>
    </w:p>
    <w:p w14:paraId="714817E3" w14:textId="3BC99083" w:rsidR="00334839" w:rsidRDefault="00334839" w:rsidP="00334839">
      <w:pPr>
        <w:rPr>
          <w:sz w:val="24"/>
          <w:szCs w:val="24"/>
        </w:rPr>
      </w:pPr>
      <w:r>
        <w:rPr>
          <w:sz w:val="24"/>
          <w:szCs w:val="24"/>
        </w:rPr>
        <w:t>No sólo se pueden pasar variables como parámetros, sino funciones</w:t>
      </w:r>
    </w:p>
    <w:p w14:paraId="3EB9B83F" w14:textId="53B3D4E1" w:rsidR="00334839" w:rsidRDefault="00334839" w:rsidP="0033483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B2E5AB" wp14:editId="3551100C">
            <wp:simplePos x="0" y="0"/>
            <wp:positionH relativeFrom="column">
              <wp:posOffset>3209826</wp:posOffset>
            </wp:positionH>
            <wp:positionV relativeFrom="paragraph">
              <wp:posOffset>730250</wp:posOffset>
            </wp:positionV>
            <wp:extent cx="1173480" cy="615596"/>
            <wp:effectExtent l="19050" t="19050" r="26670" b="133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615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702C66" wp14:editId="2D27B24E">
            <wp:simplePos x="0" y="0"/>
            <wp:positionH relativeFrom="column">
              <wp:posOffset>3053080</wp:posOffset>
            </wp:positionH>
            <wp:positionV relativeFrom="paragraph">
              <wp:posOffset>179070</wp:posOffset>
            </wp:positionV>
            <wp:extent cx="3218180" cy="457200"/>
            <wp:effectExtent l="38100" t="38100" r="39370" b="3810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572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8D6529" wp14:editId="671FC0A2">
            <wp:extent cx="2946400" cy="1067375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9688" cy="10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4646" w14:textId="5F4DB30D" w:rsidR="00334839" w:rsidRDefault="00334839" w:rsidP="0033483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DACFF7" wp14:editId="223C8BE9">
                <wp:simplePos x="0" y="0"/>
                <wp:positionH relativeFrom="column">
                  <wp:posOffset>3791585</wp:posOffset>
                </wp:positionH>
                <wp:positionV relativeFrom="paragraph">
                  <wp:posOffset>208280</wp:posOffset>
                </wp:positionV>
                <wp:extent cx="0" cy="223520"/>
                <wp:effectExtent l="76200" t="0" r="57150" b="6223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5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F36E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298.55pt;margin-top:16.4pt;width:0;height:17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" strokecolor="black [3213]" strokeweight="1pt">
                <v:stroke endarrow="block" joinstyle="miter"/>
              </v:shape>
            </w:pict>
          </mc:Fallback>
        </mc:AlternateContent>
      </w:r>
    </w:p>
    <w:p w14:paraId="543A052A" w14:textId="7B15294A" w:rsidR="00453ACC" w:rsidRDefault="00334839" w:rsidP="0005355E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3DBAEA" wp14:editId="14097D2C">
            <wp:simplePos x="0" y="0"/>
            <wp:positionH relativeFrom="column">
              <wp:posOffset>3212465</wp:posOffset>
            </wp:positionH>
            <wp:positionV relativeFrom="paragraph">
              <wp:posOffset>215900</wp:posOffset>
            </wp:positionV>
            <wp:extent cx="1082040" cy="694139"/>
            <wp:effectExtent l="19050" t="19050" r="22860" b="1079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694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2073A" w14:textId="3A8BF8B0" w:rsidR="00453ACC" w:rsidRDefault="00453A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8ECB2B" w14:textId="50244490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Creación de nuevos componentes</w:t>
      </w:r>
    </w:p>
    <w:p w14:paraId="5D46F08E" w14:textId="028CE683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 nuevo </w:t>
      </w:r>
      <w:r w:rsidR="009E262E">
        <w:rPr>
          <w:rFonts w:ascii="Arial" w:hAnsi="Arial" w:cs="Arial"/>
          <w:sz w:val="24"/>
          <w:szCs w:val="24"/>
        </w:rPr>
        <w:t xml:space="preserve">componente </w:t>
      </w:r>
      <w:r>
        <w:rPr>
          <w:rFonts w:ascii="Arial" w:hAnsi="Arial" w:cs="Arial"/>
          <w:sz w:val="24"/>
          <w:szCs w:val="24"/>
        </w:rPr>
        <w:t>se utiliza la consola de Node para generarlo.</w:t>
      </w:r>
    </w:p>
    <w:p w14:paraId="7DD16AED" w14:textId="1A673795" w:rsidR="00334839" w:rsidRDefault="001811EF" w:rsidP="0033483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02CA94" wp14:editId="6CE38DA1">
                <wp:simplePos x="0" y="0"/>
                <wp:positionH relativeFrom="column">
                  <wp:posOffset>1459865</wp:posOffset>
                </wp:positionH>
                <wp:positionV relativeFrom="paragraph">
                  <wp:posOffset>172720</wp:posOffset>
                </wp:positionV>
                <wp:extent cx="2199640" cy="72644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726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A60C0" w14:textId="0B11EA31" w:rsidR="001811EF" w:rsidRPr="001811EF" w:rsidRDefault="001811EF" w:rsidP="001811EF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 w:rsidRPr="001811EF">
                              <w:rPr>
                                <w:color w:val="C45911" w:themeColor="accent2" w:themeShade="BF"/>
                              </w:rPr>
                              <w:t>nombre del nuevo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2CA94" id="Cuadro de texto 21" o:spid="_x0000_s1027" type="#_x0000_t202" style="position:absolute;left:0;text-align:left;margin-left:114.95pt;margin-top:13.6pt;width:173.2pt;height:5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" filled="f" stroked="f" strokeweight=".5pt">
                <v:textbox>
                  <w:txbxContent>
                    <w:p w14:paraId="372A60C0" w14:textId="0B11EA31" w:rsidR="001811EF" w:rsidRPr="001811EF" w:rsidRDefault="001811EF" w:rsidP="001811EF">
                      <w:pPr>
                        <w:jc w:val="center"/>
                        <w:rPr>
                          <w:color w:val="C45911" w:themeColor="accent2" w:themeShade="BF"/>
                        </w:rPr>
                      </w:pPr>
                      <w:r w:rsidRPr="001811EF">
                        <w:rPr>
                          <w:color w:val="C45911" w:themeColor="accent2" w:themeShade="BF"/>
                        </w:rPr>
                        <w:t>nombre del nuevo componente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9ACF00" wp14:editId="46C4D6FC">
                <wp:simplePos x="0" y="0"/>
                <wp:positionH relativeFrom="column">
                  <wp:posOffset>1754506</wp:posOffset>
                </wp:positionH>
                <wp:positionV relativeFrom="paragraph">
                  <wp:posOffset>279401</wp:posOffset>
                </wp:positionV>
                <wp:extent cx="97791" cy="453387"/>
                <wp:effectExtent l="0" t="63183" r="10478" b="10477"/>
                <wp:wrapNone/>
                <wp:docPr id="20" name="Cerrar llav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791" cy="453387"/>
                        </a:xfrm>
                        <a:prstGeom prst="rightBrace">
                          <a:avLst>
                            <a:gd name="adj1" fmla="val 260732"/>
                            <a:gd name="adj2" fmla="val 50000"/>
                          </a:avLst>
                        </a:prstGeom>
                        <a:ln w="95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12C0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0" o:spid="_x0000_s1026" type="#_x0000_t88" style="position:absolute;margin-left:138.15pt;margin-top:22pt;width:7.7pt;height:35.7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" adj="12147" strokecolor="#ed7d31 [3205]">
                <v:stroke joinstyle="miter"/>
              </v:shape>
            </w:pict>
          </mc:Fallback>
        </mc:AlternateContent>
      </w:r>
    </w:p>
    <w:p w14:paraId="6ABDE035" w14:textId="27B8DD41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</w:p>
    <w:p w14:paraId="6407C95D" w14:textId="1D1C94B2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D32D70" wp14:editId="1D8BF401">
            <wp:extent cx="5400040" cy="9880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2B55" w14:textId="5E0FE121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</w:p>
    <w:p w14:paraId="223C99B0" w14:textId="1D543613" w:rsidR="001811EF" w:rsidRDefault="001811EF" w:rsidP="00334839">
      <w:pPr>
        <w:jc w:val="both"/>
        <w:rPr>
          <w:rFonts w:ascii="Arial" w:hAnsi="Arial" w:cs="Arial"/>
          <w:sz w:val="24"/>
          <w:szCs w:val="24"/>
        </w:rPr>
      </w:pPr>
    </w:p>
    <w:p w14:paraId="08DE91C3" w14:textId="4D41773F" w:rsidR="00334839" w:rsidRDefault="001811EF" w:rsidP="00334839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448BE5" wp14:editId="491A34B4">
            <wp:simplePos x="0" y="0"/>
            <wp:positionH relativeFrom="column">
              <wp:posOffset>3898265</wp:posOffset>
            </wp:positionH>
            <wp:positionV relativeFrom="paragraph">
              <wp:posOffset>12065</wp:posOffset>
            </wp:positionV>
            <wp:extent cx="2152650" cy="135255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839">
        <w:rPr>
          <w:rFonts w:ascii="Arial" w:hAnsi="Arial" w:cs="Arial"/>
          <w:sz w:val="28"/>
          <w:szCs w:val="28"/>
          <w:u w:val="single"/>
        </w:rPr>
        <w:t>Prompt</w:t>
      </w:r>
    </w:p>
    <w:p w14:paraId="4D50D047" w14:textId="1A82F3D0" w:rsidR="00334839" w:rsidRPr="001811EF" w:rsidRDefault="00334839" w:rsidP="001811EF">
      <w:pPr>
        <w:ind w:right="25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envío de datos de un componente a otro se </w:t>
      </w:r>
      <w:r w:rsidR="001811EF">
        <w:rPr>
          <w:rFonts w:ascii="Arial" w:hAnsi="Arial" w:cs="Arial"/>
          <w:sz w:val="24"/>
          <w:szCs w:val="24"/>
        </w:rPr>
        <w:t xml:space="preserve">debe realizar utilizando un model, el cual se establece como una </w:t>
      </w:r>
      <w:r w:rsidR="001811EF">
        <w:rPr>
          <w:rFonts w:ascii="Arial" w:hAnsi="Arial" w:cs="Arial"/>
          <w:b/>
          <w:bCs/>
          <w:sz w:val="24"/>
          <w:szCs w:val="24"/>
        </w:rPr>
        <w:t>interface</w:t>
      </w:r>
      <w:r w:rsidR="001811EF">
        <w:rPr>
          <w:rFonts w:ascii="Arial" w:hAnsi="Arial" w:cs="Arial"/>
          <w:sz w:val="24"/>
          <w:szCs w:val="24"/>
        </w:rPr>
        <w:t xml:space="preserve"> que contendrá los atributos esperados.</w:t>
      </w:r>
    </w:p>
    <w:p w14:paraId="10D9DA99" w14:textId="4AC5DF27" w:rsidR="001811EF" w:rsidRPr="00334839" w:rsidRDefault="001811EF" w:rsidP="001811EF">
      <w:pPr>
        <w:ind w:left="993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0EB83B" wp14:editId="0E104736">
            <wp:extent cx="2028825" cy="108845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ECB" w14:textId="24D18C1C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</w:p>
    <w:p w14:paraId="15F8DCED" w14:textId="6C0C79CF" w:rsidR="001811EF" w:rsidRDefault="001811EF" w:rsidP="003348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0DC1A02" wp14:editId="2B4808EA">
            <wp:simplePos x="0" y="0"/>
            <wp:positionH relativeFrom="column">
              <wp:posOffset>2948305</wp:posOffset>
            </wp:positionH>
            <wp:positionV relativeFrom="paragraph">
              <wp:posOffset>229235</wp:posOffset>
            </wp:positionV>
            <wp:extent cx="3132946" cy="177656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46" cy="17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Luego se debe indicar a nuestro nuevo componente que podrá recibir parámetros pormedio de un </w:t>
      </w:r>
      <w:r>
        <w:rPr>
          <w:rFonts w:ascii="Arial" w:hAnsi="Arial" w:cs="Arial"/>
          <w:b/>
          <w:bCs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.</w:t>
      </w:r>
    </w:p>
    <w:p w14:paraId="35A9EEB7" w14:textId="50CA21DF" w:rsidR="001811EF" w:rsidRDefault="001811EF" w:rsidP="00334839">
      <w:pPr>
        <w:jc w:val="both"/>
        <w:rPr>
          <w:rFonts w:ascii="Arial" w:hAnsi="Arial" w:cs="Arial"/>
          <w:sz w:val="24"/>
          <w:szCs w:val="24"/>
        </w:rPr>
      </w:pPr>
    </w:p>
    <w:p w14:paraId="7582406D" w14:textId="0876DB5D" w:rsidR="001811EF" w:rsidRPr="001811EF" w:rsidRDefault="001811EF" w:rsidP="001811EF">
      <w:pPr>
        <w:ind w:right="41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para poder pasar de una página a otra, se utiliza el </w:t>
      </w:r>
      <w:r>
        <w:rPr>
          <w:rFonts w:ascii="Arial" w:hAnsi="Arial" w:cs="Arial"/>
          <w:b/>
          <w:bCs/>
          <w:sz w:val="24"/>
          <w:szCs w:val="24"/>
        </w:rPr>
        <w:t>selector</w:t>
      </w:r>
      <w:r>
        <w:rPr>
          <w:rFonts w:ascii="Arial" w:hAnsi="Arial" w:cs="Arial"/>
          <w:sz w:val="24"/>
          <w:szCs w:val="24"/>
        </w:rPr>
        <w:t xml:space="preserve"> dentro de nuestro HTML.</w:t>
      </w:r>
    </w:p>
    <w:p w14:paraId="101AF653" w14:textId="5DC8D934" w:rsidR="001811EF" w:rsidRPr="001811EF" w:rsidRDefault="001811EF" w:rsidP="00334839">
      <w:pPr>
        <w:jc w:val="both"/>
        <w:rPr>
          <w:rFonts w:ascii="Arial" w:hAnsi="Arial" w:cs="Arial"/>
          <w:sz w:val="24"/>
          <w:szCs w:val="24"/>
        </w:rPr>
      </w:pPr>
    </w:p>
    <w:p w14:paraId="0BBA61BE" w14:textId="084475CB" w:rsid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</w:p>
    <w:p w14:paraId="45678FF6" w14:textId="77777777" w:rsidR="00334839" w:rsidRPr="00334839" w:rsidRDefault="00334839" w:rsidP="00334839">
      <w:pPr>
        <w:jc w:val="both"/>
        <w:rPr>
          <w:rFonts w:ascii="Arial" w:hAnsi="Arial" w:cs="Arial"/>
          <w:sz w:val="24"/>
          <w:szCs w:val="24"/>
        </w:rPr>
      </w:pPr>
    </w:p>
    <w:p w14:paraId="4A2AD7EF" w14:textId="77777777" w:rsidR="00334839" w:rsidRDefault="00334839" w:rsidP="00453ACC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AA2C514" w14:textId="77777777" w:rsidR="001811EF" w:rsidRDefault="001811EF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57D0D24B" w14:textId="2A43FA0B" w:rsidR="009E262E" w:rsidRDefault="00437786" w:rsidP="00453ACC">
      <w:pPr>
        <w:jc w:val="both"/>
        <w:rPr>
          <w:rFonts w:ascii="Arial" w:hAnsi="Arial" w:cs="Arial"/>
          <w:sz w:val="24"/>
          <w:szCs w:val="24"/>
        </w:rPr>
      </w:pPr>
      <w:hyperlink r:id="rId31" w:history="1">
        <w:r w:rsidR="009E262E" w:rsidRPr="00894116">
          <w:rPr>
            <w:rStyle w:val="Hipervnculo"/>
            <w:rFonts w:ascii="Arial" w:hAnsi="Arial" w:cs="Arial"/>
            <w:sz w:val="24"/>
            <w:szCs w:val="24"/>
          </w:rPr>
          <w:t>https://youtu.be/sS90VVmBPcg?t=1499</w:t>
        </w:r>
      </w:hyperlink>
    </w:p>
    <w:p w14:paraId="3EAD7506" w14:textId="77777777" w:rsidR="009E262E" w:rsidRDefault="009E262E" w:rsidP="00453ACC">
      <w:pPr>
        <w:jc w:val="both"/>
        <w:rPr>
          <w:rFonts w:ascii="Arial" w:hAnsi="Arial" w:cs="Arial"/>
          <w:sz w:val="24"/>
          <w:szCs w:val="24"/>
        </w:rPr>
      </w:pPr>
    </w:p>
    <w:p w14:paraId="678DD6D6" w14:textId="21888C6E" w:rsidR="00453ACC" w:rsidRDefault="00453ACC" w:rsidP="00453ACC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D142951" w14:textId="17CBA733" w:rsidR="00453ACC" w:rsidRDefault="00453ACC" w:rsidP="00453ACC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A179B" w14:textId="77777777" w:rsidR="00453ACC" w:rsidRPr="00453ACC" w:rsidRDefault="00453ACC" w:rsidP="00453ACC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sectPr w:rsidR="00453ACC" w:rsidRPr="00453ACC">
      <w:head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7DEB0" w14:textId="77777777" w:rsidR="00437786" w:rsidRDefault="00437786" w:rsidP="002B145F">
      <w:pPr>
        <w:spacing w:after="0" w:line="240" w:lineRule="auto"/>
      </w:pPr>
      <w:r>
        <w:separator/>
      </w:r>
    </w:p>
  </w:endnote>
  <w:endnote w:type="continuationSeparator" w:id="0">
    <w:p w14:paraId="073987D1" w14:textId="77777777" w:rsidR="00437786" w:rsidRDefault="00437786" w:rsidP="002B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B7EDE" w14:textId="21B97900" w:rsidR="006C5961" w:rsidRPr="006C5961" w:rsidRDefault="006C5961" w:rsidP="006C5961">
    <w:pPr>
      <w:pStyle w:val="Piedepgina"/>
      <w:jc w:val="center"/>
      <w:rPr>
        <w:sz w:val="36"/>
        <w:szCs w:val="36"/>
      </w:rPr>
    </w:pPr>
    <w:r w:rsidRPr="006C5961">
      <w:rPr>
        <w:sz w:val="36"/>
        <w:szCs w:val="36"/>
      </w:rP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93FD1" w14:textId="77777777" w:rsidR="006C5961" w:rsidRDefault="006C596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5692217"/>
      <w:docPartObj>
        <w:docPartGallery w:val="Page Numbers (Bottom of Page)"/>
        <w:docPartUnique/>
      </w:docPartObj>
    </w:sdtPr>
    <w:sdtContent>
      <w:p w14:paraId="6BCF9CAA" w14:textId="7C4117B4" w:rsidR="002B145F" w:rsidRDefault="002B145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AC9D3D0" w14:textId="77777777" w:rsidR="002B145F" w:rsidRDefault="002B14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1A9FC" w14:textId="77777777" w:rsidR="00437786" w:rsidRDefault="00437786" w:rsidP="002B145F">
      <w:pPr>
        <w:spacing w:after="0" w:line="240" w:lineRule="auto"/>
      </w:pPr>
      <w:r>
        <w:separator/>
      </w:r>
    </w:p>
  </w:footnote>
  <w:footnote w:type="continuationSeparator" w:id="0">
    <w:p w14:paraId="406DB696" w14:textId="77777777" w:rsidR="00437786" w:rsidRDefault="00437786" w:rsidP="002B1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F26DD" w14:textId="4219477E" w:rsidR="002B145F" w:rsidRDefault="002B145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D87753" wp14:editId="4C15F61B">
          <wp:simplePos x="0" y="0"/>
          <wp:positionH relativeFrom="margin">
            <wp:posOffset>5511800</wp:posOffset>
          </wp:positionH>
          <wp:positionV relativeFrom="paragraph">
            <wp:posOffset>-484505</wp:posOffset>
          </wp:positionV>
          <wp:extent cx="848360" cy="848360"/>
          <wp:effectExtent l="0" t="0" r="8890" b="0"/>
          <wp:wrapNone/>
          <wp:docPr id="108" name="Imagen 108" descr="Node.js [ Download - Logo - icon ] png 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Node.js [ Download - Logo - icon ] png sv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48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B86E" w14:textId="30749B8A" w:rsidR="002B145F" w:rsidRDefault="002B145F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47FB972" wp14:editId="6E486C21">
          <wp:simplePos x="0" y="0"/>
          <wp:positionH relativeFrom="margin">
            <wp:posOffset>5722620</wp:posOffset>
          </wp:positionH>
          <wp:positionV relativeFrom="paragraph">
            <wp:posOffset>-403225</wp:posOffset>
          </wp:positionV>
          <wp:extent cx="701040" cy="701040"/>
          <wp:effectExtent l="0" t="0" r="0" b="381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" cy="701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B2DD9"/>
    <w:multiLevelType w:val="hybridMultilevel"/>
    <w:tmpl w:val="13840CC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2F"/>
    <w:rsid w:val="0005355E"/>
    <w:rsid w:val="001811EF"/>
    <w:rsid w:val="002B145F"/>
    <w:rsid w:val="00334839"/>
    <w:rsid w:val="00437786"/>
    <w:rsid w:val="00453ACC"/>
    <w:rsid w:val="006C5961"/>
    <w:rsid w:val="008C71BE"/>
    <w:rsid w:val="009E262E"/>
    <w:rsid w:val="00C6592F"/>
    <w:rsid w:val="00DE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7386E"/>
  <w15:chartTrackingRefBased/>
  <w15:docId w15:val="{6FEFDB80-021A-470F-81E2-7FC1559F0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05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E26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262E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B14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145F"/>
  </w:style>
  <w:style w:type="paragraph" w:styleId="Piedepgina">
    <w:name w:val="footer"/>
    <w:basedOn w:val="Normal"/>
    <w:link w:val="PiedepginaCar"/>
    <w:uiPriority w:val="99"/>
    <w:unhideWhenUsed/>
    <w:rsid w:val="002B14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1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nodejs.org/en/download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youtu.be/sS90VVmBPcg?t=1499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321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Hernandez</dc:creator>
  <cp:keywords/>
  <dc:description/>
  <cp:lastModifiedBy>Guillermo Hernandez</cp:lastModifiedBy>
  <cp:revision>3</cp:revision>
  <dcterms:created xsi:type="dcterms:W3CDTF">2023-07-14T17:56:00Z</dcterms:created>
  <dcterms:modified xsi:type="dcterms:W3CDTF">2023-07-15T12:18:00Z</dcterms:modified>
</cp:coreProperties>
</file>