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5" w:rsidRPr="00DD3965" w:rsidRDefault="00DD3965">
      <w:pPr>
        <w:ind w:left="720" w:hanging="360"/>
        <w:rPr>
          <w:u w:val="single"/>
        </w:rPr>
      </w:pPr>
      <w:r w:rsidRPr="00DD3965">
        <w:rPr>
          <w:u w:val="single"/>
        </w:rPr>
        <w:t>Distribución del Repositorio:</w:t>
      </w:r>
    </w:p>
    <w:p w:rsidR="00DD3965" w:rsidRDefault="00DD3965">
      <w:pPr>
        <w:ind w:left="720" w:hanging="360"/>
      </w:pPr>
    </w:p>
    <w:p w:rsidR="00BA1658" w:rsidRDefault="00DC4BBC">
      <w:pPr>
        <w:numPr>
          <w:ilvl w:val="0"/>
          <w:numId w:val="2"/>
        </w:numPr>
      </w:pPr>
      <w:proofErr w:type="spellStart"/>
      <w:r>
        <w:t>Proyecto_DEAT</w:t>
      </w:r>
      <w:proofErr w:type="spellEnd"/>
    </w:p>
    <w:p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Producto</w:t>
      </w:r>
    </w:p>
    <w:p w:rsidR="00BA1658" w:rsidRDefault="00DC4BBC">
      <w:pPr>
        <w:numPr>
          <w:ilvl w:val="2"/>
          <w:numId w:val="1"/>
        </w:numPr>
      </w:pPr>
      <w:r>
        <w:t>Arquitectura</w:t>
      </w:r>
    </w:p>
    <w:p w:rsidR="00BA1658" w:rsidRDefault="00DC4BBC">
      <w:pPr>
        <w:numPr>
          <w:ilvl w:val="2"/>
          <w:numId w:val="1"/>
        </w:numPr>
      </w:pPr>
      <w:r>
        <w:t>Código Fuente</w:t>
      </w:r>
    </w:p>
    <w:p w:rsidR="00BA1658" w:rsidRDefault="00DC4BBC">
      <w:pPr>
        <w:numPr>
          <w:ilvl w:val="3"/>
          <w:numId w:val="1"/>
        </w:numPr>
      </w:pPr>
      <w:proofErr w:type="spellStart"/>
      <w:r>
        <w:t>API_GoogleMaps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MobileUI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WebUI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DesktopUI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ClasesCliente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ClasesServidor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LibreriasCliente</w:t>
      </w:r>
      <w:proofErr w:type="spellEnd"/>
    </w:p>
    <w:p w:rsidR="00BA1658" w:rsidRDefault="00DC4BBC">
      <w:pPr>
        <w:numPr>
          <w:ilvl w:val="3"/>
          <w:numId w:val="1"/>
        </w:numPr>
      </w:pPr>
      <w:proofErr w:type="spellStart"/>
      <w:r>
        <w:t>LibreriasServidor</w:t>
      </w:r>
      <w:proofErr w:type="spellEnd"/>
    </w:p>
    <w:p w:rsidR="00BA1658" w:rsidRDefault="00DC4BBC">
      <w:pPr>
        <w:numPr>
          <w:ilvl w:val="2"/>
          <w:numId w:val="1"/>
        </w:numPr>
      </w:pPr>
      <w:r>
        <w:t>Base de datos</w:t>
      </w:r>
    </w:p>
    <w:p w:rsidR="00BA1658" w:rsidRDefault="00DC4BBC">
      <w:pPr>
        <w:numPr>
          <w:ilvl w:val="2"/>
          <w:numId w:val="1"/>
        </w:numPr>
      </w:pPr>
      <w:r>
        <w:t>Casos de prueba</w:t>
      </w:r>
    </w:p>
    <w:p w:rsidR="00BA1658" w:rsidRDefault="00DC4BBC">
      <w:pPr>
        <w:contextualSpacing w:val="0"/>
      </w:pPr>
      <w:r>
        <w:tab/>
      </w:r>
      <w:r>
        <w:tab/>
      </w:r>
      <w:r>
        <w:tab/>
      </w:r>
    </w:p>
    <w:p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Proyecto</w:t>
      </w:r>
    </w:p>
    <w:p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Control</w:t>
      </w:r>
    </w:p>
    <w:p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elicitación</w:t>
      </w:r>
    </w:p>
    <w:p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reunión</w:t>
      </w:r>
    </w:p>
    <w:p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Mails</w:t>
      </w:r>
    </w:p>
    <w:p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Backlog</w:t>
      </w:r>
    </w:p>
    <w:p w:rsidR="00BA1658" w:rsidRDefault="00DC4BBC">
      <w:pPr>
        <w:numPr>
          <w:ilvl w:val="3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Stories</w:t>
      </w:r>
      <w:proofErr w:type="spellEnd"/>
    </w:p>
    <w:p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Métricas</w:t>
      </w:r>
    </w:p>
    <w:p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Sprints</w:t>
      </w:r>
      <w:proofErr w:type="spellEnd"/>
    </w:p>
    <w:p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1</w:t>
      </w:r>
    </w:p>
    <w:p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Sprint Backlog</w:t>
      </w:r>
    </w:p>
    <w:p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Código Fuente</w:t>
      </w:r>
    </w:p>
    <w:p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Revisiones</w:t>
      </w:r>
    </w:p>
    <w:p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Métricas del Sprint</w:t>
      </w:r>
    </w:p>
    <w:p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2</w:t>
      </w:r>
    </w:p>
    <w:p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N</w:t>
      </w:r>
    </w:p>
    <w:p w:rsidR="00BA1658" w:rsidRDefault="00BA1658">
      <w:pPr>
        <w:ind w:left="2160"/>
        <w:contextualSpacing w:val="0"/>
        <w:rPr>
          <w:highlight w:val="white"/>
        </w:rPr>
      </w:pPr>
    </w:p>
    <w:p w:rsidR="00DD3965" w:rsidRDefault="00DD3965">
      <w:pPr>
        <w:rPr>
          <w:shd w:val="clear" w:color="auto" w:fill="D9D2E9"/>
        </w:rPr>
      </w:pPr>
      <w:r>
        <w:rPr>
          <w:shd w:val="clear" w:color="auto" w:fill="D9D2E9"/>
        </w:rPr>
        <w:br w:type="page"/>
      </w:r>
    </w:p>
    <w:p w:rsidR="00DD3965" w:rsidRDefault="00DD3965" w:rsidP="00DD3965">
      <w:pPr>
        <w:contextualSpacing w:val="0"/>
        <w:rPr>
          <w:shd w:val="clear" w:color="auto" w:fill="D9D2E9"/>
        </w:rPr>
        <w:sectPr w:rsidR="00DD3965" w:rsidSect="00DD3965">
          <w:headerReference w:type="default" r:id="rId7"/>
          <w:pgSz w:w="11906" w:h="16838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:rsidR="00BA1658" w:rsidRDefault="00BA1658" w:rsidP="00DD3965">
      <w:pPr>
        <w:contextualSpacing w:val="0"/>
      </w:pPr>
    </w:p>
    <w:tbl>
      <w:tblPr>
        <w:tblStyle w:val="a"/>
        <w:tblW w:w="139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825"/>
        <w:gridCol w:w="4140"/>
        <w:gridCol w:w="2850"/>
      </w:tblGrid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Nombre del Ítem de Configuración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Regla de Nombrado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Ubicación Física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Tipo de Ítem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Diagrama de clases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“DEAT_DiagClases.xml”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/Producto/Arquitectura/Diagramas de clases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API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“DEAT_API_GoogleMaps.java”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API_GoogleMaps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Componente Interfaz de Usuario Mobile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DEAT_MobileUI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fuente/</w:t>
            </w:r>
            <w:proofErr w:type="spellStart"/>
            <w:r>
              <w:t>MobileUI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Componente interfaz de Usuario Web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DEAT_WebUI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WebUI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Componente interfaz de Usuario Desktop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DEAT_DesktopUI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DesktopUI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Clase Cliente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DEAT_ClaseCliente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ClasesCliente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Clase Servidor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DEAT_ClaseServidor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ClasesServidor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Librería Cliente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DEAT_LibCliente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</w:t>
            </w:r>
            <w:proofErr w:type="spellStart"/>
            <w:r>
              <w:t>dll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LibreriasCliente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Librería Servidor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DEAT_LibServidor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</w:t>
            </w:r>
            <w:proofErr w:type="spellStart"/>
            <w:r>
              <w:t>dll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LibreriasServidor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Estructura de la 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DEAT_estructura_BD.sql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DEAT_BD.mdf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rPr>
          <w:trHeight w:val="12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Caso de Prueba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DEAT_CasosDePrueba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elicitación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DEAT_MinutaDeElicitación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reunión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DEAT_MinutaDeReunion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/Proyecto/Control/Minuta de reunión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contextualSpacing w:val="0"/>
            </w:pP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DEAT_UserStory</w:t>
            </w:r>
            <w:proofErr w:type="spellEnd"/>
            <w:r>
              <w:t>_&lt;</w:t>
            </w:r>
            <w:proofErr w:type="spellStart"/>
            <w:r>
              <w:t>NombreDeUS</w:t>
            </w:r>
            <w:proofErr w:type="spellEnd"/>
            <w:r>
              <w:t>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</w:t>
            </w:r>
            <w:r w:rsidR="000C6EE4">
              <w:t>/</w:t>
            </w:r>
            <w:proofErr w:type="spellStart"/>
            <w:r w:rsidR="000C6EE4">
              <w:t>Product</w:t>
            </w:r>
            <w:proofErr w:type="spellEnd"/>
            <w:r w:rsidR="000C6EE4">
              <w:t xml:space="preserve"> Backlog</w:t>
            </w:r>
            <w:r>
              <w:t>/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Prioridades del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DEAT_ProductBacklog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</w:t>
            </w:r>
            <w:r>
              <w:rPr>
                <w:highlight w:val="white"/>
              </w:rPr>
              <w:t>docx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proyecto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DEAT_MetricaProy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proofErr w:type="gramStart"/>
            <w:r>
              <w:t>&gt;.</w:t>
            </w:r>
            <w:r>
              <w:rPr>
                <w:highlight w:val="white"/>
              </w:rPr>
              <w:t>&lt;</w:t>
            </w:r>
            <w:proofErr w:type="spellStart"/>
            <w:proofErr w:type="gramEnd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Sprint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DEAT_SprintBacklog_Sprint</w:t>
            </w:r>
            <w:proofErr w:type="spellEnd"/>
            <w:r>
              <w:t>&lt;Sprint</w:t>
            </w:r>
            <w:proofErr w:type="gramStart"/>
            <w:r>
              <w:t>&gt;.</w:t>
            </w:r>
            <w:r>
              <w:rPr>
                <w:highlight w:val="white"/>
              </w:rPr>
              <w:t>&lt;</w:t>
            </w:r>
            <w:proofErr w:type="spellStart"/>
            <w:proofErr w:type="gramEnd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/&lt;Sprint&gt;/Sprint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Códigos fuente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“DEAT_&lt;</w:t>
            </w:r>
            <w:proofErr w:type="spellStart"/>
            <w:r>
              <w:t>NombreComponente</w:t>
            </w:r>
            <w:proofErr w:type="spellEnd"/>
            <w:r>
              <w:t>&gt;_Sprint&lt;Sprint</w:t>
            </w:r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/&lt;Sprint&gt;/Código fuente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DEAT_Revision</w:t>
            </w:r>
            <w:proofErr w:type="spellEnd"/>
            <w:r>
              <w:t>_&lt;</w:t>
            </w:r>
            <w:proofErr w:type="spellStart"/>
            <w:r>
              <w:t>NombreRevision</w:t>
            </w:r>
            <w:proofErr w:type="spellEnd"/>
            <w:r>
              <w:t>&gt;_&lt;Sprint&gt;.docx”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/&lt;Sprint&gt;/Revisiones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DEAT_Métricas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&gt;_&lt;Sprint&gt;.docx”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/&lt;Sprint&gt;/Métricas del Sprint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>
        <w:trPr>
          <w:trHeight w:val="4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Despliegue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“DEAT_PlanDespliegue.docx”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Plan de Riesgos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Pr="00914DEF" w:rsidRDefault="00DC4BBC" w:rsidP="00914DEF">
            <w:pPr>
              <w:widowControl w:val="0"/>
              <w:spacing w:line="240" w:lineRule="auto"/>
              <w:contextualSpacing w:val="0"/>
            </w:pPr>
            <w:r>
              <w:t>“DEAT_PlanRiesgos.docx”</w:t>
            </w:r>
            <w:r w:rsidR="00914DEF">
              <w:tab/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914DEF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DEF" w:rsidRDefault="00914DEF">
            <w:pPr>
              <w:widowControl w:val="0"/>
              <w:spacing w:line="240" w:lineRule="auto"/>
              <w:contextualSpacing w:val="0"/>
            </w:pPr>
            <w:r>
              <w:t>Plan de Configuración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DEF" w:rsidRDefault="00914DEF" w:rsidP="00914DEF">
            <w:pPr>
              <w:widowControl w:val="0"/>
              <w:spacing w:line="240" w:lineRule="auto"/>
              <w:contextualSpacing w:val="0"/>
            </w:pPr>
            <w:r>
              <w:t>“DEAT_PlanDeConfiguracion.docx”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DEF" w:rsidRDefault="00914DEF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r>
              <w:t xml:space="preserve"> </w:t>
            </w:r>
            <w:r>
              <w:t>Control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DEF" w:rsidRDefault="00914DEF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</w:tbl>
    <w:p w:rsidR="00BA1658" w:rsidRDefault="00BA1658">
      <w:pPr>
        <w:contextualSpacing w:val="0"/>
      </w:pPr>
    </w:p>
    <w:p w:rsidR="00BA1658" w:rsidRDefault="00BA1658">
      <w:pPr>
        <w:contextualSpacing w:val="0"/>
      </w:pPr>
    </w:p>
    <w:p w:rsidR="00BA1658" w:rsidRDefault="00BA1658">
      <w:pPr>
        <w:contextualSpacing w:val="0"/>
      </w:pPr>
    </w:p>
    <w:p w:rsidR="00BA1658" w:rsidRDefault="00BA1658">
      <w:pPr>
        <w:contextualSpacing w:val="0"/>
      </w:pPr>
      <w:bookmarkStart w:id="0" w:name="_GoBack"/>
      <w:bookmarkEnd w:id="0"/>
    </w:p>
    <w:p w:rsidR="00BA1658" w:rsidRDefault="00DC4BBC">
      <w:pPr>
        <w:contextualSpacing w:val="0"/>
        <w:rPr>
          <w:highlight w:val="white"/>
          <w:u w:val="single"/>
        </w:rPr>
      </w:pPr>
      <w:r>
        <w:rPr>
          <w:highlight w:val="white"/>
          <w:u w:val="single"/>
        </w:rPr>
        <w:t>GLOSARIO</w:t>
      </w:r>
    </w:p>
    <w:p w:rsidR="00BA1658" w:rsidRDefault="00BA1658">
      <w:pPr>
        <w:contextualSpacing w:val="0"/>
        <w:rPr>
          <w:highlight w:val="white"/>
        </w:rPr>
      </w:pPr>
    </w:p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0620"/>
      </w:tblGrid>
      <w:tr w:rsidR="00BA1658">
        <w:tc>
          <w:tcPr>
            <w:tcW w:w="3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Sigla </w:t>
            </w:r>
          </w:p>
        </w:tc>
        <w:tc>
          <w:tcPr>
            <w:tcW w:w="10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Significado</w:t>
            </w:r>
          </w:p>
        </w:tc>
      </w:tr>
      <w:tr w:rsidR="00BA1658">
        <w:trPr>
          <w:trHeight w:val="46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&lt;Sprint&gt;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Número del Sprint escrito como: “Sprint X”.</w:t>
            </w:r>
          </w:p>
        </w:tc>
      </w:tr>
      <w:tr w:rsidR="00BA1658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&lt;Nombre de componente&gt;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correspondiente componente de código.</w:t>
            </w:r>
          </w:p>
        </w:tc>
      </w:tr>
      <w:tr w:rsidR="00BA1658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la correspondiente extensión a la cual pertenece dicho componente (para el caso de las interfaces </w:t>
            </w:r>
            <w:proofErr w:type="spellStart"/>
            <w:r>
              <w:rPr>
                <w:highlight w:val="white"/>
              </w:rPr>
              <w:t>podrian</w:t>
            </w:r>
            <w:proofErr w:type="spellEnd"/>
            <w:r>
              <w:rPr>
                <w:highlight w:val="white"/>
              </w:rPr>
              <w:t xml:space="preserve"> ser .java</w:t>
            </w:r>
            <w:proofErr w:type="gramStart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fxml</w:t>
            </w:r>
            <w:proofErr w:type="spellEnd"/>
            <w:proofErr w:type="gramEnd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html</w:t>
            </w:r>
            <w:proofErr w:type="spellEnd"/>
            <w:r>
              <w:rPr>
                <w:highlight w:val="white"/>
              </w:rPr>
              <w:t>, etc.).</w:t>
            </w:r>
          </w:p>
        </w:tc>
      </w:tr>
      <w:tr w:rsidR="00BA1658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caso de prueba.</w:t>
            </w:r>
          </w:p>
        </w:tc>
      </w:tr>
      <w:tr w:rsidR="00BA1658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yyyymmdd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Fecha en formato año mes y </w:t>
            </w:r>
            <w:r w:rsidR="00D553C0">
              <w:rPr>
                <w:highlight w:val="white"/>
              </w:rPr>
              <w:t>día</w:t>
            </w:r>
            <w:r>
              <w:rPr>
                <w:highlight w:val="white"/>
              </w:rPr>
              <w:t xml:space="preserve"> como: 2018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04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15</w:t>
            </w:r>
          </w:p>
        </w:tc>
      </w:tr>
      <w:tr w:rsidR="00BA1658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NombreDeUS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Nombre de la respectiva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:rsidR="00BA1658" w:rsidRDefault="00BA1658">
      <w:pPr>
        <w:contextualSpacing w:val="0"/>
        <w:rPr>
          <w:highlight w:val="white"/>
        </w:rPr>
      </w:pPr>
    </w:p>
    <w:sectPr w:rsidR="00BA1658" w:rsidSect="00DD3965">
      <w:pgSz w:w="16838" w:h="11906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710" w:rsidRDefault="00D40710">
      <w:pPr>
        <w:spacing w:line="240" w:lineRule="auto"/>
      </w:pPr>
      <w:r>
        <w:separator/>
      </w:r>
    </w:p>
  </w:endnote>
  <w:endnote w:type="continuationSeparator" w:id="0">
    <w:p w:rsidR="00D40710" w:rsidRDefault="00D40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710" w:rsidRDefault="00D40710">
      <w:pPr>
        <w:spacing w:line="240" w:lineRule="auto"/>
      </w:pPr>
      <w:r>
        <w:separator/>
      </w:r>
    </w:p>
  </w:footnote>
  <w:footnote w:type="continuationSeparator" w:id="0">
    <w:p w:rsidR="00D40710" w:rsidRDefault="00D40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658" w:rsidRDefault="00BA16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3281"/>
    <w:multiLevelType w:val="multilevel"/>
    <w:tmpl w:val="6EE00B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C40CC"/>
    <w:multiLevelType w:val="multilevel"/>
    <w:tmpl w:val="44584B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658"/>
    <w:rsid w:val="000C6EE4"/>
    <w:rsid w:val="002638E3"/>
    <w:rsid w:val="003F157B"/>
    <w:rsid w:val="00494789"/>
    <w:rsid w:val="00567B14"/>
    <w:rsid w:val="00914DEF"/>
    <w:rsid w:val="00BA1658"/>
    <w:rsid w:val="00D023C7"/>
    <w:rsid w:val="00D40710"/>
    <w:rsid w:val="00D553C0"/>
    <w:rsid w:val="00DC4BBC"/>
    <w:rsid w:val="00DD3965"/>
    <w:rsid w:val="00EC36A4"/>
    <w:rsid w:val="00F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49AB"/>
  <w15:docId w15:val="{48B3D8D7-8F20-4630-9216-BF97949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</cp:lastModifiedBy>
  <cp:revision>8</cp:revision>
  <dcterms:created xsi:type="dcterms:W3CDTF">2018-08-28T15:51:00Z</dcterms:created>
  <dcterms:modified xsi:type="dcterms:W3CDTF">2018-08-28T22:39:00Z</dcterms:modified>
</cp:coreProperties>
</file>