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https://www.figma.com/file/HPBH36FcurDy3xkPzoHfxn/Quevedo-ft-Bizarrap?type=design&amp;node-id=903%3A3862&amp;t=yNP3lRjuEJ4apIm0-1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HPBH36FcurDy3xkPzoHfxn/Quevedo-ft-Bizarrap?type=design&amp;node-id=903%3A3862&amp;t=yNP3lRjuEJ4apIm0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