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17A6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Documentación del Proyecto: Sistema de Análisis Concurrente</w:t>
      </w:r>
    </w:p>
    <w:p w14:paraId="3B1E4134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1. Resumen del Proyecto</w:t>
      </w:r>
    </w:p>
    <w:p w14:paraId="12B83226" w14:textId="77777777" w:rsidR="00E01B8C" w:rsidRPr="00E01B8C" w:rsidRDefault="00E01B8C" w:rsidP="00E01B8C">
      <w:r w:rsidRPr="00E01B8C">
        <w:t>Este proyecto, basado en el desafío "Actividad 3 - Programación concurrente", implementa un sistema de análisis de datos biológicos en tiempo real para la ficticia "</w:t>
      </w:r>
      <w:proofErr w:type="spellStart"/>
      <w:r w:rsidRPr="00E01B8C">
        <w:t>Umbrella</w:t>
      </w:r>
      <w:proofErr w:type="spellEnd"/>
      <w:r w:rsidRPr="00E01B8C">
        <w:t xml:space="preserve"> </w:t>
      </w:r>
      <w:proofErr w:type="spellStart"/>
      <w:r w:rsidRPr="00E01B8C">
        <w:t>Corporation</w:t>
      </w:r>
      <w:proofErr w:type="spellEnd"/>
      <w:r w:rsidRPr="00E01B8C">
        <w:t>".</w:t>
      </w:r>
    </w:p>
    <w:p w14:paraId="3F688F81" w14:textId="77777777" w:rsidR="00E01B8C" w:rsidRPr="00E01B8C" w:rsidRDefault="00E01B8C" w:rsidP="00E01B8C">
      <w:r w:rsidRPr="00E01B8C">
        <w:t xml:space="preserve">El objetivo principal es gestionar y procesar concurrentemente múltiples flujos de datos (Genéticos, Bioquímicos y Físicos). El sistema está diseñado para ser altamente eficiente y responsivo, utilizando un </w:t>
      </w:r>
      <w:r w:rsidRPr="00E01B8C">
        <w:rPr>
          <w:b/>
          <w:bCs/>
        </w:rPr>
        <w:t>diseño híbrido de concurrencia</w:t>
      </w:r>
      <w:r w:rsidRPr="00E01B8C">
        <w:t xml:space="preserve"> que combina </w:t>
      </w:r>
      <w:proofErr w:type="spellStart"/>
      <w:r w:rsidRPr="00E01B8C">
        <w:t>asyncio</w:t>
      </w:r>
      <w:proofErr w:type="spellEnd"/>
      <w:r w:rsidRPr="00E01B8C">
        <w:t xml:space="preserve"> para operaciones de E/S de red (como </w:t>
      </w:r>
      <w:proofErr w:type="spellStart"/>
      <w:r w:rsidRPr="00E01B8C">
        <w:t>WebSockets</w:t>
      </w:r>
      <w:proofErr w:type="spellEnd"/>
      <w:r w:rsidRPr="00E01B8C">
        <w:t>) con multiprocesamiento y multihilo para tareas de cómputo intensivo (CPU) y E/S de disco (bloqueante).</w:t>
      </w:r>
    </w:p>
    <w:p w14:paraId="29562E71" w14:textId="77777777" w:rsidR="00E01B8C" w:rsidRPr="00E01B8C" w:rsidRDefault="00E01B8C" w:rsidP="00E01B8C">
      <w:r w:rsidRPr="00E01B8C">
        <w:t>El sistema completo se compone de dos partes principales que se ejecutan simultáneamente:</w:t>
      </w:r>
    </w:p>
    <w:p w14:paraId="6A407213" w14:textId="77777777" w:rsidR="00E01B8C" w:rsidRPr="00E01B8C" w:rsidRDefault="00E01B8C" w:rsidP="00E01B8C">
      <w:pPr>
        <w:numPr>
          <w:ilvl w:val="0"/>
          <w:numId w:val="1"/>
        </w:numPr>
      </w:pPr>
      <w:proofErr w:type="spellStart"/>
      <w:r w:rsidRPr="00E01B8C">
        <w:rPr>
          <w:b/>
          <w:bCs/>
        </w:rPr>
        <w:t>Backend</w:t>
      </w:r>
      <w:proofErr w:type="spellEnd"/>
      <w:r w:rsidRPr="00E01B8C">
        <w:rPr>
          <w:b/>
          <w:bCs/>
        </w:rPr>
        <w:t xml:space="preserve"> de Procesamiento (main.py)</w:t>
      </w:r>
      <w:r w:rsidRPr="00E01B8C">
        <w:t>: Un servicio en Python que ingiere, normaliza y procesa los datos.</w:t>
      </w:r>
    </w:p>
    <w:p w14:paraId="4565389D" w14:textId="77777777" w:rsidR="00E01B8C" w:rsidRPr="00E01B8C" w:rsidRDefault="00E01B8C" w:rsidP="00E01B8C">
      <w:pPr>
        <w:numPr>
          <w:ilvl w:val="0"/>
          <w:numId w:val="1"/>
        </w:numPr>
      </w:pPr>
      <w:proofErr w:type="spellStart"/>
      <w:r w:rsidRPr="00E01B8C">
        <w:rPr>
          <w:b/>
          <w:bCs/>
        </w:rPr>
        <w:t>Frontend</w:t>
      </w:r>
      <w:proofErr w:type="spellEnd"/>
      <w:r w:rsidRPr="00E01B8C">
        <w:rPr>
          <w:b/>
          <w:bCs/>
        </w:rPr>
        <w:t xml:space="preserve"> de Monitorización (web/app.py)</w:t>
      </w:r>
      <w:r w:rsidRPr="00E01B8C">
        <w:t xml:space="preserve">: Un </w:t>
      </w:r>
      <w:proofErr w:type="spellStart"/>
      <w:r w:rsidRPr="00E01B8C">
        <w:t>dashboard</w:t>
      </w:r>
      <w:proofErr w:type="spellEnd"/>
      <w:r w:rsidRPr="00E01B8C">
        <w:t xml:space="preserve"> web que visualiza las métricas y alertas del </w:t>
      </w:r>
      <w:proofErr w:type="spellStart"/>
      <w:r w:rsidRPr="00E01B8C">
        <w:t>backend</w:t>
      </w:r>
      <w:proofErr w:type="spellEnd"/>
      <w:r w:rsidRPr="00E01B8C">
        <w:t xml:space="preserve"> en tiempo real.</w:t>
      </w:r>
    </w:p>
    <w:p w14:paraId="5739C696" w14:textId="77777777" w:rsidR="00E01B8C" w:rsidRPr="00E01B8C" w:rsidRDefault="00E01B8C" w:rsidP="00E01B8C">
      <w:r w:rsidRPr="00E01B8C">
        <w:pict w14:anchorId="1C34DB98">
          <v:rect id="_x0000_i1049" style="width:0;height:1.5pt" o:hralign="center" o:hrstd="t" o:hr="t" fillcolor="#a0a0a0" stroked="f"/>
        </w:pict>
      </w:r>
    </w:p>
    <w:p w14:paraId="5E844361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2. Arquitectura y Flujo de Datos</w:t>
      </w:r>
    </w:p>
    <w:p w14:paraId="1319C6BE" w14:textId="77777777" w:rsidR="00E01B8C" w:rsidRPr="00E01B8C" w:rsidRDefault="00E01B8C" w:rsidP="00E01B8C">
      <w:r w:rsidRPr="00E01B8C">
        <w:t xml:space="preserve">El sistema sigue un patrón de </w:t>
      </w:r>
      <w:r w:rsidRPr="00E01B8C">
        <w:rPr>
          <w:b/>
          <w:bCs/>
        </w:rPr>
        <w:t>Productor-Consumidor</w:t>
      </w:r>
      <w:r w:rsidRPr="00E01B8C">
        <w:t xml:space="preserve"> con múltiples etapas, orquestado por </w:t>
      </w:r>
      <w:proofErr w:type="spellStart"/>
      <w:r w:rsidRPr="00E01B8C">
        <w:t>asyncio</w:t>
      </w:r>
      <w:proofErr w:type="spellEnd"/>
      <w:r w:rsidRPr="00E01B8C">
        <w:t>.</w:t>
      </w:r>
    </w:p>
    <w:p w14:paraId="5EEA2D14" w14:textId="77777777" w:rsidR="00E01B8C" w:rsidRPr="00E01B8C" w:rsidRDefault="00E01B8C" w:rsidP="00E01B8C">
      <w:pPr>
        <w:numPr>
          <w:ilvl w:val="0"/>
          <w:numId w:val="2"/>
        </w:numPr>
      </w:pPr>
      <w:r w:rsidRPr="00E01B8C">
        <w:rPr>
          <w:b/>
          <w:bCs/>
        </w:rPr>
        <w:t>Lanzamiento:</w:t>
      </w:r>
      <w:r w:rsidRPr="00E01B8C">
        <w:t xml:space="preserve"> El archivo run.py inicia todo. Lanza el </w:t>
      </w:r>
      <w:proofErr w:type="spellStart"/>
      <w:r w:rsidRPr="00E01B8C">
        <w:t>backend</w:t>
      </w:r>
      <w:proofErr w:type="spellEnd"/>
      <w:r w:rsidRPr="00E01B8C">
        <w:t xml:space="preserve"> (main.py) y el servidor web (web/app.py) como dos tareas concurrentes de </w:t>
      </w:r>
      <w:proofErr w:type="spellStart"/>
      <w:r w:rsidRPr="00E01B8C">
        <w:t>asyncio</w:t>
      </w:r>
      <w:proofErr w:type="spellEnd"/>
      <w:r w:rsidRPr="00E01B8C">
        <w:t>.</w:t>
      </w:r>
    </w:p>
    <w:p w14:paraId="58D05219" w14:textId="77777777" w:rsidR="00E01B8C" w:rsidRPr="00E01B8C" w:rsidRDefault="00E01B8C" w:rsidP="00E01B8C">
      <w:pPr>
        <w:numPr>
          <w:ilvl w:val="0"/>
          <w:numId w:val="2"/>
        </w:numPr>
      </w:pPr>
      <w:r w:rsidRPr="00E01B8C">
        <w:rPr>
          <w:b/>
          <w:bCs/>
        </w:rPr>
        <w:t>Ingesta (Productores Primarios):</w:t>
      </w:r>
      <w:r w:rsidRPr="00E01B8C">
        <w:t xml:space="preserve"> Los simuladores en ingestion/data_fetchers.py generan datos crudos (genéticos, bioquímicos, físicos) y los colocan en tres colas de entrada </w:t>
      </w:r>
      <w:proofErr w:type="spellStart"/>
      <w:proofErr w:type="gramStart"/>
      <w:r w:rsidRPr="00E01B8C">
        <w:t>asyncio.Queue</w:t>
      </w:r>
      <w:proofErr w:type="spellEnd"/>
      <w:proofErr w:type="gramEnd"/>
      <w:r w:rsidRPr="00E01B8C">
        <w:t xml:space="preserve"> separadas (ej. </w:t>
      </w:r>
      <w:proofErr w:type="spellStart"/>
      <w:r w:rsidRPr="00E01B8C">
        <w:t>genetic_input_queue</w:t>
      </w:r>
      <w:proofErr w:type="spellEnd"/>
      <w:r w:rsidRPr="00E01B8C">
        <w:t>).</w:t>
      </w:r>
    </w:p>
    <w:p w14:paraId="4AEA7042" w14:textId="77777777" w:rsidR="00E01B8C" w:rsidRPr="00E01B8C" w:rsidRDefault="00E01B8C" w:rsidP="00E01B8C">
      <w:pPr>
        <w:numPr>
          <w:ilvl w:val="0"/>
          <w:numId w:val="2"/>
        </w:numPr>
      </w:pPr>
      <w:r w:rsidRPr="00E01B8C">
        <w:rPr>
          <w:b/>
          <w:bCs/>
        </w:rPr>
        <w:t>Servicios (Consumidores/Productores Secundarios):</w:t>
      </w:r>
      <w:r w:rsidRPr="00E01B8C">
        <w:t xml:space="preserve"> Cada clase de servicio (</w:t>
      </w:r>
      <w:proofErr w:type="spellStart"/>
      <w:r w:rsidRPr="00E01B8C">
        <w:t>GeneticoService</w:t>
      </w:r>
      <w:proofErr w:type="spellEnd"/>
      <w:r w:rsidRPr="00E01B8C">
        <w:t xml:space="preserve">, </w:t>
      </w:r>
      <w:proofErr w:type="spellStart"/>
      <w:r w:rsidRPr="00E01B8C">
        <w:t>BioquimicoService</w:t>
      </w:r>
      <w:proofErr w:type="spellEnd"/>
      <w:r w:rsidRPr="00E01B8C">
        <w:t xml:space="preserve">, </w:t>
      </w:r>
      <w:proofErr w:type="spellStart"/>
      <w:r w:rsidRPr="00E01B8C">
        <w:t>FisicoService</w:t>
      </w:r>
      <w:proofErr w:type="spellEnd"/>
      <w:r w:rsidRPr="00E01B8C">
        <w:t>) vigila su cola de entrada correspondiente.</w:t>
      </w:r>
    </w:p>
    <w:p w14:paraId="1EE17263" w14:textId="77777777" w:rsidR="00E01B8C" w:rsidRPr="00E01B8C" w:rsidRDefault="00E01B8C" w:rsidP="00E01B8C">
      <w:pPr>
        <w:numPr>
          <w:ilvl w:val="1"/>
          <w:numId w:val="2"/>
        </w:numPr>
      </w:pPr>
      <w:r w:rsidRPr="00E01B8C">
        <w:rPr>
          <w:b/>
          <w:bCs/>
        </w:rPr>
        <w:t>Normalización:</w:t>
      </w:r>
      <w:r w:rsidRPr="00E01B8C">
        <w:t xml:space="preserve"> Los datos crudos se limpian y validan usando un </w:t>
      </w:r>
      <w:proofErr w:type="spellStart"/>
      <w:r w:rsidRPr="00E01B8C">
        <w:t>Normalizer</w:t>
      </w:r>
      <w:proofErr w:type="spellEnd"/>
      <w:r w:rsidRPr="00E01B8C">
        <w:t xml:space="preserve"> (ej. </w:t>
      </w:r>
      <w:proofErr w:type="spellStart"/>
      <w:r w:rsidRPr="00E01B8C">
        <w:t>GeneticNormalizer</w:t>
      </w:r>
      <w:proofErr w:type="spellEnd"/>
      <w:r w:rsidRPr="00E01B8C">
        <w:t>).</w:t>
      </w:r>
    </w:p>
    <w:p w14:paraId="49EE14B5" w14:textId="77777777" w:rsidR="00E01B8C" w:rsidRPr="00E01B8C" w:rsidRDefault="00E01B8C" w:rsidP="00E01B8C">
      <w:pPr>
        <w:numPr>
          <w:ilvl w:val="1"/>
          <w:numId w:val="2"/>
        </w:numPr>
      </w:pPr>
      <w:r w:rsidRPr="00E01B8C">
        <w:rPr>
          <w:b/>
          <w:bCs/>
        </w:rPr>
        <w:t>Métricas:</w:t>
      </w:r>
      <w:r w:rsidRPr="00E01B8C">
        <w:t xml:space="preserve"> Se registra el evento en el </w:t>
      </w:r>
      <w:proofErr w:type="spellStart"/>
      <w:r w:rsidRPr="00E01B8C">
        <w:t>MetricsCollector</w:t>
      </w:r>
      <w:proofErr w:type="spellEnd"/>
      <w:r w:rsidRPr="00E01B8C">
        <w:t>.</w:t>
      </w:r>
    </w:p>
    <w:p w14:paraId="4D9D4E4D" w14:textId="77777777" w:rsidR="00E01B8C" w:rsidRPr="00E01B8C" w:rsidRDefault="00E01B8C" w:rsidP="00E01B8C">
      <w:pPr>
        <w:numPr>
          <w:ilvl w:val="1"/>
          <w:numId w:val="2"/>
        </w:numPr>
      </w:pPr>
      <w:r w:rsidRPr="00E01B8C">
        <w:rPr>
          <w:b/>
          <w:bCs/>
        </w:rPr>
        <w:t>Alertas:</w:t>
      </w:r>
      <w:r w:rsidRPr="00E01B8C">
        <w:t xml:space="preserve"> Se revisan los datos en busca de eventos críticos (ej. "T-VIRUS"). Si se encuentra uno, se llama al </w:t>
      </w:r>
      <w:proofErr w:type="spellStart"/>
      <w:r w:rsidRPr="00E01B8C">
        <w:t>AlertManager</w:t>
      </w:r>
      <w:proofErr w:type="spellEnd"/>
      <w:r w:rsidRPr="00E01B8C">
        <w:t>.</w:t>
      </w:r>
    </w:p>
    <w:p w14:paraId="26D1C50E" w14:textId="77777777" w:rsidR="00E01B8C" w:rsidRPr="00E01B8C" w:rsidRDefault="00E01B8C" w:rsidP="00E01B8C">
      <w:pPr>
        <w:numPr>
          <w:ilvl w:val="1"/>
          <w:numId w:val="2"/>
        </w:numPr>
      </w:pPr>
      <w:r w:rsidRPr="00E01B8C">
        <w:rPr>
          <w:b/>
          <w:bCs/>
        </w:rPr>
        <w:t>Encolado:</w:t>
      </w:r>
      <w:r w:rsidRPr="00E01B8C">
        <w:t xml:space="preserve"> Los datos limpios se colocan en la cola </w:t>
      </w:r>
      <w:proofErr w:type="spellStart"/>
      <w:r w:rsidRPr="00E01B8C">
        <w:t>processing_queue</w:t>
      </w:r>
      <w:proofErr w:type="spellEnd"/>
      <w:r w:rsidRPr="00E01B8C">
        <w:t xml:space="preserve"> central.</w:t>
      </w:r>
    </w:p>
    <w:p w14:paraId="58815ED6" w14:textId="77777777" w:rsidR="00E01B8C" w:rsidRPr="00E01B8C" w:rsidRDefault="00E01B8C" w:rsidP="00E01B8C">
      <w:pPr>
        <w:numPr>
          <w:ilvl w:val="0"/>
          <w:numId w:val="2"/>
        </w:numPr>
      </w:pPr>
      <w:r w:rsidRPr="00E01B8C">
        <w:rPr>
          <w:b/>
          <w:bCs/>
        </w:rPr>
        <w:t>Procesamiento (Consumidor Final):</w:t>
      </w:r>
      <w:r w:rsidRPr="00E01B8C">
        <w:t xml:space="preserve"> El </w:t>
      </w:r>
      <w:proofErr w:type="spellStart"/>
      <w:r w:rsidRPr="00E01B8C">
        <w:t>DataOrchestrator</w:t>
      </w:r>
      <w:proofErr w:type="spellEnd"/>
      <w:r w:rsidRPr="00E01B8C">
        <w:t xml:space="preserve"> vigila la </w:t>
      </w:r>
      <w:proofErr w:type="spellStart"/>
      <w:r w:rsidRPr="00E01B8C">
        <w:t>processing_queue</w:t>
      </w:r>
      <w:proofErr w:type="spellEnd"/>
      <w:r w:rsidRPr="00E01B8C">
        <w:t>.</w:t>
      </w:r>
    </w:p>
    <w:p w14:paraId="76200CC8" w14:textId="77777777" w:rsidR="00E01B8C" w:rsidRPr="00E01B8C" w:rsidRDefault="00E01B8C" w:rsidP="00E01B8C">
      <w:pPr>
        <w:numPr>
          <w:ilvl w:val="1"/>
          <w:numId w:val="2"/>
        </w:numPr>
      </w:pPr>
      <w:r w:rsidRPr="00E01B8C">
        <w:rPr>
          <w:b/>
          <w:bCs/>
        </w:rPr>
        <w:t>Delegación de Tareas:</w:t>
      </w:r>
      <w:r w:rsidRPr="00E01B8C">
        <w:t xml:space="preserve"> Decide el tipo de tarea.</w:t>
      </w:r>
    </w:p>
    <w:p w14:paraId="46975B14" w14:textId="77777777" w:rsidR="00E01B8C" w:rsidRPr="00E01B8C" w:rsidRDefault="00E01B8C" w:rsidP="00E01B8C">
      <w:pPr>
        <w:numPr>
          <w:ilvl w:val="2"/>
          <w:numId w:val="2"/>
        </w:numPr>
      </w:pPr>
      <w:r w:rsidRPr="00E01B8C">
        <w:rPr>
          <w:b/>
          <w:bCs/>
        </w:rPr>
        <w:lastRenderedPageBreak/>
        <w:t>CPU-</w:t>
      </w:r>
      <w:proofErr w:type="spellStart"/>
      <w:r w:rsidRPr="00E01B8C">
        <w:rPr>
          <w:b/>
          <w:bCs/>
        </w:rPr>
        <w:t>Bound</w:t>
      </w:r>
      <w:proofErr w:type="spellEnd"/>
      <w:r w:rsidRPr="00E01B8C">
        <w:t xml:space="preserve"> (Genética, Bioquímica): Delega la tarea (ej. </w:t>
      </w:r>
      <w:proofErr w:type="spellStart"/>
      <w:r w:rsidRPr="00E01B8C">
        <w:t>analyze_genetic_sequence</w:t>
      </w:r>
      <w:proofErr w:type="spellEnd"/>
      <w:r w:rsidRPr="00E01B8C">
        <w:t xml:space="preserve">) a un </w:t>
      </w:r>
      <w:proofErr w:type="spellStart"/>
      <w:r w:rsidRPr="00E01B8C">
        <w:t>ProcessPoolExecutor</w:t>
      </w:r>
      <w:proofErr w:type="spellEnd"/>
      <w:r w:rsidRPr="00E01B8C">
        <w:t xml:space="preserve"> para que se ejecute en un núcleo de CPU separado, sin bloquear el programa principal.</w:t>
      </w:r>
    </w:p>
    <w:p w14:paraId="378DE303" w14:textId="77777777" w:rsidR="00E01B8C" w:rsidRPr="00E01B8C" w:rsidRDefault="00E01B8C" w:rsidP="00E01B8C">
      <w:pPr>
        <w:numPr>
          <w:ilvl w:val="2"/>
          <w:numId w:val="2"/>
        </w:numPr>
      </w:pPr>
      <w:r w:rsidRPr="00E01B8C">
        <w:rPr>
          <w:b/>
          <w:bCs/>
        </w:rPr>
        <w:t>I/O-</w:t>
      </w:r>
      <w:proofErr w:type="spellStart"/>
      <w:r w:rsidRPr="00E01B8C">
        <w:rPr>
          <w:b/>
          <w:bCs/>
        </w:rPr>
        <w:t>Bound</w:t>
      </w:r>
      <w:proofErr w:type="spellEnd"/>
      <w:r w:rsidRPr="00E01B8C">
        <w:t xml:space="preserve"> (Física): Delega la tarea (ej. </w:t>
      </w:r>
      <w:proofErr w:type="spellStart"/>
      <w:r w:rsidRPr="00E01B8C">
        <w:t>save_vitals_to_file_sync</w:t>
      </w:r>
      <w:proofErr w:type="spellEnd"/>
      <w:r w:rsidRPr="00E01B8C">
        <w:t xml:space="preserve">) a un </w:t>
      </w:r>
      <w:proofErr w:type="spellStart"/>
      <w:r w:rsidRPr="00E01B8C">
        <w:t>ThreadPoolExecutor</w:t>
      </w:r>
      <w:proofErr w:type="spellEnd"/>
      <w:r w:rsidRPr="00E01B8C">
        <w:t>.</w:t>
      </w:r>
    </w:p>
    <w:p w14:paraId="594AAE46" w14:textId="77777777" w:rsidR="00E01B8C" w:rsidRPr="00E01B8C" w:rsidRDefault="00E01B8C" w:rsidP="00E01B8C">
      <w:pPr>
        <w:numPr>
          <w:ilvl w:val="1"/>
          <w:numId w:val="2"/>
        </w:numPr>
      </w:pPr>
      <w:r w:rsidRPr="00E01B8C">
        <w:rPr>
          <w:b/>
          <w:bCs/>
        </w:rPr>
        <w:t>Medición:</w:t>
      </w:r>
      <w:r w:rsidRPr="00E01B8C">
        <w:t xml:space="preserve"> Mide el tiempo que tarda la tarea y registra la latencia.</w:t>
      </w:r>
    </w:p>
    <w:p w14:paraId="210C9883" w14:textId="77777777" w:rsidR="00E01B8C" w:rsidRPr="00E01B8C" w:rsidRDefault="00E01B8C" w:rsidP="00E01B8C">
      <w:pPr>
        <w:numPr>
          <w:ilvl w:val="0"/>
          <w:numId w:val="2"/>
        </w:numPr>
      </w:pPr>
      <w:r w:rsidRPr="00E01B8C">
        <w:rPr>
          <w:b/>
          <w:bCs/>
        </w:rPr>
        <w:t>Comunicación Web (Puente):</w:t>
      </w:r>
      <w:r w:rsidRPr="00E01B8C">
        <w:t xml:space="preserve"> El </w:t>
      </w:r>
      <w:proofErr w:type="spellStart"/>
      <w:r w:rsidRPr="00E01B8C">
        <w:t>DataOrchestrator</w:t>
      </w:r>
      <w:proofErr w:type="spellEnd"/>
      <w:r w:rsidRPr="00E01B8C">
        <w:t xml:space="preserve"> y el </w:t>
      </w:r>
      <w:proofErr w:type="spellStart"/>
      <w:r w:rsidRPr="00E01B8C">
        <w:t>AlertManager</w:t>
      </w:r>
      <w:proofErr w:type="spellEnd"/>
      <w:r w:rsidRPr="00E01B8C">
        <w:t xml:space="preserve"> envían los resultados (latencias y alertas) a una </w:t>
      </w:r>
      <w:proofErr w:type="spellStart"/>
      <w:proofErr w:type="gramStart"/>
      <w:r w:rsidRPr="00E01B8C">
        <w:t>asyncio.Queue</w:t>
      </w:r>
      <w:proofErr w:type="spellEnd"/>
      <w:proofErr w:type="gramEnd"/>
      <w:r w:rsidRPr="00E01B8C">
        <w:t xml:space="preserve"> especial llamada </w:t>
      </w:r>
      <w:proofErr w:type="spellStart"/>
      <w:r w:rsidRPr="00E01B8C">
        <w:t>data_queue</w:t>
      </w:r>
      <w:proofErr w:type="spellEnd"/>
      <w:r w:rsidRPr="00E01B8C">
        <w:t>.</w:t>
      </w:r>
    </w:p>
    <w:p w14:paraId="7B438E56" w14:textId="77777777" w:rsidR="00E01B8C" w:rsidRPr="00E01B8C" w:rsidRDefault="00E01B8C" w:rsidP="00E01B8C">
      <w:pPr>
        <w:numPr>
          <w:ilvl w:val="0"/>
          <w:numId w:val="2"/>
        </w:numPr>
      </w:pPr>
      <w:r w:rsidRPr="00E01B8C">
        <w:rPr>
          <w:b/>
          <w:bCs/>
        </w:rPr>
        <w:t>Difusión Web (</w:t>
      </w:r>
      <w:proofErr w:type="spellStart"/>
      <w:r w:rsidRPr="00E01B8C">
        <w:rPr>
          <w:b/>
          <w:bCs/>
        </w:rPr>
        <w:t>WebSocket</w:t>
      </w:r>
      <w:proofErr w:type="spellEnd"/>
      <w:r w:rsidRPr="00E01B8C">
        <w:rPr>
          <w:b/>
          <w:bCs/>
        </w:rPr>
        <w:t>):</w:t>
      </w:r>
      <w:r w:rsidRPr="00E01B8C">
        <w:t xml:space="preserve"> Una tarea en segundo plano (</w:t>
      </w:r>
      <w:proofErr w:type="spellStart"/>
      <w:r w:rsidRPr="00E01B8C">
        <w:t>websocket_broadcaster</w:t>
      </w:r>
      <w:proofErr w:type="spellEnd"/>
      <w:r w:rsidRPr="00E01B8C">
        <w:t xml:space="preserve">) vigila la </w:t>
      </w:r>
      <w:proofErr w:type="spellStart"/>
      <w:r w:rsidRPr="00E01B8C">
        <w:t>data_queue</w:t>
      </w:r>
      <w:proofErr w:type="spellEnd"/>
      <w:r w:rsidRPr="00E01B8C">
        <w:t>, saca los mensajes y los difunde a todos los navegadores conectados a la página web.</w:t>
      </w:r>
    </w:p>
    <w:p w14:paraId="69B874A6" w14:textId="77777777" w:rsidR="00E01B8C" w:rsidRPr="00E01B8C" w:rsidRDefault="00E01B8C" w:rsidP="00E01B8C">
      <w:r w:rsidRPr="00E01B8C">
        <w:pict w14:anchorId="32D913E3">
          <v:rect id="_x0000_i1050" style="width:0;height:1.5pt" o:hralign="center" o:hrstd="t" o:hr="t" fillcolor="#a0a0a0" stroked="f"/>
        </w:pict>
      </w:r>
    </w:p>
    <w:p w14:paraId="645FE470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 xml:space="preserve">3. Componentes del </w:t>
      </w:r>
      <w:proofErr w:type="spellStart"/>
      <w:r w:rsidRPr="00E01B8C">
        <w:rPr>
          <w:b/>
          <w:bCs/>
        </w:rPr>
        <w:t>Backend</w:t>
      </w:r>
      <w:proofErr w:type="spellEnd"/>
      <w:r w:rsidRPr="00E01B8C">
        <w:rPr>
          <w:b/>
          <w:bCs/>
        </w:rPr>
        <w:t xml:space="preserve"> (Código </w:t>
      </w:r>
      <w:proofErr w:type="spellStart"/>
      <w:r w:rsidRPr="00E01B8C">
        <w:rPr>
          <w:b/>
          <w:bCs/>
        </w:rPr>
        <w:t>src</w:t>
      </w:r>
      <w:proofErr w:type="spellEnd"/>
      <w:r w:rsidRPr="00E01B8C">
        <w:rPr>
          <w:b/>
          <w:bCs/>
        </w:rPr>
        <w:t>/)</w:t>
      </w:r>
    </w:p>
    <w:p w14:paraId="4DCB7840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run.py</w:t>
      </w:r>
    </w:p>
    <w:p w14:paraId="11D107BE" w14:textId="77777777" w:rsidR="00E01B8C" w:rsidRPr="00E01B8C" w:rsidRDefault="00E01B8C" w:rsidP="00E01B8C">
      <w:r w:rsidRPr="00E01B8C">
        <w:t>Archivo ejecutable principal.</w:t>
      </w:r>
    </w:p>
    <w:p w14:paraId="1B22CB5C" w14:textId="77777777" w:rsidR="00E01B8C" w:rsidRPr="00E01B8C" w:rsidRDefault="00E01B8C" w:rsidP="00E01B8C">
      <w:pPr>
        <w:numPr>
          <w:ilvl w:val="0"/>
          <w:numId w:val="3"/>
        </w:numPr>
      </w:pPr>
      <w:r w:rsidRPr="00E01B8C">
        <w:rPr>
          <w:b/>
          <w:bCs/>
        </w:rPr>
        <w:t>Propósito</w:t>
      </w:r>
      <w:r w:rsidRPr="00E01B8C">
        <w:t>: Lanzar el sistema.</w:t>
      </w:r>
    </w:p>
    <w:p w14:paraId="20E038E7" w14:textId="77777777" w:rsidR="00E01B8C" w:rsidRPr="00E01B8C" w:rsidRDefault="00E01B8C" w:rsidP="00E01B8C">
      <w:pPr>
        <w:numPr>
          <w:ilvl w:val="0"/>
          <w:numId w:val="3"/>
        </w:numPr>
      </w:pPr>
      <w:r w:rsidRPr="00E01B8C">
        <w:rPr>
          <w:b/>
          <w:bCs/>
        </w:rPr>
        <w:t>Funcionalidad Clave</w:t>
      </w:r>
      <w:r w:rsidRPr="00E01B8C">
        <w:t>:</w:t>
      </w:r>
    </w:p>
    <w:p w14:paraId="54F3BD66" w14:textId="77777777" w:rsidR="00E01B8C" w:rsidRPr="00E01B8C" w:rsidRDefault="00E01B8C" w:rsidP="00E01B8C">
      <w:pPr>
        <w:numPr>
          <w:ilvl w:val="1"/>
          <w:numId w:val="3"/>
        </w:numPr>
      </w:pPr>
      <w:r w:rsidRPr="00E01B8C">
        <w:t xml:space="preserve">Modifica el </w:t>
      </w:r>
      <w:proofErr w:type="spellStart"/>
      <w:proofErr w:type="gramStart"/>
      <w:r w:rsidRPr="00E01B8C">
        <w:t>sys.path</w:t>
      </w:r>
      <w:proofErr w:type="spellEnd"/>
      <w:proofErr w:type="gramEnd"/>
      <w:r w:rsidRPr="00E01B8C">
        <w:t xml:space="preserve"> para permitir importaciones limpias desde la carpeta </w:t>
      </w:r>
      <w:proofErr w:type="spellStart"/>
      <w:r w:rsidRPr="00E01B8C">
        <w:t>src</w:t>
      </w:r>
      <w:proofErr w:type="spellEnd"/>
      <w:r w:rsidRPr="00E01B8C">
        <w:t>/.</w:t>
      </w:r>
    </w:p>
    <w:p w14:paraId="25B5D6D6" w14:textId="77777777" w:rsidR="00E01B8C" w:rsidRPr="00E01B8C" w:rsidRDefault="00E01B8C" w:rsidP="00E01B8C">
      <w:pPr>
        <w:numPr>
          <w:ilvl w:val="1"/>
          <w:numId w:val="3"/>
        </w:numPr>
      </w:pPr>
      <w:r w:rsidRPr="00E01B8C">
        <w:t>Implementa un "</w:t>
      </w:r>
      <w:proofErr w:type="spellStart"/>
      <w:r w:rsidRPr="00E01B8C">
        <w:t>hack</w:t>
      </w:r>
      <w:proofErr w:type="spellEnd"/>
      <w:r w:rsidRPr="00E01B8C">
        <w:t xml:space="preserve">" para Windows que establece pythonw.exe como el ejecutable para </w:t>
      </w:r>
      <w:proofErr w:type="spellStart"/>
      <w:r w:rsidRPr="00E01B8C">
        <w:t>multiprocessing</w:t>
      </w:r>
      <w:proofErr w:type="spellEnd"/>
      <w:r w:rsidRPr="00E01B8C">
        <w:t>, evitando que se abran 4 ventanas de consola adicionales.</w:t>
      </w:r>
    </w:p>
    <w:p w14:paraId="4BFF8EFB" w14:textId="77777777" w:rsidR="00E01B8C" w:rsidRPr="00E01B8C" w:rsidRDefault="00E01B8C" w:rsidP="00E01B8C">
      <w:pPr>
        <w:numPr>
          <w:ilvl w:val="1"/>
          <w:numId w:val="3"/>
        </w:numPr>
      </w:pPr>
      <w:r w:rsidRPr="00E01B8C">
        <w:t xml:space="preserve">Utiliza </w:t>
      </w:r>
      <w:proofErr w:type="spellStart"/>
      <w:proofErr w:type="gramStart"/>
      <w:r w:rsidRPr="00E01B8C">
        <w:t>asyncio.gather</w:t>
      </w:r>
      <w:proofErr w:type="spellEnd"/>
      <w:proofErr w:type="gramEnd"/>
      <w:r w:rsidRPr="00E01B8C">
        <w:t xml:space="preserve"> para ejecutar el </w:t>
      </w:r>
      <w:proofErr w:type="spellStart"/>
      <w:r w:rsidRPr="00E01B8C">
        <w:t>main</w:t>
      </w:r>
      <w:proofErr w:type="spellEnd"/>
      <w:r w:rsidRPr="00E01B8C">
        <w:t xml:space="preserve"> (</w:t>
      </w:r>
      <w:proofErr w:type="spellStart"/>
      <w:r w:rsidRPr="00E01B8C">
        <w:t>backend</w:t>
      </w:r>
      <w:proofErr w:type="spellEnd"/>
      <w:r w:rsidRPr="00E01B8C">
        <w:t xml:space="preserve">) y el </w:t>
      </w:r>
      <w:proofErr w:type="spellStart"/>
      <w:r w:rsidRPr="00E01B8C">
        <w:t>run_web_</w:t>
      </w:r>
      <w:proofErr w:type="gramStart"/>
      <w:r w:rsidRPr="00E01B8C">
        <w:t>server</w:t>
      </w:r>
      <w:proofErr w:type="spellEnd"/>
      <w:proofErr w:type="gramEnd"/>
      <w:r w:rsidRPr="00E01B8C">
        <w:t xml:space="preserve"> (</w:t>
      </w:r>
      <w:proofErr w:type="spellStart"/>
      <w:r w:rsidRPr="00E01B8C">
        <w:t>frontend</w:t>
      </w:r>
      <w:proofErr w:type="spellEnd"/>
      <w:r w:rsidRPr="00E01B8C">
        <w:t>) de forma concurrente.</w:t>
      </w:r>
    </w:p>
    <w:p w14:paraId="261D18B7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main.py</w:t>
      </w:r>
    </w:p>
    <w:p w14:paraId="4549DCAD" w14:textId="77777777" w:rsidR="00E01B8C" w:rsidRPr="00E01B8C" w:rsidRDefault="00E01B8C" w:rsidP="00E01B8C">
      <w:r w:rsidRPr="00E01B8C">
        <w:t xml:space="preserve">El "ensamblador" del </w:t>
      </w:r>
      <w:proofErr w:type="spellStart"/>
      <w:r w:rsidRPr="00E01B8C">
        <w:t>backend</w:t>
      </w:r>
      <w:proofErr w:type="spellEnd"/>
      <w:r w:rsidRPr="00E01B8C">
        <w:t>.</w:t>
      </w:r>
    </w:p>
    <w:p w14:paraId="3DA3BB87" w14:textId="77777777" w:rsidR="00E01B8C" w:rsidRPr="00E01B8C" w:rsidRDefault="00E01B8C" w:rsidP="00E01B8C">
      <w:pPr>
        <w:numPr>
          <w:ilvl w:val="0"/>
          <w:numId w:val="4"/>
        </w:numPr>
      </w:pPr>
      <w:r w:rsidRPr="00E01B8C">
        <w:rPr>
          <w:b/>
          <w:bCs/>
        </w:rPr>
        <w:t>Propósito</w:t>
      </w:r>
      <w:r w:rsidRPr="00E01B8C">
        <w:t xml:space="preserve">: Inicializar y conectar todos los componentes del </w:t>
      </w:r>
      <w:proofErr w:type="spellStart"/>
      <w:r w:rsidRPr="00E01B8C">
        <w:t>backend</w:t>
      </w:r>
      <w:proofErr w:type="spellEnd"/>
      <w:r w:rsidRPr="00E01B8C">
        <w:t>.</w:t>
      </w:r>
    </w:p>
    <w:p w14:paraId="4D5E0C59" w14:textId="77777777" w:rsidR="00E01B8C" w:rsidRPr="00E01B8C" w:rsidRDefault="00E01B8C" w:rsidP="00E01B8C">
      <w:pPr>
        <w:numPr>
          <w:ilvl w:val="0"/>
          <w:numId w:val="4"/>
        </w:numPr>
      </w:pPr>
      <w:r w:rsidRPr="00E01B8C">
        <w:rPr>
          <w:b/>
          <w:bCs/>
        </w:rPr>
        <w:t>Funcionalidad Clave</w:t>
      </w:r>
      <w:r w:rsidRPr="00E01B8C">
        <w:t>:</w:t>
      </w:r>
    </w:p>
    <w:p w14:paraId="2C0C9829" w14:textId="77777777" w:rsidR="00E01B8C" w:rsidRPr="00E01B8C" w:rsidRDefault="00E01B8C" w:rsidP="00E01B8C">
      <w:pPr>
        <w:numPr>
          <w:ilvl w:val="1"/>
          <w:numId w:val="4"/>
        </w:numPr>
      </w:pPr>
      <w:r w:rsidRPr="00E01B8C">
        <w:t xml:space="preserve">Instancia todos los objetos necesarios: </w:t>
      </w:r>
      <w:proofErr w:type="spellStart"/>
      <w:r w:rsidRPr="00E01B8C">
        <w:t>AlertManager</w:t>
      </w:r>
      <w:proofErr w:type="spellEnd"/>
      <w:r w:rsidRPr="00E01B8C">
        <w:t xml:space="preserve">, los </w:t>
      </w:r>
      <w:proofErr w:type="spellStart"/>
      <w:r w:rsidRPr="00E01B8C">
        <w:t>Normalizers</w:t>
      </w:r>
      <w:proofErr w:type="spellEnd"/>
      <w:r w:rsidRPr="00E01B8C">
        <w:t xml:space="preserve">, los </w:t>
      </w:r>
      <w:proofErr w:type="spellStart"/>
      <w:r w:rsidRPr="00E01B8C">
        <w:t>Services</w:t>
      </w:r>
      <w:proofErr w:type="spellEnd"/>
      <w:r w:rsidRPr="00E01B8C">
        <w:t xml:space="preserve"> y el </w:t>
      </w:r>
      <w:proofErr w:type="spellStart"/>
      <w:r w:rsidRPr="00E01B8C">
        <w:t>DataOrchestrator</w:t>
      </w:r>
      <w:proofErr w:type="spellEnd"/>
      <w:r w:rsidRPr="00E01B8C">
        <w:t>.</w:t>
      </w:r>
    </w:p>
    <w:p w14:paraId="7A3630F6" w14:textId="77777777" w:rsidR="00E01B8C" w:rsidRPr="00E01B8C" w:rsidRDefault="00E01B8C" w:rsidP="00E01B8C">
      <w:pPr>
        <w:numPr>
          <w:ilvl w:val="1"/>
          <w:numId w:val="4"/>
        </w:numPr>
      </w:pPr>
      <w:r w:rsidRPr="00E01B8C">
        <w:t xml:space="preserve">Implementa </w:t>
      </w:r>
      <w:r w:rsidRPr="00E01B8C">
        <w:rPr>
          <w:b/>
          <w:bCs/>
        </w:rPr>
        <w:t>Inyección de Dependencias</w:t>
      </w:r>
      <w:r w:rsidRPr="00E01B8C">
        <w:t xml:space="preserve">: Pasa las colas y los managers necesarios a cada clase a través de su constructor (ej. </w:t>
      </w:r>
      <w:proofErr w:type="spellStart"/>
      <w:r w:rsidRPr="00E01B8C">
        <w:t>GeneticoService</w:t>
      </w:r>
      <w:proofErr w:type="spellEnd"/>
      <w:r w:rsidRPr="00E01B8C">
        <w:t xml:space="preserve"> recibe las colas y el </w:t>
      </w:r>
      <w:proofErr w:type="spellStart"/>
      <w:r w:rsidRPr="00E01B8C">
        <w:t>AlertManager</w:t>
      </w:r>
      <w:proofErr w:type="spellEnd"/>
      <w:r w:rsidRPr="00E01B8C">
        <w:t>).</w:t>
      </w:r>
    </w:p>
    <w:p w14:paraId="0C0145EE" w14:textId="77777777" w:rsidR="00E01B8C" w:rsidRPr="00E01B8C" w:rsidRDefault="00E01B8C" w:rsidP="00E01B8C">
      <w:pPr>
        <w:numPr>
          <w:ilvl w:val="1"/>
          <w:numId w:val="4"/>
        </w:numPr>
      </w:pPr>
      <w:r w:rsidRPr="00E01B8C">
        <w:t xml:space="preserve">Crea las tareas de </w:t>
      </w:r>
      <w:proofErr w:type="spellStart"/>
      <w:r w:rsidRPr="00E01B8C">
        <w:t>asyncio</w:t>
      </w:r>
      <w:proofErr w:type="spellEnd"/>
      <w:r w:rsidRPr="00E01B8C">
        <w:t xml:space="preserve"> para iniciar todos los simuladores de ingesta (</w:t>
      </w:r>
      <w:proofErr w:type="spellStart"/>
      <w:r w:rsidRPr="00E01B8C">
        <w:t>simulate</w:t>
      </w:r>
      <w:proofErr w:type="spellEnd"/>
      <w:r w:rsidRPr="00E01B8C">
        <w:t>_..._</w:t>
      </w:r>
      <w:proofErr w:type="spellStart"/>
      <w:r w:rsidRPr="00E01B8C">
        <w:t>feed</w:t>
      </w:r>
      <w:proofErr w:type="spellEnd"/>
      <w:r w:rsidRPr="00E01B8C">
        <w:t>) y los servicios (..._</w:t>
      </w:r>
      <w:proofErr w:type="spellStart"/>
      <w:proofErr w:type="gramStart"/>
      <w:r w:rsidRPr="00E01B8C">
        <w:t>service.start</w:t>
      </w:r>
      <w:proofErr w:type="spellEnd"/>
      <w:proofErr w:type="gramEnd"/>
      <w:r w:rsidRPr="00E01B8C">
        <w:t>()).</w:t>
      </w:r>
    </w:p>
    <w:p w14:paraId="27E478FB" w14:textId="77777777" w:rsidR="00E01B8C" w:rsidRPr="00E01B8C" w:rsidRDefault="00E01B8C" w:rsidP="00E01B8C">
      <w:pPr>
        <w:numPr>
          <w:ilvl w:val="1"/>
          <w:numId w:val="4"/>
        </w:numPr>
      </w:pPr>
      <w:r w:rsidRPr="00E01B8C">
        <w:lastRenderedPageBreak/>
        <w:t>Maneja el apagado ordenado (</w:t>
      </w:r>
      <w:proofErr w:type="spellStart"/>
      <w:r w:rsidRPr="00E01B8C">
        <w:t>finally</w:t>
      </w:r>
      <w:proofErr w:type="spellEnd"/>
      <w:r w:rsidRPr="00E01B8C">
        <w:t>), cancelando todas las tareas.</w:t>
      </w:r>
    </w:p>
    <w:p w14:paraId="0301ED89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config.py</w:t>
      </w:r>
    </w:p>
    <w:p w14:paraId="7C0244A8" w14:textId="77777777" w:rsidR="00E01B8C" w:rsidRPr="00E01B8C" w:rsidRDefault="00E01B8C" w:rsidP="00E01B8C">
      <w:pPr>
        <w:numPr>
          <w:ilvl w:val="0"/>
          <w:numId w:val="5"/>
        </w:numPr>
      </w:pPr>
      <w:r w:rsidRPr="00E01B8C">
        <w:rPr>
          <w:b/>
          <w:bCs/>
        </w:rPr>
        <w:t>Propósito</w:t>
      </w:r>
      <w:r w:rsidRPr="00E01B8C">
        <w:t>: Almacén central de variables de configuración.</w:t>
      </w:r>
    </w:p>
    <w:p w14:paraId="7E10E175" w14:textId="77777777" w:rsidR="00E01B8C" w:rsidRPr="00E01B8C" w:rsidRDefault="00E01B8C" w:rsidP="00E01B8C">
      <w:pPr>
        <w:numPr>
          <w:ilvl w:val="0"/>
          <w:numId w:val="5"/>
        </w:numPr>
      </w:pPr>
      <w:r w:rsidRPr="00E01B8C">
        <w:rPr>
          <w:b/>
          <w:bCs/>
        </w:rPr>
        <w:t>Variables</w:t>
      </w:r>
      <w:r w:rsidRPr="00E01B8C">
        <w:t>:</w:t>
      </w:r>
    </w:p>
    <w:p w14:paraId="68A64328" w14:textId="77777777" w:rsidR="00E01B8C" w:rsidRPr="00E01B8C" w:rsidRDefault="00E01B8C" w:rsidP="00E01B8C">
      <w:pPr>
        <w:numPr>
          <w:ilvl w:val="1"/>
          <w:numId w:val="5"/>
        </w:numPr>
      </w:pPr>
      <w:r w:rsidRPr="00E01B8C">
        <w:t xml:space="preserve">MAX_CPU_WORKERS: Número de procesos a usar en el </w:t>
      </w:r>
      <w:proofErr w:type="spellStart"/>
      <w:r w:rsidRPr="00E01B8C">
        <w:t>ProcessPoolExecutor</w:t>
      </w:r>
      <w:proofErr w:type="spellEnd"/>
      <w:r w:rsidRPr="00E01B8C">
        <w:t>.</w:t>
      </w:r>
    </w:p>
    <w:p w14:paraId="4D6B46E6" w14:textId="77777777" w:rsidR="00E01B8C" w:rsidRPr="00E01B8C" w:rsidRDefault="00E01B8C" w:rsidP="00E01B8C">
      <w:pPr>
        <w:numPr>
          <w:ilvl w:val="1"/>
          <w:numId w:val="5"/>
        </w:numPr>
      </w:pPr>
      <w:r w:rsidRPr="00E01B8C">
        <w:t>SIMULATION_SPEED: Multiplicador para la velocidad de la ingesta de datos.</w:t>
      </w:r>
    </w:p>
    <w:p w14:paraId="278BB894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communication</w:t>
      </w:r>
      <w:proofErr w:type="spellEnd"/>
      <w:r w:rsidRPr="00E01B8C">
        <w:rPr>
          <w:b/>
          <w:bCs/>
        </w:rPr>
        <w:t>/</w:t>
      </w:r>
    </w:p>
    <w:p w14:paraId="3634C322" w14:textId="77777777" w:rsidR="00E01B8C" w:rsidRPr="00E01B8C" w:rsidRDefault="00E01B8C" w:rsidP="00E01B8C">
      <w:pPr>
        <w:numPr>
          <w:ilvl w:val="0"/>
          <w:numId w:val="6"/>
        </w:numPr>
      </w:pPr>
      <w:r w:rsidRPr="00E01B8C">
        <w:rPr>
          <w:b/>
          <w:bCs/>
        </w:rPr>
        <w:t>Propósito</w:t>
      </w:r>
      <w:r w:rsidRPr="00E01B8C">
        <w:t>: Define las "tuberías" que conectan el sistema.</w:t>
      </w:r>
    </w:p>
    <w:p w14:paraId="212EC020" w14:textId="77777777" w:rsidR="00E01B8C" w:rsidRPr="00E01B8C" w:rsidRDefault="00E01B8C" w:rsidP="00E01B8C">
      <w:pPr>
        <w:numPr>
          <w:ilvl w:val="0"/>
          <w:numId w:val="6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198D5E20" w14:textId="77777777" w:rsidR="00E01B8C" w:rsidRPr="00E01B8C" w:rsidRDefault="00E01B8C" w:rsidP="00E01B8C">
      <w:pPr>
        <w:numPr>
          <w:ilvl w:val="1"/>
          <w:numId w:val="6"/>
        </w:numPr>
      </w:pPr>
      <w:r w:rsidRPr="00E01B8C">
        <w:t xml:space="preserve">queues.py: Instancia las cuatro </w:t>
      </w:r>
      <w:proofErr w:type="spellStart"/>
      <w:proofErr w:type="gramStart"/>
      <w:r w:rsidRPr="00E01B8C">
        <w:t>asyncio.Queue</w:t>
      </w:r>
      <w:proofErr w:type="spellEnd"/>
      <w:proofErr w:type="gramEnd"/>
      <w:r w:rsidRPr="00E01B8C">
        <w:t xml:space="preserve"> globales: </w:t>
      </w:r>
      <w:proofErr w:type="spellStart"/>
      <w:r w:rsidRPr="00E01B8C">
        <w:t>genetic_input_queue</w:t>
      </w:r>
      <w:proofErr w:type="spellEnd"/>
      <w:r w:rsidRPr="00E01B8C">
        <w:t xml:space="preserve">, </w:t>
      </w:r>
      <w:proofErr w:type="spellStart"/>
      <w:r w:rsidRPr="00E01B8C">
        <w:t>biochemical_input_queue</w:t>
      </w:r>
      <w:proofErr w:type="spellEnd"/>
      <w:r w:rsidRPr="00E01B8C">
        <w:t xml:space="preserve">, </w:t>
      </w:r>
      <w:proofErr w:type="spellStart"/>
      <w:r w:rsidRPr="00E01B8C">
        <w:t>physical_input_queue</w:t>
      </w:r>
      <w:proofErr w:type="spellEnd"/>
      <w:r w:rsidRPr="00E01B8C">
        <w:t xml:space="preserve"> (para datos crudos) y </w:t>
      </w:r>
      <w:proofErr w:type="spellStart"/>
      <w:r w:rsidRPr="00E01B8C">
        <w:t>processing_queue</w:t>
      </w:r>
      <w:proofErr w:type="spellEnd"/>
      <w:r w:rsidRPr="00E01B8C">
        <w:t xml:space="preserve"> (para datos normalizados).</w:t>
      </w:r>
    </w:p>
    <w:p w14:paraId="5F60A493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ingestion</w:t>
      </w:r>
      <w:proofErr w:type="spellEnd"/>
      <w:r w:rsidRPr="00E01B8C">
        <w:rPr>
          <w:b/>
          <w:bCs/>
        </w:rPr>
        <w:t>/</w:t>
      </w:r>
    </w:p>
    <w:p w14:paraId="19968906" w14:textId="77777777" w:rsidR="00E01B8C" w:rsidRPr="00E01B8C" w:rsidRDefault="00E01B8C" w:rsidP="00E01B8C">
      <w:pPr>
        <w:numPr>
          <w:ilvl w:val="0"/>
          <w:numId w:val="7"/>
        </w:numPr>
      </w:pPr>
      <w:r w:rsidRPr="00E01B8C">
        <w:rPr>
          <w:b/>
          <w:bCs/>
        </w:rPr>
        <w:t>Propósito</w:t>
      </w:r>
      <w:r w:rsidRPr="00E01B8C">
        <w:t>: Simular la llegada de datos del "mundo real".</w:t>
      </w:r>
    </w:p>
    <w:p w14:paraId="3F137B0E" w14:textId="77777777" w:rsidR="00E01B8C" w:rsidRPr="00E01B8C" w:rsidRDefault="00E01B8C" w:rsidP="00E01B8C">
      <w:pPr>
        <w:numPr>
          <w:ilvl w:val="0"/>
          <w:numId w:val="7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696493B0" w14:textId="77777777" w:rsidR="00E01B8C" w:rsidRPr="00E01B8C" w:rsidRDefault="00E01B8C" w:rsidP="00E01B8C">
      <w:pPr>
        <w:numPr>
          <w:ilvl w:val="1"/>
          <w:numId w:val="7"/>
        </w:numPr>
      </w:pPr>
      <w:r w:rsidRPr="00E01B8C">
        <w:t xml:space="preserve">data_fetchers.py: Contiene tres funciones </w:t>
      </w:r>
      <w:proofErr w:type="spellStart"/>
      <w:r w:rsidRPr="00E01B8C">
        <w:t>async</w:t>
      </w:r>
      <w:proofErr w:type="spellEnd"/>
      <w:r w:rsidRPr="00E01B8C">
        <w:t xml:space="preserve"> (</w:t>
      </w:r>
      <w:proofErr w:type="spellStart"/>
      <w:r w:rsidRPr="00E01B8C">
        <w:t>simulate_genetic_data_feed</w:t>
      </w:r>
      <w:proofErr w:type="spellEnd"/>
      <w:r w:rsidRPr="00E01B8C">
        <w:t xml:space="preserve">, etc.) que se ejecutan en un bucle infinito, generan datos aleatorios (incluyendo eventos críticos) y los </w:t>
      </w:r>
      <w:proofErr w:type="spellStart"/>
      <w:r w:rsidRPr="00E01B8C">
        <w:t>await</w:t>
      </w:r>
      <w:proofErr w:type="spellEnd"/>
      <w:r w:rsidRPr="00E01B8C">
        <w:t xml:space="preserve"> </w:t>
      </w:r>
      <w:proofErr w:type="spellStart"/>
      <w:proofErr w:type="gramStart"/>
      <w:r w:rsidRPr="00E01B8C">
        <w:t>queue.put</w:t>
      </w:r>
      <w:proofErr w:type="spellEnd"/>
      <w:r w:rsidRPr="00E01B8C">
        <w:t>(</w:t>
      </w:r>
      <w:proofErr w:type="gramEnd"/>
      <w:r w:rsidRPr="00E01B8C">
        <w:t>) en sus colas respectivas.</w:t>
      </w:r>
    </w:p>
    <w:p w14:paraId="5282AB57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normalization</w:t>
      </w:r>
      <w:proofErr w:type="spellEnd"/>
      <w:r w:rsidRPr="00E01B8C">
        <w:rPr>
          <w:b/>
          <w:bCs/>
        </w:rPr>
        <w:t>/</w:t>
      </w:r>
    </w:p>
    <w:p w14:paraId="79F411BA" w14:textId="77777777" w:rsidR="00E01B8C" w:rsidRPr="00E01B8C" w:rsidRDefault="00E01B8C" w:rsidP="00E01B8C">
      <w:pPr>
        <w:numPr>
          <w:ilvl w:val="0"/>
          <w:numId w:val="8"/>
        </w:numPr>
      </w:pPr>
      <w:r w:rsidRPr="00E01B8C">
        <w:rPr>
          <w:b/>
          <w:bCs/>
        </w:rPr>
        <w:t>Propósito</w:t>
      </w:r>
      <w:r w:rsidRPr="00E01B8C">
        <w:t>: Limpiar, validar y estandarizar datos crudos.</w:t>
      </w:r>
    </w:p>
    <w:p w14:paraId="235906B5" w14:textId="77777777" w:rsidR="00E01B8C" w:rsidRPr="00E01B8C" w:rsidRDefault="00E01B8C" w:rsidP="00E01B8C">
      <w:pPr>
        <w:numPr>
          <w:ilvl w:val="0"/>
          <w:numId w:val="8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2963043A" w14:textId="77777777" w:rsidR="00E01B8C" w:rsidRPr="00E01B8C" w:rsidRDefault="00E01B8C" w:rsidP="00E01B8C">
      <w:pPr>
        <w:numPr>
          <w:ilvl w:val="1"/>
          <w:numId w:val="8"/>
        </w:numPr>
      </w:pPr>
      <w:r w:rsidRPr="00E01B8C">
        <w:t>validators.py:</w:t>
      </w:r>
    </w:p>
    <w:p w14:paraId="56A600EE" w14:textId="77777777" w:rsidR="00E01B8C" w:rsidRPr="00E01B8C" w:rsidRDefault="00E01B8C" w:rsidP="00E01B8C">
      <w:pPr>
        <w:numPr>
          <w:ilvl w:val="2"/>
          <w:numId w:val="8"/>
        </w:numPr>
      </w:pPr>
      <w:proofErr w:type="spellStart"/>
      <w:r w:rsidRPr="00E01B8C">
        <w:t>DataNormalizer</w:t>
      </w:r>
      <w:proofErr w:type="spellEnd"/>
      <w:r w:rsidRPr="00E01B8C">
        <w:t>: Clase base abstracta.</w:t>
      </w:r>
    </w:p>
    <w:p w14:paraId="397E9ED3" w14:textId="77777777" w:rsidR="00E01B8C" w:rsidRPr="00E01B8C" w:rsidRDefault="00E01B8C" w:rsidP="00E01B8C">
      <w:pPr>
        <w:numPr>
          <w:ilvl w:val="2"/>
          <w:numId w:val="8"/>
        </w:numPr>
      </w:pPr>
      <w:proofErr w:type="spellStart"/>
      <w:r w:rsidRPr="00E01B8C">
        <w:t>GeneticDataModel</w:t>
      </w:r>
      <w:proofErr w:type="spellEnd"/>
      <w:r w:rsidRPr="00E01B8C">
        <w:t xml:space="preserve">, </w:t>
      </w:r>
      <w:proofErr w:type="spellStart"/>
      <w:r w:rsidRPr="00E01B8C">
        <w:t>BiochemicalDataModel</w:t>
      </w:r>
      <w:proofErr w:type="spellEnd"/>
      <w:r w:rsidRPr="00E01B8C">
        <w:t xml:space="preserve">, </w:t>
      </w:r>
      <w:proofErr w:type="spellStart"/>
      <w:r w:rsidRPr="00E01B8C">
        <w:t>PhysicalDataModel</w:t>
      </w:r>
      <w:proofErr w:type="spellEnd"/>
      <w:r w:rsidRPr="00E01B8C">
        <w:t xml:space="preserve">: Clases de </w:t>
      </w:r>
      <w:proofErr w:type="spellStart"/>
      <w:r w:rsidRPr="00E01B8C">
        <w:rPr>
          <w:b/>
          <w:bCs/>
        </w:rPr>
        <w:t>Pydantic</w:t>
      </w:r>
      <w:proofErr w:type="spellEnd"/>
      <w:r w:rsidRPr="00E01B8C">
        <w:t xml:space="preserve"> que definen el </w:t>
      </w:r>
      <w:proofErr w:type="spellStart"/>
      <w:r w:rsidRPr="00E01B8C">
        <w:rPr>
          <w:i/>
          <w:iCs/>
        </w:rPr>
        <w:t>schema</w:t>
      </w:r>
      <w:proofErr w:type="spellEnd"/>
      <w:r w:rsidRPr="00E01B8C">
        <w:t xml:space="preserve"> de los datos limpios. Por ejemplo, </w:t>
      </w:r>
      <w:proofErr w:type="spellStart"/>
      <w:r w:rsidRPr="00E01B8C">
        <w:t>PhysicalDataModel</w:t>
      </w:r>
      <w:proofErr w:type="spellEnd"/>
      <w:r w:rsidRPr="00E01B8C">
        <w:t xml:space="preserve"> espera un </w:t>
      </w:r>
      <w:proofErr w:type="spellStart"/>
      <w:r w:rsidRPr="00E01B8C">
        <w:t>subject_id</w:t>
      </w:r>
      <w:proofErr w:type="spellEnd"/>
      <w:r w:rsidRPr="00E01B8C">
        <w:t xml:space="preserve"> (</w:t>
      </w:r>
      <w:proofErr w:type="spellStart"/>
      <w:r w:rsidRPr="00E01B8C">
        <w:t>str</w:t>
      </w:r>
      <w:proofErr w:type="spellEnd"/>
      <w:r w:rsidRPr="00E01B8C">
        <w:t xml:space="preserve">) y un </w:t>
      </w:r>
      <w:proofErr w:type="spellStart"/>
      <w:r w:rsidRPr="00E01B8C">
        <w:t>heart_rate</w:t>
      </w:r>
      <w:proofErr w:type="spellEnd"/>
      <w:r w:rsidRPr="00E01B8C">
        <w:t xml:space="preserve"> (Opcional, </w:t>
      </w:r>
      <w:proofErr w:type="spellStart"/>
      <w:r w:rsidRPr="00E01B8C">
        <w:t>int</w:t>
      </w:r>
      <w:proofErr w:type="spellEnd"/>
      <w:r w:rsidRPr="00E01B8C">
        <w:t>).</w:t>
      </w:r>
    </w:p>
    <w:p w14:paraId="499FE1DD" w14:textId="77777777" w:rsidR="00E01B8C" w:rsidRPr="00E01B8C" w:rsidRDefault="00E01B8C" w:rsidP="00E01B8C">
      <w:pPr>
        <w:numPr>
          <w:ilvl w:val="2"/>
          <w:numId w:val="8"/>
        </w:numPr>
      </w:pPr>
      <w:proofErr w:type="spellStart"/>
      <w:r w:rsidRPr="00E01B8C">
        <w:t>GeneticNormalizer</w:t>
      </w:r>
      <w:proofErr w:type="spellEnd"/>
      <w:r w:rsidRPr="00E01B8C">
        <w:t xml:space="preserve">, </w:t>
      </w:r>
      <w:proofErr w:type="spellStart"/>
      <w:r w:rsidRPr="00E01B8C">
        <w:t>BiochemicalNormalizer</w:t>
      </w:r>
      <w:proofErr w:type="spellEnd"/>
      <w:r w:rsidRPr="00E01B8C">
        <w:t xml:space="preserve">, </w:t>
      </w:r>
      <w:proofErr w:type="spellStart"/>
      <w:r w:rsidRPr="00E01B8C">
        <w:t>PhysicalNormalizer</w:t>
      </w:r>
      <w:proofErr w:type="spellEnd"/>
      <w:r w:rsidRPr="00E01B8C">
        <w:t xml:space="preserve">: Clases que implementan la lógica de </w:t>
      </w:r>
      <w:proofErr w:type="spellStart"/>
      <w:proofErr w:type="gramStart"/>
      <w:r w:rsidRPr="00E01B8C">
        <w:t>normalize</w:t>
      </w:r>
      <w:proofErr w:type="spellEnd"/>
      <w:r w:rsidRPr="00E01B8C">
        <w:t>(</w:t>
      </w:r>
      <w:proofErr w:type="gramEnd"/>
      <w:r w:rsidRPr="00E01B8C">
        <w:t xml:space="preserve">). Usan </w:t>
      </w:r>
      <w:proofErr w:type="spellStart"/>
      <w:r w:rsidRPr="00E01B8C">
        <w:t>model_</w:t>
      </w:r>
      <w:proofErr w:type="gramStart"/>
      <w:r w:rsidRPr="00E01B8C">
        <w:t>validate</w:t>
      </w:r>
      <w:proofErr w:type="spellEnd"/>
      <w:r w:rsidRPr="00E01B8C">
        <w:t>(</w:t>
      </w:r>
      <w:proofErr w:type="gramEnd"/>
      <w:r w:rsidRPr="00E01B8C">
        <w:t xml:space="preserve">) de </w:t>
      </w:r>
      <w:proofErr w:type="spellStart"/>
      <w:r w:rsidRPr="00E01B8C">
        <w:t>Pydantic</w:t>
      </w:r>
      <w:proofErr w:type="spellEnd"/>
      <w:r w:rsidRPr="00E01B8C">
        <w:t xml:space="preserve"> para forzar los datos crudos a coincidir con el </w:t>
      </w:r>
      <w:proofErr w:type="spellStart"/>
      <w:r w:rsidRPr="00E01B8C">
        <w:rPr>
          <w:i/>
          <w:iCs/>
        </w:rPr>
        <w:t>schema</w:t>
      </w:r>
      <w:proofErr w:type="spellEnd"/>
      <w:r w:rsidRPr="00E01B8C">
        <w:t>, limpiando formatos (ej. "98%" -&gt; 98) en el proceso.</w:t>
      </w:r>
    </w:p>
    <w:p w14:paraId="15A8B3A1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services</w:t>
      </w:r>
      <w:proofErr w:type="spellEnd"/>
      <w:r w:rsidRPr="00E01B8C">
        <w:rPr>
          <w:b/>
          <w:bCs/>
        </w:rPr>
        <w:t>/</w:t>
      </w:r>
    </w:p>
    <w:p w14:paraId="03FFE0E3" w14:textId="77777777" w:rsidR="00E01B8C" w:rsidRPr="00E01B8C" w:rsidRDefault="00E01B8C" w:rsidP="00E01B8C">
      <w:pPr>
        <w:numPr>
          <w:ilvl w:val="0"/>
          <w:numId w:val="9"/>
        </w:numPr>
      </w:pPr>
      <w:r w:rsidRPr="00E01B8C">
        <w:rPr>
          <w:b/>
          <w:bCs/>
        </w:rPr>
        <w:lastRenderedPageBreak/>
        <w:t>Propósito</w:t>
      </w:r>
      <w:r w:rsidRPr="00E01B8C">
        <w:t>: Orquestar el primer paso del procesamiento: Ingesta, Normalización y Alerta.</w:t>
      </w:r>
    </w:p>
    <w:p w14:paraId="0A631D30" w14:textId="77777777" w:rsidR="00E01B8C" w:rsidRPr="00E01B8C" w:rsidRDefault="00E01B8C" w:rsidP="00E01B8C">
      <w:pPr>
        <w:numPr>
          <w:ilvl w:val="0"/>
          <w:numId w:val="9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1763812C" w14:textId="77777777" w:rsidR="00E01B8C" w:rsidRPr="00E01B8C" w:rsidRDefault="00E01B8C" w:rsidP="00E01B8C">
      <w:pPr>
        <w:numPr>
          <w:ilvl w:val="1"/>
          <w:numId w:val="9"/>
        </w:numPr>
      </w:pPr>
      <w:r w:rsidRPr="00E01B8C">
        <w:t xml:space="preserve">base_service.py: Clase </w:t>
      </w:r>
      <w:proofErr w:type="spellStart"/>
      <w:r w:rsidRPr="00E01B8C">
        <w:t>BaseDataService</w:t>
      </w:r>
      <w:proofErr w:type="spellEnd"/>
      <w:r w:rsidRPr="00E01B8C">
        <w:t xml:space="preserve"> (ABC). Define el __</w:t>
      </w:r>
      <w:proofErr w:type="spellStart"/>
      <w:r w:rsidRPr="00E01B8C">
        <w:t>init</w:t>
      </w:r>
      <w:proofErr w:type="spellEnd"/>
      <w:r w:rsidRPr="00E01B8C">
        <w:t xml:space="preserve">__ (que almacena las colas, el normalizador y el </w:t>
      </w:r>
      <w:proofErr w:type="spellStart"/>
      <w:r w:rsidRPr="00E01B8C">
        <w:t>alert</w:t>
      </w:r>
      <w:proofErr w:type="spellEnd"/>
      <w:r w:rsidRPr="00E01B8C">
        <w:t xml:space="preserve"> </w:t>
      </w:r>
      <w:proofErr w:type="gramStart"/>
      <w:r w:rsidRPr="00E01B8C">
        <w:t>manager</w:t>
      </w:r>
      <w:proofErr w:type="gramEnd"/>
      <w:r w:rsidRPr="00E01B8C">
        <w:t>) y la lógica principal _</w:t>
      </w:r>
      <w:proofErr w:type="spellStart"/>
      <w:r w:rsidRPr="00E01B8C">
        <w:t>process_data</w:t>
      </w:r>
      <w:proofErr w:type="spellEnd"/>
      <w:r w:rsidRPr="00E01B8C">
        <w:t xml:space="preserve"> y </w:t>
      </w:r>
      <w:proofErr w:type="spellStart"/>
      <w:r w:rsidRPr="00E01B8C">
        <w:t>start</w:t>
      </w:r>
      <w:proofErr w:type="spellEnd"/>
      <w:r w:rsidRPr="00E01B8C">
        <w:t>.</w:t>
      </w:r>
    </w:p>
    <w:p w14:paraId="5F5F3A71" w14:textId="77777777" w:rsidR="00E01B8C" w:rsidRPr="00E01B8C" w:rsidRDefault="00E01B8C" w:rsidP="00E01B8C">
      <w:pPr>
        <w:numPr>
          <w:ilvl w:val="1"/>
          <w:numId w:val="9"/>
        </w:numPr>
      </w:pPr>
      <w:r w:rsidRPr="00E01B8C">
        <w:t xml:space="preserve">genetico_service.py, bioquimico_service.py, fisico_service.py: Clases concretas que heredan de </w:t>
      </w:r>
      <w:proofErr w:type="spellStart"/>
      <w:r w:rsidRPr="00E01B8C">
        <w:t>BaseDataService</w:t>
      </w:r>
      <w:proofErr w:type="spellEnd"/>
      <w:r w:rsidRPr="00E01B8C">
        <w:t>. Su única responsabilidad es implementar el método _</w:t>
      </w:r>
      <w:proofErr w:type="spellStart"/>
      <w:r w:rsidRPr="00E01B8C">
        <w:t>check_for_critical_events</w:t>
      </w:r>
      <w:proofErr w:type="spellEnd"/>
      <w:r w:rsidRPr="00E01B8C">
        <w:t xml:space="preserve"> con la lógica de negocio específica (ej. </w:t>
      </w:r>
      <w:proofErr w:type="spellStart"/>
      <w:r w:rsidRPr="00E01B8C">
        <w:t>FisicoService</w:t>
      </w:r>
      <w:proofErr w:type="spellEnd"/>
      <w:r w:rsidRPr="00E01B8C">
        <w:t xml:space="preserve"> comprueba si </w:t>
      </w:r>
      <w:proofErr w:type="spellStart"/>
      <w:r w:rsidRPr="00E01B8C">
        <w:t>heart_rate</w:t>
      </w:r>
      <w:proofErr w:type="spellEnd"/>
      <w:r w:rsidRPr="00E01B8C">
        <w:t xml:space="preserve"> &gt; MAX_HEART_RATE).</w:t>
      </w:r>
    </w:p>
    <w:p w14:paraId="6351E980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processing</w:t>
      </w:r>
      <w:proofErr w:type="spellEnd"/>
      <w:r w:rsidRPr="00E01B8C">
        <w:rPr>
          <w:b/>
          <w:bCs/>
        </w:rPr>
        <w:t>/</w:t>
      </w:r>
    </w:p>
    <w:p w14:paraId="5877B548" w14:textId="77777777" w:rsidR="00E01B8C" w:rsidRPr="00E01B8C" w:rsidRDefault="00E01B8C" w:rsidP="00E01B8C">
      <w:pPr>
        <w:numPr>
          <w:ilvl w:val="0"/>
          <w:numId w:val="10"/>
        </w:numPr>
      </w:pPr>
      <w:r w:rsidRPr="00E01B8C">
        <w:rPr>
          <w:b/>
          <w:bCs/>
        </w:rPr>
        <w:t>Propósito</w:t>
      </w:r>
      <w:r w:rsidRPr="00E01B8C">
        <w:t>: El "motor" del sistema. Ejecuta el cómputo pesado de forma concurrente.</w:t>
      </w:r>
    </w:p>
    <w:p w14:paraId="03726693" w14:textId="77777777" w:rsidR="00E01B8C" w:rsidRPr="00E01B8C" w:rsidRDefault="00E01B8C" w:rsidP="00E01B8C">
      <w:pPr>
        <w:numPr>
          <w:ilvl w:val="0"/>
          <w:numId w:val="10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56D5B997" w14:textId="77777777" w:rsidR="00E01B8C" w:rsidRPr="00E01B8C" w:rsidRDefault="00E01B8C" w:rsidP="00E01B8C">
      <w:pPr>
        <w:numPr>
          <w:ilvl w:val="1"/>
          <w:numId w:val="10"/>
        </w:numPr>
      </w:pPr>
      <w:r w:rsidRPr="00E01B8C">
        <w:t xml:space="preserve">orchestrator.py: Contiene la clase </w:t>
      </w:r>
      <w:proofErr w:type="spellStart"/>
      <w:r w:rsidRPr="00E01B8C">
        <w:t>DataOrchestrator</w:t>
      </w:r>
      <w:proofErr w:type="spellEnd"/>
      <w:r w:rsidRPr="00E01B8C">
        <w:t>.</w:t>
      </w:r>
    </w:p>
    <w:p w14:paraId="603DCBCA" w14:textId="77777777" w:rsidR="00E01B8C" w:rsidRPr="00E01B8C" w:rsidRDefault="00E01B8C" w:rsidP="00E01B8C">
      <w:pPr>
        <w:numPr>
          <w:ilvl w:val="2"/>
          <w:numId w:val="10"/>
        </w:numPr>
      </w:pPr>
      <w:r w:rsidRPr="00E01B8C">
        <w:t>__</w:t>
      </w:r>
      <w:proofErr w:type="spellStart"/>
      <w:r w:rsidRPr="00E01B8C">
        <w:t>init</w:t>
      </w:r>
      <w:proofErr w:type="spellEnd"/>
      <w:r w:rsidRPr="00E01B8C">
        <w:t xml:space="preserve">__: Inicializa los </w:t>
      </w:r>
      <w:proofErr w:type="spellStart"/>
      <w:r w:rsidRPr="00E01B8C">
        <w:t>ProcessPoolExecutor</w:t>
      </w:r>
      <w:proofErr w:type="spellEnd"/>
      <w:r w:rsidRPr="00E01B8C">
        <w:t xml:space="preserve"> (para CPU) y </w:t>
      </w:r>
      <w:proofErr w:type="spellStart"/>
      <w:r w:rsidRPr="00E01B8C">
        <w:t>ThreadPoolExecutor</w:t>
      </w:r>
      <w:proofErr w:type="spellEnd"/>
      <w:r w:rsidRPr="00E01B8C">
        <w:t xml:space="preserve"> (para E/S).</w:t>
      </w:r>
    </w:p>
    <w:p w14:paraId="3DC000D7" w14:textId="77777777" w:rsidR="00E01B8C" w:rsidRPr="00E01B8C" w:rsidRDefault="00E01B8C" w:rsidP="00E01B8C">
      <w:pPr>
        <w:numPr>
          <w:ilvl w:val="2"/>
          <w:numId w:val="10"/>
        </w:numPr>
      </w:pPr>
      <w:r w:rsidRPr="00E01B8C">
        <w:t>_</w:t>
      </w:r>
      <w:proofErr w:type="spellStart"/>
      <w:r w:rsidRPr="00E01B8C">
        <w:t>route_and_process_task</w:t>
      </w:r>
      <w:proofErr w:type="spellEnd"/>
      <w:r w:rsidRPr="00E01B8C">
        <w:t xml:space="preserve">: El método clave. Obtiene un trabajo, mide el </w:t>
      </w:r>
      <w:proofErr w:type="spellStart"/>
      <w:r w:rsidRPr="00E01B8C">
        <w:t>start_time</w:t>
      </w:r>
      <w:proofErr w:type="spellEnd"/>
      <w:r w:rsidRPr="00E01B8C">
        <w:t xml:space="preserve">, y usa </w:t>
      </w:r>
      <w:proofErr w:type="spellStart"/>
      <w:r w:rsidRPr="00E01B8C">
        <w:t>loop.run_in_</w:t>
      </w:r>
      <w:proofErr w:type="gramStart"/>
      <w:r w:rsidRPr="00E01B8C">
        <w:t>executor</w:t>
      </w:r>
      <w:proofErr w:type="spellEnd"/>
      <w:r w:rsidRPr="00E01B8C">
        <w:t>(</w:t>
      </w:r>
      <w:proofErr w:type="gramEnd"/>
      <w:r w:rsidRPr="00E01B8C">
        <w:t xml:space="preserve">) para enviar la función de cómputo (ej. </w:t>
      </w:r>
      <w:proofErr w:type="spellStart"/>
      <w:r w:rsidRPr="00E01B8C">
        <w:t>cpu_</w:t>
      </w:r>
      <w:proofErr w:type="gramStart"/>
      <w:r w:rsidRPr="00E01B8C">
        <w:t>tasks.analyze</w:t>
      </w:r>
      <w:proofErr w:type="gramEnd"/>
      <w:r w:rsidRPr="00E01B8C">
        <w:t>_genetic_sequence</w:t>
      </w:r>
      <w:proofErr w:type="spellEnd"/>
      <w:r w:rsidRPr="00E01B8C">
        <w:t xml:space="preserve">) al </w:t>
      </w:r>
      <w:r w:rsidRPr="00E01B8C">
        <w:rPr>
          <w:i/>
          <w:iCs/>
        </w:rPr>
        <w:t>pool</w:t>
      </w:r>
      <w:r w:rsidRPr="00E01B8C">
        <w:t xml:space="preserve"> de procesos correcto.</w:t>
      </w:r>
    </w:p>
    <w:p w14:paraId="09ED06A2" w14:textId="77777777" w:rsidR="00E01B8C" w:rsidRPr="00E01B8C" w:rsidRDefault="00E01B8C" w:rsidP="00E01B8C">
      <w:pPr>
        <w:numPr>
          <w:ilvl w:val="2"/>
          <w:numId w:val="10"/>
        </w:numPr>
      </w:pPr>
      <w:r w:rsidRPr="00E01B8C">
        <w:t xml:space="preserve">Al finalizar, mide la </w:t>
      </w:r>
      <w:proofErr w:type="spellStart"/>
      <w:r w:rsidRPr="00E01B8C">
        <w:t>duration_ms</w:t>
      </w:r>
      <w:proofErr w:type="spellEnd"/>
      <w:r w:rsidRPr="00E01B8C">
        <w:t xml:space="preserve"> y la envía a la </w:t>
      </w:r>
      <w:proofErr w:type="spellStart"/>
      <w:r w:rsidRPr="00E01B8C">
        <w:t>data_queue</w:t>
      </w:r>
      <w:proofErr w:type="spellEnd"/>
      <w:r w:rsidRPr="00E01B8C">
        <w:t xml:space="preserve"> del </w:t>
      </w:r>
      <w:proofErr w:type="spellStart"/>
      <w:r w:rsidRPr="00E01B8C">
        <w:t>WebSocket</w:t>
      </w:r>
      <w:proofErr w:type="spellEnd"/>
      <w:r w:rsidRPr="00E01B8C">
        <w:t>.</w:t>
      </w:r>
    </w:p>
    <w:p w14:paraId="6524361D" w14:textId="77777777" w:rsidR="00E01B8C" w:rsidRPr="00E01B8C" w:rsidRDefault="00E01B8C" w:rsidP="00E01B8C">
      <w:pPr>
        <w:numPr>
          <w:ilvl w:val="1"/>
          <w:numId w:val="10"/>
        </w:numPr>
      </w:pPr>
      <w:r w:rsidRPr="00E01B8C">
        <w:t>cpu_tasks.py: Contiene las funciones de cómputo pesado (</w:t>
      </w:r>
      <w:proofErr w:type="spellStart"/>
      <w:r w:rsidRPr="00E01B8C">
        <w:t>analyze_genetic_sequence</w:t>
      </w:r>
      <w:proofErr w:type="spellEnd"/>
      <w:r w:rsidRPr="00E01B8C">
        <w:t xml:space="preserve">, </w:t>
      </w:r>
      <w:proofErr w:type="spellStart"/>
      <w:r w:rsidRPr="00E01B8C">
        <w:t>analyze_biochemical_model</w:t>
      </w:r>
      <w:proofErr w:type="spellEnd"/>
      <w:r w:rsidRPr="00E01B8C">
        <w:t xml:space="preserve">). Estas simulan trabajo intensivo de CPU (sin </w:t>
      </w:r>
      <w:proofErr w:type="spellStart"/>
      <w:proofErr w:type="gramStart"/>
      <w:r w:rsidRPr="00E01B8C">
        <w:t>asyncio.sleep</w:t>
      </w:r>
      <w:proofErr w:type="spellEnd"/>
      <w:proofErr w:type="gramEnd"/>
      <w:r w:rsidRPr="00E01B8C">
        <w:t xml:space="preserve">) para justificar el uso de </w:t>
      </w:r>
      <w:proofErr w:type="spellStart"/>
      <w:r w:rsidRPr="00E01B8C">
        <w:t>ProcessPoolExecutor</w:t>
      </w:r>
      <w:proofErr w:type="spellEnd"/>
      <w:r w:rsidRPr="00E01B8C">
        <w:t>.</w:t>
      </w:r>
    </w:p>
    <w:p w14:paraId="393CD864" w14:textId="77777777" w:rsidR="00E01B8C" w:rsidRPr="00E01B8C" w:rsidRDefault="00E01B8C" w:rsidP="00E01B8C">
      <w:pPr>
        <w:numPr>
          <w:ilvl w:val="1"/>
          <w:numId w:val="10"/>
        </w:numPr>
      </w:pPr>
      <w:r w:rsidRPr="00E01B8C">
        <w:t xml:space="preserve">io_tasks.py: Contiene las funciones de E/S. </w:t>
      </w:r>
      <w:proofErr w:type="spellStart"/>
      <w:r w:rsidRPr="00E01B8C">
        <w:t>save_vitals_to_file_sync</w:t>
      </w:r>
      <w:proofErr w:type="spellEnd"/>
      <w:r w:rsidRPr="00E01B8C">
        <w:t xml:space="preserve"> usa </w:t>
      </w:r>
      <w:proofErr w:type="spellStart"/>
      <w:proofErr w:type="gramStart"/>
      <w:r w:rsidRPr="00E01B8C">
        <w:t>time.sleep</w:t>
      </w:r>
      <w:proofErr w:type="spellEnd"/>
      <w:proofErr w:type="gramEnd"/>
      <w:r w:rsidRPr="00E01B8C">
        <w:t xml:space="preserve">(0.5) para simular una escritura a disco bloqueante, justificando el </w:t>
      </w:r>
      <w:proofErr w:type="spellStart"/>
      <w:r w:rsidRPr="00E01B8C">
        <w:t>ThreadPoolExecutor</w:t>
      </w:r>
      <w:proofErr w:type="spellEnd"/>
      <w:r w:rsidRPr="00E01B8C">
        <w:t>.</w:t>
      </w:r>
    </w:p>
    <w:p w14:paraId="6E4656B5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monitoring</w:t>
      </w:r>
      <w:proofErr w:type="spellEnd"/>
      <w:r w:rsidRPr="00E01B8C">
        <w:rPr>
          <w:b/>
          <w:bCs/>
        </w:rPr>
        <w:t>/</w:t>
      </w:r>
    </w:p>
    <w:p w14:paraId="1B794A8D" w14:textId="77777777" w:rsidR="00E01B8C" w:rsidRPr="00E01B8C" w:rsidRDefault="00E01B8C" w:rsidP="00E01B8C">
      <w:pPr>
        <w:numPr>
          <w:ilvl w:val="0"/>
          <w:numId w:val="11"/>
        </w:numPr>
      </w:pPr>
      <w:r w:rsidRPr="00E01B8C">
        <w:rPr>
          <w:b/>
          <w:bCs/>
        </w:rPr>
        <w:t>Propósito</w:t>
      </w:r>
      <w:r w:rsidRPr="00E01B8C">
        <w:t>: Servir como el "marcador" central y seguro para hilos.</w:t>
      </w:r>
    </w:p>
    <w:p w14:paraId="172DD32D" w14:textId="77777777" w:rsidR="00E01B8C" w:rsidRPr="00E01B8C" w:rsidRDefault="00E01B8C" w:rsidP="00E01B8C">
      <w:pPr>
        <w:numPr>
          <w:ilvl w:val="0"/>
          <w:numId w:val="11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540B118E" w14:textId="77777777" w:rsidR="00E01B8C" w:rsidRPr="00E01B8C" w:rsidRDefault="00E01B8C" w:rsidP="00E01B8C">
      <w:pPr>
        <w:numPr>
          <w:ilvl w:val="1"/>
          <w:numId w:val="11"/>
        </w:numPr>
      </w:pPr>
      <w:r w:rsidRPr="00E01B8C">
        <w:t xml:space="preserve">metrics.py: Define la clase </w:t>
      </w:r>
      <w:proofErr w:type="spellStart"/>
      <w:r w:rsidRPr="00E01B8C">
        <w:t>MetricsCollector</w:t>
      </w:r>
      <w:proofErr w:type="spellEnd"/>
      <w:r w:rsidRPr="00E01B8C">
        <w:t xml:space="preserve"> como un </w:t>
      </w:r>
      <w:proofErr w:type="spellStart"/>
      <w:r w:rsidRPr="00E01B8C">
        <w:rPr>
          <w:b/>
          <w:bCs/>
        </w:rPr>
        <w:t>Singleton</w:t>
      </w:r>
      <w:proofErr w:type="spellEnd"/>
      <w:r w:rsidRPr="00E01B8C">
        <w:t xml:space="preserve">. Usa </w:t>
      </w:r>
      <w:proofErr w:type="spellStart"/>
      <w:proofErr w:type="gramStart"/>
      <w:r w:rsidRPr="00E01B8C">
        <w:t>threading.Lock</w:t>
      </w:r>
      <w:proofErr w:type="spellEnd"/>
      <w:proofErr w:type="gramEnd"/>
      <w:r w:rsidRPr="00E01B8C">
        <w:t>() para garantizar que solo se cree una instancia.</w:t>
      </w:r>
    </w:p>
    <w:p w14:paraId="47AD54DE" w14:textId="77777777" w:rsidR="00E01B8C" w:rsidRPr="00E01B8C" w:rsidRDefault="00E01B8C" w:rsidP="00E01B8C">
      <w:pPr>
        <w:numPr>
          <w:ilvl w:val="1"/>
          <w:numId w:val="11"/>
        </w:numPr>
      </w:pPr>
      <w:r w:rsidRPr="00E01B8C">
        <w:t xml:space="preserve">Proporciona métodos </w:t>
      </w:r>
      <w:proofErr w:type="spellStart"/>
      <w:r w:rsidRPr="00E01B8C">
        <w:t>thread-safe</w:t>
      </w:r>
      <w:proofErr w:type="spellEnd"/>
      <w:r w:rsidRPr="00E01B8C">
        <w:t xml:space="preserve"> (usando </w:t>
      </w:r>
      <w:proofErr w:type="spellStart"/>
      <w:r w:rsidRPr="00E01B8C">
        <w:t>with</w:t>
      </w:r>
      <w:proofErr w:type="spellEnd"/>
      <w:r w:rsidRPr="00E01B8C">
        <w:t xml:space="preserve"> </w:t>
      </w:r>
      <w:proofErr w:type="spellStart"/>
      <w:proofErr w:type="gramStart"/>
      <w:r w:rsidRPr="00E01B8C">
        <w:t>self.events</w:t>
      </w:r>
      <w:proofErr w:type="gramEnd"/>
      <w:r w:rsidRPr="00E01B8C">
        <w:t>_lock</w:t>
      </w:r>
      <w:proofErr w:type="spellEnd"/>
      <w:r w:rsidRPr="00E01B8C">
        <w:t>:) para registrar eventos, errores y latencias.</w:t>
      </w:r>
    </w:p>
    <w:p w14:paraId="5F9DB225" w14:textId="77777777" w:rsidR="00E01B8C" w:rsidRPr="00E01B8C" w:rsidRDefault="00E01B8C" w:rsidP="00E01B8C">
      <w:pPr>
        <w:numPr>
          <w:ilvl w:val="1"/>
          <w:numId w:val="11"/>
        </w:numPr>
      </w:pPr>
      <w:proofErr w:type="spellStart"/>
      <w:r w:rsidRPr="00E01B8C">
        <w:lastRenderedPageBreak/>
        <w:t>get_current_</w:t>
      </w:r>
      <w:proofErr w:type="gramStart"/>
      <w:r w:rsidRPr="00E01B8C">
        <w:t>stats</w:t>
      </w:r>
      <w:proofErr w:type="spellEnd"/>
      <w:r w:rsidRPr="00E01B8C">
        <w:t>(</w:t>
      </w:r>
      <w:proofErr w:type="gramEnd"/>
      <w:r w:rsidRPr="00E01B8C">
        <w:t>): Devuelve una instantánea de todas las métricas, calculando los promedios.</w:t>
      </w:r>
    </w:p>
    <w:p w14:paraId="3FC82C0E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alerting</w:t>
      </w:r>
      <w:proofErr w:type="spellEnd"/>
      <w:r w:rsidRPr="00E01B8C">
        <w:rPr>
          <w:b/>
          <w:bCs/>
        </w:rPr>
        <w:t>/</w:t>
      </w:r>
    </w:p>
    <w:p w14:paraId="7D4EDD2A" w14:textId="77777777" w:rsidR="00E01B8C" w:rsidRPr="00E01B8C" w:rsidRDefault="00E01B8C" w:rsidP="00E01B8C">
      <w:pPr>
        <w:numPr>
          <w:ilvl w:val="0"/>
          <w:numId w:val="12"/>
        </w:numPr>
      </w:pPr>
      <w:r w:rsidRPr="00E01B8C">
        <w:rPr>
          <w:b/>
          <w:bCs/>
        </w:rPr>
        <w:t>Propósito</w:t>
      </w:r>
      <w:r w:rsidRPr="00E01B8C">
        <w:t>: Gestionar el envío de alertas.</w:t>
      </w:r>
    </w:p>
    <w:p w14:paraId="55878A6B" w14:textId="77777777" w:rsidR="00E01B8C" w:rsidRPr="00E01B8C" w:rsidRDefault="00E01B8C" w:rsidP="00E01B8C">
      <w:pPr>
        <w:numPr>
          <w:ilvl w:val="0"/>
          <w:numId w:val="12"/>
        </w:numPr>
      </w:pPr>
      <w:r w:rsidRPr="00E01B8C">
        <w:rPr>
          <w:b/>
          <w:bCs/>
        </w:rPr>
        <w:t>Archivos</w:t>
      </w:r>
      <w:r w:rsidRPr="00E01B8C">
        <w:t>:</w:t>
      </w:r>
    </w:p>
    <w:p w14:paraId="4BD615F1" w14:textId="77777777" w:rsidR="00E01B8C" w:rsidRPr="00E01B8C" w:rsidRDefault="00E01B8C" w:rsidP="00E01B8C">
      <w:pPr>
        <w:numPr>
          <w:ilvl w:val="1"/>
          <w:numId w:val="12"/>
        </w:numPr>
      </w:pPr>
      <w:r w:rsidRPr="00E01B8C">
        <w:t xml:space="preserve">alert_manager.py: Define </w:t>
      </w:r>
      <w:proofErr w:type="spellStart"/>
      <w:r w:rsidRPr="00E01B8C">
        <w:t>AlertManager</w:t>
      </w:r>
      <w:proofErr w:type="spellEnd"/>
      <w:r w:rsidRPr="00E01B8C">
        <w:t xml:space="preserve">. El método </w:t>
      </w:r>
      <w:proofErr w:type="spellStart"/>
      <w:r w:rsidRPr="00E01B8C">
        <w:t>send_alert</w:t>
      </w:r>
      <w:proofErr w:type="spellEnd"/>
      <w:r w:rsidRPr="00E01B8C">
        <w:t xml:space="preserve"> es llamado por los </w:t>
      </w:r>
      <w:proofErr w:type="spellStart"/>
      <w:r w:rsidRPr="00E01B8C">
        <w:t>Services</w:t>
      </w:r>
      <w:proofErr w:type="spellEnd"/>
      <w:r w:rsidRPr="00E01B8C">
        <w:t>.</w:t>
      </w:r>
    </w:p>
    <w:p w14:paraId="6F14AE0B" w14:textId="77777777" w:rsidR="00E01B8C" w:rsidRPr="00E01B8C" w:rsidRDefault="00E01B8C" w:rsidP="00E01B8C">
      <w:pPr>
        <w:numPr>
          <w:ilvl w:val="1"/>
          <w:numId w:val="12"/>
        </w:numPr>
      </w:pPr>
      <w:r w:rsidRPr="00E01B8C">
        <w:t>Imprime la alerta en la consola.</w:t>
      </w:r>
    </w:p>
    <w:p w14:paraId="0765C0A1" w14:textId="77777777" w:rsidR="00E01B8C" w:rsidRPr="00E01B8C" w:rsidRDefault="00E01B8C" w:rsidP="00E01B8C">
      <w:pPr>
        <w:numPr>
          <w:ilvl w:val="1"/>
          <w:numId w:val="12"/>
        </w:numPr>
      </w:pPr>
      <w:r w:rsidRPr="00E01B8C">
        <w:t xml:space="preserve">Envía la alerta a la </w:t>
      </w:r>
      <w:proofErr w:type="spellStart"/>
      <w:r w:rsidRPr="00E01B8C">
        <w:t>data_queue</w:t>
      </w:r>
      <w:proofErr w:type="spellEnd"/>
      <w:r w:rsidRPr="00E01B8C">
        <w:t xml:space="preserve"> del </w:t>
      </w:r>
      <w:proofErr w:type="spellStart"/>
      <w:r w:rsidRPr="00E01B8C">
        <w:t>WebSocket</w:t>
      </w:r>
      <w:proofErr w:type="spellEnd"/>
      <w:r w:rsidRPr="00E01B8C">
        <w:t xml:space="preserve"> para que se muestre en la web.</w:t>
      </w:r>
    </w:p>
    <w:p w14:paraId="659B91DD" w14:textId="77777777" w:rsidR="00E01B8C" w:rsidRPr="00E01B8C" w:rsidRDefault="00E01B8C" w:rsidP="00E01B8C">
      <w:pPr>
        <w:numPr>
          <w:ilvl w:val="1"/>
          <w:numId w:val="12"/>
        </w:numPr>
      </w:pPr>
      <w:r w:rsidRPr="00E01B8C">
        <w:t xml:space="preserve">Registra la latencia de la alerta en el </w:t>
      </w:r>
      <w:proofErr w:type="spellStart"/>
      <w:r w:rsidRPr="00E01B8C">
        <w:t>MetricsCollector</w:t>
      </w:r>
      <w:proofErr w:type="spellEnd"/>
      <w:r w:rsidRPr="00E01B8C">
        <w:t>.</w:t>
      </w:r>
    </w:p>
    <w:p w14:paraId="1C37C007" w14:textId="77777777" w:rsidR="00E01B8C" w:rsidRPr="00E01B8C" w:rsidRDefault="00E01B8C" w:rsidP="00E01B8C">
      <w:r w:rsidRPr="00E01B8C">
        <w:pict w14:anchorId="4CDCB1BF">
          <v:rect id="_x0000_i1051" style="width:0;height:1.5pt" o:hralign="center" o:hrstd="t" o:hr="t" fillcolor="#a0a0a0" stroked="f"/>
        </w:pict>
      </w:r>
    </w:p>
    <w:p w14:paraId="21CE7FDF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 xml:space="preserve">4. Componentes del </w:t>
      </w:r>
      <w:proofErr w:type="spellStart"/>
      <w:r w:rsidRPr="00E01B8C">
        <w:rPr>
          <w:b/>
          <w:bCs/>
        </w:rPr>
        <w:t>Frontend</w:t>
      </w:r>
      <w:proofErr w:type="spellEnd"/>
      <w:r w:rsidRPr="00E01B8C">
        <w:rPr>
          <w:b/>
          <w:bCs/>
        </w:rPr>
        <w:t xml:space="preserve"> (Código </w:t>
      </w:r>
      <w:proofErr w:type="spellStart"/>
      <w:r w:rsidRPr="00E01B8C">
        <w:rPr>
          <w:b/>
          <w:bCs/>
        </w:rPr>
        <w:t>src</w:t>
      </w:r>
      <w:proofErr w:type="spellEnd"/>
      <w:r w:rsidRPr="00E01B8C">
        <w:rPr>
          <w:b/>
          <w:bCs/>
        </w:rPr>
        <w:t>/web/)</w:t>
      </w:r>
    </w:p>
    <w:p w14:paraId="0A0C51C0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app.py</w:t>
      </w:r>
    </w:p>
    <w:p w14:paraId="15A8EE05" w14:textId="77777777" w:rsidR="00E01B8C" w:rsidRPr="00E01B8C" w:rsidRDefault="00E01B8C" w:rsidP="00E01B8C">
      <w:pPr>
        <w:numPr>
          <w:ilvl w:val="0"/>
          <w:numId w:val="13"/>
        </w:numPr>
      </w:pPr>
      <w:r w:rsidRPr="00E01B8C">
        <w:rPr>
          <w:b/>
          <w:bCs/>
        </w:rPr>
        <w:t>Propósito</w:t>
      </w:r>
      <w:r w:rsidRPr="00E01B8C">
        <w:t xml:space="preserve">: El servidor web </w:t>
      </w:r>
      <w:proofErr w:type="spellStart"/>
      <w:r w:rsidRPr="00E01B8C">
        <w:rPr>
          <w:b/>
          <w:bCs/>
        </w:rPr>
        <w:t>FastAPI</w:t>
      </w:r>
      <w:proofErr w:type="spellEnd"/>
      <w:r w:rsidRPr="00E01B8C">
        <w:t>.</w:t>
      </w:r>
    </w:p>
    <w:p w14:paraId="0CC0034C" w14:textId="77777777" w:rsidR="00E01B8C" w:rsidRPr="00E01B8C" w:rsidRDefault="00E01B8C" w:rsidP="00E01B8C">
      <w:pPr>
        <w:numPr>
          <w:ilvl w:val="0"/>
          <w:numId w:val="13"/>
        </w:numPr>
      </w:pPr>
      <w:r w:rsidRPr="00E01B8C">
        <w:rPr>
          <w:b/>
          <w:bCs/>
        </w:rPr>
        <w:t>Funcionalidad Clave</w:t>
      </w:r>
      <w:r w:rsidRPr="00E01B8C">
        <w:t>:</w:t>
      </w:r>
    </w:p>
    <w:p w14:paraId="3D4B270B" w14:textId="77777777" w:rsidR="00E01B8C" w:rsidRPr="00E01B8C" w:rsidRDefault="00E01B8C" w:rsidP="00E01B8C">
      <w:pPr>
        <w:numPr>
          <w:ilvl w:val="1"/>
          <w:numId w:val="13"/>
        </w:numPr>
      </w:pPr>
      <w:r w:rsidRPr="00E01B8C">
        <w:t>@</w:t>
      </w:r>
      <w:proofErr w:type="gramStart"/>
      <w:r w:rsidRPr="00E01B8C">
        <w:t>app.on</w:t>
      </w:r>
      <w:proofErr w:type="gramEnd"/>
      <w:r w:rsidRPr="00E01B8C">
        <w:t>_event("</w:t>
      </w:r>
      <w:proofErr w:type="gramStart"/>
      <w:r w:rsidRPr="00E01B8C">
        <w:t>startup</w:t>
      </w:r>
      <w:proofErr w:type="gramEnd"/>
      <w:r w:rsidRPr="00E01B8C">
        <w:t xml:space="preserve">"): Inicia la tarea </w:t>
      </w:r>
      <w:proofErr w:type="spellStart"/>
      <w:r w:rsidRPr="00E01B8C">
        <w:t>websocket_broadcaster</w:t>
      </w:r>
      <w:proofErr w:type="spellEnd"/>
      <w:r w:rsidRPr="00E01B8C">
        <w:t>.</w:t>
      </w:r>
    </w:p>
    <w:p w14:paraId="07259FD3" w14:textId="77777777" w:rsidR="00E01B8C" w:rsidRPr="00E01B8C" w:rsidRDefault="00E01B8C" w:rsidP="00E01B8C">
      <w:pPr>
        <w:numPr>
          <w:ilvl w:val="1"/>
          <w:numId w:val="13"/>
        </w:numPr>
      </w:pPr>
      <w:r w:rsidRPr="00E01B8C">
        <w:t>@</w:t>
      </w:r>
      <w:proofErr w:type="gramStart"/>
      <w:r w:rsidRPr="00E01B8C">
        <w:t>app.get(</w:t>
      </w:r>
      <w:proofErr w:type="gramEnd"/>
      <w:r w:rsidRPr="00E01B8C">
        <w:t>"/"): Sirve el archivo index.html.</w:t>
      </w:r>
    </w:p>
    <w:p w14:paraId="4971186D" w14:textId="77777777" w:rsidR="00E01B8C" w:rsidRPr="00E01B8C" w:rsidRDefault="00E01B8C" w:rsidP="00E01B8C">
      <w:pPr>
        <w:numPr>
          <w:ilvl w:val="1"/>
          <w:numId w:val="13"/>
        </w:numPr>
      </w:pPr>
      <w:r w:rsidRPr="00E01B8C">
        <w:t xml:space="preserve">@app.get("/api/metrics"): </w:t>
      </w:r>
      <w:proofErr w:type="spellStart"/>
      <w:r w:rsidRPr="00E01B8C">
        <w:t>Endpoint</w:t>
      </w:r>
      <w:proofErr w:type="spellEnd"/>
      <w:r w:rsidRPr="00E01B8C">
        <w:t xml:space="preserve"> de API que devuelve los contadores totales desde </w:t>
      </w:r>
      <w:proofErr w:type="spellStart"/>
      <w:r w:rsidRPr="00E01B8C">
        <w:t>MetricsCollector.get_current_</w:t>
      </w:r>
      <w:proofErr w:type="gramStart"/>
      <w:r w:rsidRPr="00E01B8C">
        <w:t>stats</w:t>
      </w:r>
      <w:proofErr w:type="spellEnd"/>
      <w:r w:rsidRPr="00E01B8C">
        <w:t>(</w:t>
      </w:r>
      <w:proofErr w:type="gramEnd"/>
      <w:r w:rsidRPr="00E01B8C">
        <w:t>).</w:t>
      </w:r>
    </w:p>
    <w:p w14:paraId="12C2DEF9" w14:textId="77777777" w:rsidR="00E01B8C" w:rsidRPr="00E01B8C" w:rsidRDefault="00E01B8C" w:rsidP="00E01B8C">
      <w:pPr>
        <w:numPr>
          <w:ilvl w:val="1"/>
          <w:numId w:val="13"/>
        </w:numPr>
      </w:pPr>
      <w:r w:rsidRPr="00E01B8C">
        <w:t>@</w:t>
      </w:r>
      <w:proofErr w:type="gramStart"/>
      <w:r w:rsidRPr="00E01B8C">
        <w:t>app.websocket</w:t>
      </w:r>
      <w:proofErr w:type="gramEnd"/>
      <w:r w:rsidRPr="00E01B8C">
        <w:t xml:space="preserve">("/ws"): Acepta y gestiona las conexiones </w:t>
      </w:r>
      <w:proofErr w:type="spellStart"/>
      <w:r w:rsidRPr="00E01B8C">
        <w:t>WebSocket</w:t>
      </w:r>
      <w:proofErr w:type="spellEnd"/>
      <w:r w:rsidRPr="00E01B8C">
        <w:t xml:space="preserve"> de los navegadores.</w:t>
      </w:r>
    </w:p>
    <w:p w14:paraId="58F0B3F9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connection_manager.py</w:t>
      </w:r>
    </w:p>
    <w:p w14:paraId="2535362B" w14:textId="77777777" w:rsidR="00E01B8C" w:rsidRPr="00E01B8C" w:rsidRDefault="00E01B8C" w:rsidP="00E01B8C">
      <w:pPr>
        <w:numPr>
          <w:ilvl w:val="0"/>
          <w:numId w:val="14"/>
        </w:numPr>
      </w:pPr>
      <w:r w:rsidRPr="00E01B8C">
        <w:rPr>
          <w:b/>
          <w:bCs/>
        </w:rPr>
        <w:t>Propósito</w:t>
      </w:r>
      <w:r w:rsidRPr="00E01B8C">
        <w:t xml:space="preserve">: El "puente" de comunicación en vivo entre el </w:t>
      </w:r>
      <w:proofErr w:type="spellStart"/>
      <w:r w:rsidRPr="00E01B8C">
        <w:t>backend</w:t>
      </w:r>
      <w:proofErr w:type="spellEnd"/>
      <w:r w:rsidRPr="00E01B8C">
        <w:t xml:space="preserve"> y el </w:t>
      </w:r>
      <w:proofErr w:type="spellStart"/>
      <w:r w:rsidRPr="00E01B8C">
        <w:t>frontend</w:t>
      </w:r>
      <w:proofErr w:type="spellEnd"/>
      <w:r w:rsidRPr="00E01B8C">
        <w:t>.</w:t>
      </w:r>
    </w:p>
    <w:p w14:paraId="056BD9E1" w14:textId="77777777" w:rsidR="00E01B8C" w:rsidRPr="00E01B8C" w:rsidRDefault="00E01B8C" w:rsidP="00E01B8C">
      <w:pPr>
        <w:numPr>
          <w:ilvl w:val="0"/>
          <w:numId w:val="14"/>
        </w:numPr>
      </w:pPr>
      <w:r w:rsidRPr="00E01B8C">
        <w:rPr>
          <w:b/>
          <w:bCs/>
        </w:rPr>
        <w:t>Componentes</w:t>
      </w:r>
      <w:r w:rsidRPr="00E01B8C">
        <w:t>:</w:t>
      </w:r>
    </w:p>
    <w:p w14:paraId="15924071" w14:textId="77777777" w:rsidR="00E01B8C" w:rsidRPr="00E01B8C" w:rsidRDefault="00E01B8C" w:rsidP="00E01B8C">
      <w:pPr>
        <w:numPr>
          <w:ilvl w:val="1"/>
          <w:numId w:val="14"/>
        </w:numPr>
      </w:pPr>
      <w:proofErr w:type="spellStart"/>
      <w:r w:rsidRPr="00E01B8C">
        <w:t>ConnectionManager</w:t>
      </w:r>
      <w:proofErr w:type="spellEnd"/>
      <w:r w:rsidRPr="00E01B8C">
        <w:t xml:space="preserve">: Una clase que mantiene una lista de todos los clientes </w:t>
      </w:r>
      <w:proofErr w:type="spellStart"/>
      <w:r w:rsidRPr="00E01B8C">
        <w:t>WebSocket</w:t>
      </w:r>
      <w:proofErr w:type="spellEnd"/>
      <w:r w:rsidRPr="00E01B8C">
        <w:t xml:space="preserve"> (</w:t>
      </w:r>
      <w:proofErr w:type="spellStart"/>
      <w:r w:rsidRPr="00E01B8C">
        <w:t>active_connections</w:t>
      </w:r>
      <w:proofErr w:type="spellEnd"/>
      <w:r w:rsidRPr="00E01B8C">
        <w:t>).</w:t>
      </w:r>
    </w:p>
    <w:p w14:paraId="26BEEF44" w14:textId="77777777" w:rsidR="00E01B8C" w:rsidRPr="00E01B8C" w:rsidRDefault="00E01B8C" w:rsidP="00E01B8C">
      <w:pPr>
        <w:numPr>
          <w:ilvl w:val="1"/>
          <w:numId w:val="14"/>
        </w:numPr>
      </w:pPr>
      <w:proofErr w:type="spellStart"/>
      <w:r w:rsidRPr="00E01B8C">
        <w:t>data_queue</w:t>
      </w:r>
      <w:proofErr w:type="spellEnd"/>
      <w:r w:rsidRPr="00E01B8C">
        <w:t xml:space="preserve">: Una </w:t>
      </w:r>
      <w:proofErr w:type="spellStart"/>
      <w:proofErr w:type="gramStart"/>
      <w:r w:rsidRPr="00E01B8C">
        <w:t>asyncio.Queue</w:t>
      </w:r>
      <w:proofErr w:type="spellEnd"/>
      <w:proofErr w:type="gramEnd"/>
      <w:r w:rsidRPr="00E01B8C">
        <w:t xml:space="preserve"> global. El </w:t>
      </w:r>
      <w:proofErr w:type="spellStart"/>
      <w:r w:rsidRPr="00E01B8C">
        <w:t>backend</w:t>
      </w:r>
      <w:proofErr w:type="spellEnd"/>
      <w:r w:rsidRPr="00E01B8C">
        <w:t xml:space="preserve"> (</w:t>
      </w:r>
      <w:proofErr w:type="spellStart"/>
      <w:r w:rsidRPr="00E01B8C">
        <w:t>Orchestrator</w:t>
      </w:r>
      <w:proofErr w:type="spellEnd"/>
      <w:r w:rsidRPr="00E01B8C">
        <w:t xml:space="preserve">, </w:t>
      </w:r>
      <w:proofErr w:type="spellStart"/>
      <w:r w:rsidRPr="00E01B8C">
        <w:t>AlertManager</w:t>
      </w:r>
      <w:proofErr w:type="spellEnd"/>
      <w:r w:rsidRPr="00E01B8C">
        <w:t xml:space="preserve">) </w:t>
      </w:r>
      <w:r w:rsidRPr="00E01B8C">
        <w:rPr>
          <w:i/>
          <w:iCs/>
        </w:rPr>
        <w:t>coloca</w:t>
      </w:r>
      <w:r w:rsidRPr="00E01B8C">
        <w:t xml:space="preserve"> mensajes en esta cola.</w:t>
      </w:r>
    </w:p>
    <w:p w14:paraId="05EDD0BC" w14:textId="77777777" w:rsidR="00E01B8C" w:rsidRPr="00E01B8C" w:rsidRDefault="00E01B8C" w:rsidP="00E01B8C">
      <w:pPr>
        <w:numPr>
          <w:ilvl w:val="1"/>
          <w:numId w:val="14"/>
        </w:numPr>
      </w:pPr>
      <w:proofErr w:type="spellStart"/>
      <w:r w:rsidRPr="00E01B8C">
        <w:t>websocket_broadcaster</w:t>
      </w:r>
      <w:proofErr w:type="spellEnd"/>
      <w:r w:rsidRPr="00E01B8C">
        <w:t xml:space="preserve">: Una tarea </w:t>
      </w:r>
      <w:proofErr w:type="spellStart"/>
      <w:r w:rsidRPr="00E01B8C">
        <w:t>async</w:t>
      </w:r>
      <w:proofErr w:type="spellEnd"/>
      <w:r w:rsidRPr="00E01B8C">
        <w:t xml:space="preserve"> que </w:t>
      </w:r>
      <w:r w:rsidRPr="00E01B8C">
        <w:rPr>
          <w:i/>
          <w:iCs/>
        </w:rPr>
        <w:t>obtiene</w:t>
      </w:r>
      <w:r w:rsidRPr="00E01B8C">
        <w:t xml:space="preserve"> mensajes de la </w:t>
      </w:r>
      <w:proofErr w:type="spellStart"/>
      <w:r w:rsidRPr="00E01B8C">
        <w:t>data_queue</w:t>
      </w:r>
      <w:proofErr w:type="spellEnd"/>
      <w:r w:rsidRPr="00E01B8C">
        <w:t xml:space="preserve"> y los difunde (</w:t>
      </w:r>
      <w:proofErr w:type="spellStart"/>
      <w:proofErr w:type="gramStart"/>
      <w:r w:rsidRPr="00E01B8C">
        <w:t>manager.broadcast</w:t>
      </w:r>
      <w:proofErr w:type="spellEnd"/>
      <w:proofErr w:type="gramEnd"/>
      <w:r w:rsidRPr="00E01B8C">
        <w:t>) a todos los clientes web conectados.</w:t>
      </w:r>
    </w:p>
    <w:p w14:paraId="0F6D6549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templates</w:t>
      </w:r>
      <w:proofErr w:type="spellEnd"/>
      <w:r w:rsidRPr="00E01B8C">
        <w:rPr>
          <w:b/>
          <w:bCs/>
        </w:rPr>
        <w:t>/index.html</w:t>
      </w:r>
    </w:p>
    <w:p w14:paraId="72D362B4" w14:textId="77777777" w:rsidR="00E01B8C" w:rsidRPr="00E01B8C" w:rsidRDefault="00E01B8C" w:rsidP="00E01B8C">
      <w:pPr>
        <w:numPr>
          <w:ilvl w:val="0"/>
          <w:numId w:val="15"/>
        </w:numPr>
      </w:pPr>
      <w:r w:rsidRPr="00E01B8C">
        <w:rPr>
          <w:b/>
          <w:bCs/>
        </w:rPr>
        <w:t>Propósito</w:t>
      </w:r>
      <w:r w:rsidRPr="00E01B8C">
        <w:t xml:space="preserve">: La estructura HTML del </w:t>
      </w:r>
      <w:proofErr w:type="spellStart"/>
      <w:r w:rsidRPr="00E01B8C">
        <w:t>dashboard</w:t>
      </w:r>
      <w:proofErr w:type="spellEnd"/>
      <w:r w:rsidRPr="00E01B8C">
        <w:t>.</w:t>
      </w:r>
    </w:p>
    <w:p w14:paraId="327E94A5" w14:textId="77777777" w:rsidR="00E01B8C" w:rsidRPr="00E01B8C" w:rsidRDefault="00E01B8C" w:rsidP="00E01B8C">
      <w:pPr>
        <w:numPr>
          <w:ilvl w:val="0"/>
          <w:numId w:val="15"/>
        </w:numPr>
      </w:pPr>
      <w:r w:rsidRPr="00E01B8C">
        <w:rPr>
          <w:b/>
          <w:bCs/>
        </w:rPr>
        <w:lastRenderedPageBreak/>
        <w:t>Funcionalidad Clave</w:t>
      </w:r>
      <w:r w:rsidRPr="00E01B8C">
        <w:t>:</w:t>
      </w:r>
    </w:p>
    <w:p w14:paraId="3D193E28" w14:textId="77777777" w:rsidR="00E01B8C" w:rsidRPr="00E01B8C" w:rsidRDefault="00E01B8C" w:rsidP="00E01B8C">
      <w:pPr>
        <w:numPr>
          <w:ilvl w:val="1"/>
          <w:numId w:val="15"/>
        </w:numPr>
      </w:pPr>
      <w:r w:rsidRPr="00E01B8C">
        <w:t>Define las tarjetas (</w:t>
      </w:r>
      <w:proofErr w:type="spellStart"/>
      <w:r w:rsidRPr="00E01B8C">
        <w:t>cards</w:t>
      </w:r>
      <w:proofErr w:type="spellEnd"/>
      <w:r w:rsidRPr="00E01B8C">
        <w:t>) para las métricas (</w:t>
      </w:r>
      <w:proofErr w:type="spellStart"/>
      <w:r w:rsidRPr="00E01B8C">
        <w:t>card</w:t>
      </w:r>
      <w:proofErr w:type="spellEnd"/>
      <w:r w:rsidRPr="00E01B8C">
        <w:t>-total-</w:t>
      </w:r>
      <w:proofErr w:type="spellStart"/>
      <w:r w:rsidRPr="00E01B8C">
        <w:t>processed</w:t>
      </w:r>
      <w:proofErr w:type="spellEnd"/>
      <w:r w:rsidRPr="00E01B8C">
        <w:t>).</w:t>
      </w:r>
    </w:p>
    <w:p w14:paraId="0C725190" w14:textId="77777777" w:rsidR="00E01B8C" w:rsidRPr="00E01B8C" w:rsidRDefault="00E01B8C" w:rsidP="00E01B8C">
      <w:pPr>
        <w:numPr>
          <w:ilvl w:val="1"/>
          <w:numId w:val="15"/>
        </w:numPr>
      </w:pPr>
      <w:r w:rsidRPr="00E01B8C">
        <w:t>Define el &lt;</w:t>
      </w:r>
      <w:proofErr w:type="spellStart"/>
      <w:r w:rsidRPr="00E01B8C">
        <w:t>canvas</w:t>
      </w:r>
      <w:proofErr w:type="spellEnd"/>
      <w:r w:rsidRPr="00E01B8C">
        <w:t xml:space="preserve"> id="</w:t>
      </w:r>
      <w:proofErr w:type="spellStart"/>
      <w:r w:rsidRPr="00E01B8C">
        <w:t>realTimeLatencyChart</w:t>
      </w:r>
      <w:proofErr w:type="spellEnd"/>
      <w:r w:rsidRPr="00E01B8C">
        <w:t>"&gt; para el gráfico de Chart.js.</w:t>
      </w:r>
    </w:p>
    <w:p w14:paraId="18AFAA4D" w14:textId="77777777" w:rsidR="00E01B8C" w:rsidRPr="00E01B8C" w:rsidRDefault="00E01B8C" w:rsidP="00E01B8C">
      <w:pPr>
        <w:numPr>
          <w:ilvl w:val="1"/>
          <w:numId w:val="15"/>
        </w:numPr>
      </w:pPr>
      <w:r w:rsidRPr="00E01B8C">
        <w:t>Define la lista id="</w:t>
      </w:r>
      <w:proofErr w:type="spellStart"/>
      <w:r w:rsidRPr="00E01B8C">
        <w:t>alert-list</w:t>
      </w:r>
      <w:proofErr w:type="spellEnd"/>
      <w:r w:rsidRPr="00E01B8C">
        <w:t>" para las alertas.</w:t>
      </w:r>
    </w:p>
    <w:p w14:paraId="26250D2A" w14:textId="77777777" w:rsidR="00E01B8C" w:rsidRPr="00E01B8C" w:rsidRDefault="00E01B8C" w:rsidP="00E01B8C">
      <w:pPr>
        <w:numPr>
          <w:ilvl w:val="1"/>
          <w:numId w:val="15"/>
        </w:numPr>
      </w:pPr>
      <w:r w:rsidRPr="00E01B8C">
        <w:t>Importa las bibliotecas de Chart.js (localmente) y el dashboard.js.</w:t>
      </w:r>
    </w:p>
    <w:p w14:paraId="7676B8C8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static</w:t>
      </w:r>
      <w:proofErr w:type="spellEnd"/>
      <w:r w:rsidRPr="00E01B8C">
        <w:rPr>
          <w:b/>
          <w:bCs/>
        </w:rPr>
        <w:t>/</w:t>
      </w:r>
      <w:proofErr w:type="spellStart"/>
      <w:r w:rsidRPr="00E01B8C">
        <w:rPr>
          <w:b/>
          <w:bCs/>
        </w:rPr>
        <w:t>css</w:t>
      </w:r>
      <w:proofErr w:type="spellEnd"/>
      <w:r w:rsidRPr="00E01B8C">
        <w:rPr>
          <w:b/>
          <w:bCs/>
        </w:rPr>
        <w:t>/style.css</w:t>
      </w:r>
    </w:p>
    <w:p w14:paraId="439BB729" w14:textId="77777777" w:rsidR="00E01B8C" w:rsidRPr="00E01B8C" w:rsidRDefault="00E01B8C" w:rsidP="00E01B8C">
      <w:pPr>
        <w:numPr>
          <w:ilvl w:val="0"/>
          <w:numId w:val="16"/>
        </w:numPr>
      </w:pPr>
      <w:r w:rsidRPr="00E01B8C">
        <w:rPr>
          <w:b/>
          <w:bCs/>
        </w:rPr>
        <w:t>Propósito</w:t>
      </w:r>
      <w:r w:rsidRPr="00E01B8C">
        <w:t xml:space="preserve">: Dar estilo al </w:t>
      </w:r>
      <w:proofErr w:type="spellStart"/>
      <w:r w:rsidRPr="00E01B8C">
        <w:t>dashboard</w:t>
      </w:r>
      <w:proofErr w:type="spellEnd"/>
      <w:r w:rsidRPr="00E01B8C">
        <w:t>.</w:t>
      </w:r>
    </w:p>
    <w:p w14:paraId="47CE65F4" w14:textId="77777777" w:rsidR="00E01B8C" w:rsidRPr="00E01B8C" w:rsidRDefault="00E01B8C" w:rsidP="00E01B8C">
      <w:pPr>
        <w:numPr>
          <w:ilvl w:val="0"/>
          <w:numId w:val="16"/>
        </w:numPr>
      </w:pPr>
      <w:r w:rsidRPr="00E01B8C">
        <w:rPr>
          <w:b/>
          <w:bCs/>
        </w:rPr>
        <w:t>Funcionalidad Clave</w:t>
      </w:r>
      <w:r w:rsidRPr="00E01B8C">
        <w:t>:</w:t>
      </w:r>
    </w:p>
    <w:p w14:paraId="542A151C" w14:textId="77777777" w:rsidR="00E01B8C" w:rsidRPr="00E01B8C" w:rsidRDefault="00E01B8C" w:rsidP="00E01B8C">
      <w:pPr>
        <w:numPr>
          <w:ilvl w:val="1"/>
          <w:numId w:val="16"/>
        </w:numPr>
      </w:pPr>
      <w:r w:rsidRPr="00E01B8C">
        <w:t>Define un tema oscuro "</w:t>
      </w:r>
      <w:proofErr w:type="spellStart"/>
      <w:r w:rsidRPr="00E01B8C">
        <w:t>Umbrella</w:t>
      </w:r>
      <w:proofErr w:type="spellEnd"/>
      <w:r w:rsidRPr="00E01B8C">
        <w:t>" (--</w:t>
      </w:r>
      <w:proofErr w:type="spellStart"/>
      <w:r w:rsidRPr="00E01B8C">
        <w:t>bg</w:t>
      </w:r>
      <w:proofErr w:type="spellEnd"/>
      <w:r w:rsidRPr="00E01B8C">
        <w:t>-color: #1a1a1d;).</w:t>
      </w:r>
    </w:p>
    <w:p w14:paraId="6D78BA58" w14:textId="77777777" w:rsidR="00E01B8C" w:rsidRPr="00E01B8C" w:rsidRDefault="00E01B8C" w:rsidP="00E01B8C">
      <w:pPr>
        <w:numPr>
          <w:ilvl w:val="1"/>
          <w:numId w:val="16"/>
        </w:numPr>
      </w:pPr>
      <w:r w:rsidRPr="00E01B8C">
        <w:t xml:space="preserve">Usa CSS </w:t>
      </w:r>
      <w:proofErr w:type="spellStart"/>
      <w:r w:rsidRPr="00E01B8C">
        <w:t>Grid</w:t>
      </w:r>
      <w:proofErr w:type="spellEnd"/>
      <w:r w:rsidRPr="00E01B8C">
        <w:t xml:space="preserve"> </w:t>
      </w:r>
      <w:proofErr w:type="gramStart"/>
      <w:r w:rsidRPr="00E01B8C">
        <w:t>(.</w:t>
      </w:r>
      <w:proofErr w:type="spellStart"/>
      <w:r w:rsidRPr="00E01B8C">
        <w:t>dashboard</w:t>
      </w:r>
      <w:proofErr w:type="gramEnd"/>
      <w:r w:rsidRPr="00E01B8C">
        <w:t>-grid</w:t>
      </w:r>
      <w:proofErr w:type="spellEnd"/>
      <w:r w:rsidRPr="00E01B8C">
        <w:t>) para la maquetación.</w:t>
      </w:r>
    </w:p>
    <w:p w14:paraId="4B91C6BE" w14:textId="77777777" w:rsidR="00E01B8C" w:rsidRPr="00E01B8C" w:rsidRDefault="00E01B8C" w:rsidP="00E01B8C">
      <w:pPr>
        <w:numPr>
          <w:ilvl w:val="1"/>
          <w:numId w:val="16"/>
        </w:numPr>
      </w:pPr>
      <w:r w:rsidRPr="00E01B8C">
        <w:t>Define la altura fija (</w:t>
      </w:r>
      <w:proofErr w:type="spellStart"/>
      <w:r w:rsidRPr="00E01B8C">
        <w:t>height</w:t>
      </w:r>
      <w:proofErr w:type="spellEnd"/>
      <w:r w:rsidRPr="00E01B8C">
        <w:t>: 450px) para el contenedor del gráfico para evitar que se expanda verticalmente.</w:t>
      </w:r>
    </w:p>
    <w:p w14:paraId="32823BC5" w14:textId="77777777" w:rsidR="00E01B8C" w:rsidRPr="00E01B8C" w:rsidRDefault="00E01B8C" w:rsidP="00E01B8C">
      <w:pPr>
        <w:numPr>
          <w:ilvl w:val="1"/>
          <w:numId w:val="16"/>
        </w:numPr>
      </w:pPr>
      <w:r w:rsidRPr="00E01B8C">
        <w:t>Asegura que el gráfico y las alertas ocupen todo el ancho (</w:t>
      </w:r>
      <w:proofErr w:type="spellStart"/>
      <w:r w:rsidRPr="00E01B8C">
        <w:t>grid-column</w:t>
      </w:r>
      <w:proofErr w:type="spellEnd"/>
      <w:r w:rsidRPr="00E01B8C">
        <w:t>: 1 / -1;).</w:t>
      </w:r>
    </w:p>
    <w:p w14:paraId="493BB8C0" w14:textId="77777777" w:rsidR="00E01B8C" w:rsidRPr="00E01B8C" w:rsidRDefault="00E01B8C" w:rsidP="00E01B8C">
      <w:pPr>
        <w:rPr>
          <w:b/>
          <w:bCs/>
        </w:rPr>
      </w:pPr>
      <w:proofErr w:type="spellStart"/>
      <w:r w:rsidRPr="00E01B8C">
        <w:rPr>
          <w:b/>
          <w:bCs/>
        </w:rPr>
        <w:t>static</w:t>
      </w:r>
      <w:proofErr w:type="spellEnd"/>
      <w:r w:rsidRPr="00E01B8C">
        <w:rPr>
          <w:b/>
          <w:bCs/>
        </w:rPr>
        <w:t>/</w:t>
      </w:r>
      <w:proofErr w:type="spellStart"/>
      <w:r w:rsidRPr="00E01B8C">
        <w:rPr>
          <w:b/>
          <w:bCs/>
        </w:rPr>
        <w:t>js</w:t>
      </w:r>
      <w:proofErr w:type="spellEnd"/>
      <w:r w:rsidRPr="00E01B8C">
        <w:rPr>
          <w:b/>
          <w:bCs/>
        </w:rPr>
        <w:t>/dashboard.js</w:t>
      </w:r>
    </w:p>
    <w:p w14:paraId="132B82D5" w14:textId="77777777" w:rsidR="00E01B8C" w:rsidRPr="00E01B8C" w:rsidRDefault="00E01B8C" w:rsidP="00E01B8C">
      <w:pPr>
        <w:numPr>
          <w:ilvl w:val="0"/>
          <w:numId w:val="17"/>
        </w:numPr>
      </w:pPr>
      <w:r w:rsidRPr="00E01B8C">
        <w:rPr>
          <w:b/>
          <w:bCs/>
        </w:rPr>
        <w:t>Propósito</w:t>
      </w:r>
      <w:r w:rsidRPr="00E01B8C">
        <w:t>: Lógica del cliente (navegador).</w:t>
      </w:r>
    </w:p>
    <w:p w14:paraId="0746DA22" w14:textId="77777777" w:rsidR="00E01B8C" w:rsidRPr="00E01B8C" w:rsidRDefault="00E01B8C" w:rsidP="00E01B8C">
      <w:pPr>
        <w:numPr>
          <w:ilvl w:val="0"/>
          <w:numId w:val="17"/>
        </w:numPr>
      </w:pPr>
      <w:r w:rsidRPr="00E01B8C">
        <w:rPr>
          <w:b/>
          <w:bCs/>
        </w:rPr>
        <w:t>Funcionalidad Clave</w:t>
      </w:r>
      <w:r w:rsidRPr="00E01B8C">
        <w:t>:</w:t>
      </w:r>
    </w:p>
    <w:p w14:paraId="442AF908" w14:textId="77777777" w:rsidR="00E01B8C" w:rsidRPr="00E01B8C" w:rsidRDefault="00E01B8C" w:rsidP="00E01B8C">
      <w:pPr>
        <w:numPr>
          <w:ilvl w:val="1"/>
          <w:numId w:val="17"/>
        </w:numPr>
      </w:pPr>
      <w:r w:rsidRPr="00E01B8C">
        <w:rPr>
          <w:b/>
          <w:bCs/>
        </w:rPr>
        <w:t>Gráfico</w:t>
      </w:r>
      <w:r w:rsidRPr="00E01B8C">
        <w:t xml:space="preserve">: Inicializa </w:t>
      </w:r>
      <w:proofErr w:type="spellStart"/>
      <w:r w:rsidRPr="00E01B8C">
        <w:t>realTimeLatencyChart</w:t>
      </w:r>
      <w:proofErr w:type="spellEnd"/>
      <w:r w:rsidRPr="00E01B8C">
        <w:t xml:space="preserve"> de Chart.js con tres </w:t>
      </w:r>
      <w:proofErr w:type="spellStart"/>
      <w:r w:rsidRPr="00E01B8C">
        <w:rPr>
          <w:i/>
          <w:iCs/>
        </w:rPr>
        <w:t>datasets</w:t>
      </w:r>
      <w:proofErr w:type="spellEnd"/>
      <w:r w:rsidRPr="00E01B8C">
        <w:t xml:space="preserve"> (</w:t>
      </w:r>
      <w:proofErr w:type="spellStart"/>
      <w:r w:rsidRPr="00E01B8C">
        <w:t>Genetic</w:t>
      </w:r>
      <w:proofErr w:type="spellEnd"/>
      <w:r w:rsidRPr="00E01B8C">
        <w:t xml:space="preserve">, </w:t>
      </w:r>
      <w:proofErr w:type="spellStart"/>
      <w:r w:rsidRPr="00E01B8C">
        <w:t>Biochemical</w:t>
      </w:r>
      <w:proofErr w:type="spellEnd"/>
      <w:r w:rsidRPr="00E01B8C">
        <w:t xml:space="preserve">, </w:t>
      </w:r>
      <w:proofErr w:type="spellStart"/>
      <w:r w:rsidRPr="00E01B8C">
        <w:t>Physical</w:t>
      </w:r>
      <w:proofErr w:type="spellEnd"/>
      <w:r w:rsidRPr="00E01B8C">
        <w:t>) y una escala de tiempo (</w:t>
      </w:r>
      <w:proofErr w:type="spellStart"/>
      <w:r w:rsidRPr="00E01B8C">
        <w:t>type</w:t>
      </w:r>
      <w:proofErr w:type="spellEnd"/>
      <w:r w:rsidRPr="00E01B8C">
        <w:t>: 'time').</w:t>
      </w:r>
    </w:p>
    <w:p w14:paraId="3FA087F7" w14:textId="77777777" w:rsidR="00E01B8C" w:rsidRPr="00E01B8C" w:rsidRDefault="00E01B8C" w:rsidP="00E01B8C">
      <w:pPr>
        <w:numPr>
          <w:ilvl w:val="1"/>
          <w:numId w:val="17"/>
        </w:numPr>
      </w:pPr>
      <w:r w:rsidRPr="00E01B8C">
        <w:rPr>
          <w:b/>
          <w:bCs/>
        </w:rPr>
        <w:t xml:space="preserve">Conexión </w:t>
      </w:r>
      <w:proofErr w:type="spellStart"/>
      <w:r w:rsidRPr="00E01B8C">
        <w:rPr>
          <w:b/>
          <w:bCs/>
        </w:rPr>
        <w:t>WebSocket</w:t>
      </w:r>
      <w:proofErr w:type="spellEnd"/>
      <w:r w:rsidRPr="00E01B8C">
        <w:t xml:space="preserve">: Llama a </w:t>
      </w:r>
      <w:proofErr w:type="spellStart"/>
      <w:proofErr w:type="gramStart"/>
      <w:r w:rsidRPr="00E01B8C">
        <w:t>connectWebSocket</w:t>
      </w:r>
      <w:proofErr w:type="spellEnd"/>
      <w:r w:rsidRPr="00E01B8C">
        <w:t>(</w:t>
      </w:r>
      <w:proofErr w:type="gramEnd"/>
      <w:r w:rsidRPr="00E01B8C">
        <w:t xml:space="preserve">), que se conecta al </w:t>
      </w:r>
      <w:proofErr w:type="spellStart"/>
      <w:r w:rsidRPr="00E01B8C">
        <w:t>endpoint</w:t>
      </w:r>
      <w:proofErr w:type="spellEnd"/>
      <w:r w:rsidRPr="00E01B8C">
        <w:t xml:space="preserve"> /</w:t>
      </w:r>
      <w:proofErr w:type="spellStart"/>
      <w:r w:rsidRPr="00E01B8C">
        <w:t>ws</w:t>
      </w:r>
      <w:proofErr w:type="spellEnd"/>
      <w:r w:rsidRPr="00E01B8C">
        <w:t>.</w:t>
      </w:r>
    </w:p>
    <w:p w14:paraId="0C8CE354" w14:textId="77777777" w:rsidR="00E01B8C" w:rsidRPr="00E01B8C" w:rsidRDefault="00E01B8C" w:rsidP="00E01B8C">
      <w:pPr>
        <w:numPr>
          <w:ilvl w:val="1"/>
          <w:numId w:val="17"/>
        </w:numPr>
      </w:pPr>
      <w:proofErr w:type="spellStart"/>
      <w:proofErr w:type="gramStart"/>
      <w:r w:rsidRPr="00E01B8C">
        <w:t>ws.onmessage</w:t>
      </w:r>
      <w:proofErr w:type="spellEnd"/>
      <w:proofErr w:type="gramEnd"/>
      <w:r w:rsidRPr="00E01B8C">
        <w:t xml:space="preserve">: Es el receptor principal. Escucha los mensajes, los </w:t>
      </w:r>
      <w:proofErr w:type="spellStart"/>
      <w:r w:rsidRPr="00E01B8C">
        <w:t>parsea</w:t>
      </w:r>
      <w:proofErr w:type="spellEnd"/>
      <w:r w:rsidRPr="00E01B8C">
        <w:t xml:space="preserve"> (</w:t>
      </w:r>
      <w:proofErr w:type="spellStart"/>
      <w:r w:rsidRPr="00E01B8C">
        <w:t>JSON.parse</w:t>
      </w:r>
      <w:proofErr w:type="spellEnd"/>
      <w:r w:rsidRPr="00E01B8C">
        <w:t>) y usa un switch para decidir si es "</w:t>
      </w:r>
      <w:proofErr w:type="spellStart"/>
      <w:r w:rsidRPr="00E01B8C">
        <w:t>latency</w:t>
      </w:r>
      <w:proofErr w:type="spellEnd"/>
      <w:r w:rsidRPr="00E01B8C">
        <w:t xml:space="preserve">" (llama a </w:t>
      </w:r>
      <w:proofErr w:type="spellStart"/>
      <w:r w:rsidRPr="00E01B8C">
        <w:t>addDataToChart</w:t>
      </w:r>
      <w:proofErr w:type="spellEnd"/>
      <w:r w:rsidRPr="00E01B8C">
        <w:t>) o "</w:t>
      </w:r>
      <w:proofErr w:type="spellStart"/>
      <w:r w:rsidRPr="00E01B8C">
        <w:t>alert</w:t>
      </w:r>
      <w:proofErr w:type="spellEnd"/>
      <w:r w:rsidRPr="00E01B8C">
        <w:t xml:space="preserve">" (llama a </w:t>
      </w:r>
      <w:proofErr w:type="spellStart"/>
      <w:r w:rsidRPr="00E01B8C">
        <w:t>addAlertToList</w:t>
      </w:r>
      <w:proofErr w:type="spellEnd"/>
      <w:r w:rsidRPr="00E01B8C">
        <w:t>).</w:t>
      </w:r>
    </w:p>
    <w:p w14:paraId="13F9C3C4" w14:textId="77777777" w:rsidR="00E01B8C" w:rsidRPr="00E01B8C" w:rsidRDefault="00E01B8C" w:rsidP="00E01B8C">
      <w:pPr>
        <w:numPr>
          <w:ilvl w:val="1"/>
          <w:numId w:val="17"/>
        </w:numPr>
      </w:pPr>
      <w:r w:rsidRPr="00E01B8C">
        <w:rPr>
          <w:b/>
          <w:bCs/>
        </w:rPr>
        <w:t xml:space="preserve">Conexión </w:t>
      </w:r>
      <w:proofErr w:type="spellStart"/>
      <w:r w:rsidRPr="00E01B8C">
        <w:rPr>
          <w:b/>
          <w:bCs/>
        </w:rPr>
        <w:t>Fetch</w:t>
      </w:r>
      <w:proofErr w:type="spellEnd"/>
      <w:r w:rsidRPr="00E01B8C">
        <w:t xml:space="preserve">: Llama a </w:t>
      </w:r>
      <w:proofErr w:type="spellStart"/>
      <w:proofErr w:type="gramStart"/>
      <w:r w:rsidRPr="00E01B8C">
        <w:t>updateAggregateMetrics</w:t>
      </w:r>
      <w:proofErr w:type="spellEnd"/>
      <w:r w:rsidRPr="00E01B8C">
        <w:t>(</w:t>
      </w:r>
      <w:proofErr w:type="gramEnd"/>
      <w:r w:rsidRPr="00E01B8C">
        <w:t>) cada 2 segundos (</w:t>
      </w:r>
      <w:proofErr w:type="spellStart"/>
      <w:r w:rsidRPr="00E01B8C">
        <w:t>setInterval</w:t>
      </w:r>
      <w:proofErr w:type="spellEnd"/>
      <w:r w:rsidRPr="00E01B8C">
        <w:t xml:space="preserve">), que hace </w:t>
      </w:r>
      <w:proofErr w:type="spellStart"/>
      <w:r w:rsidRPr="00E01B8C">
        <w:t>fetch</w:t>
      </w:r>
      <w:proofErr w:type="spellEnd"/>
      <w:r w:rsidRPr="00E01B8C">
        <w:t xml:space="preserve"> al </w:t>
      </w:r>
      <w:proofErr w:type="spellStart"/>
      <w:r w:rsidRPr="00E01B8C">
        <w:t>endpoint</w:t>
      </w:r>
      <w:proofErr w:type="spellEnd"/>
      <w:r w:rsidRPr="00E01B8C">
        <w:t xml:space="preserve"> /api/</w:t>
      </w:r>
      <w:proofErr w:type="spellStart"/>
      <w:r w:rsidRPr="00E01B8C">
        <w:t>metrics</w:t>
      </w:r>
      <w:proofErr w:type="spellEnd"/>
      <w:r w:rsidRPr="00E01B8C">
        <w:t xml:space="preserve"> para actualizar los contadores totales.</w:t>
      </w:r>
    </w:p>
    <w:p w14:paraId="6FD7FD28" w14:textId="77777777" w:rsidR="00E01B8C" w:rsidRPr="00E01B8C" w:rsidRDefault="00E01B8C" w:rsidP="00E01B8C">
      <w:pPr>
        <w:numPr>
          <w:ilvl w:val="1"/>
          <w:numId w:val="17"/>
        </w:numPr>
      </w:pPr>
      <w:proofErr w:type="spellStart"/>
      <w:r w:rsidRPr="00E01B8C">
        <w:t>addDataToChart</w:t>
      </w:r>
      <w:proofErr w:type="spellEnd"/>
      <w:r w:rsidRPr="00E01B8C">
        <w:t xml:space="preserve">: Añade el nuevo punto de latencia y </w:t>
      </w:r>
      <w:proofErr w:type="spellStart"/>
      <w:r w:rsidRPr="00E01B8C">
        <w:t>null</w:t>
      </w:r>
      <w:proofErr w:type="spellEnd"/>
      <w:r w:rsidRPr="00E01B8C">
        <w:t xml:space="preserve"> a los otros </w:t>
      </w:r>
      <w:proofErr w:type="spellStart"/>
      <w:r w:rsidRPr="00E01B8C">
        <w:rPr>
          <w:i/>
          <w:iCs/>
        </w:rPr>
        <w:t>datasets</w:t>
      </w:r>
      <w:proofErr w:type="spellEnd"/>
      <w:r w:rsidRPr="00E01B8C">
        <w:t xml:space="preserve">. Usa </w:t>
      </w:r>
      <w:proofErr w:type="spellStart"/>
      <w:r w:rsidRPr="00E01B8C">
        <w:t>spanGaps</w:t>
      </w:r>
      <w:proofErr w:type="spellEnd"/>
      <w:r w:rsidRPr="00E01B8C">
        <w:t>: true (configurado en el gráfico) para asegurar que las líneas sean continuas.</w:t>
      </w:r>
    </w:p>
    <w:p w14:paraId="4C17E842" w14:textId="77777777" w:rsidR="00E01B8C" w:rsidRPr="00E01B8C" w:rsidRDefault="00E01B8C" w:rsidP="00E01B8C">
      <w:r w:rsidRPr="00E01B8C">
        <w:pict w14:anchorId="499BD4C3">
          <v:rect id="_x0000_i1052" style="width:0;height:1.5pt" o:hralign="center" o:hrstd="t" o:hr="t" fillcolor="#a0a0a0" stroked="f"/>
        </w:pict>
      </w:r>
    </w:p>
    <w:p w14:paraId="4C360836" w14:textId="77777777" w:rsidR="00E01B8C" w:rsidRPr="00E01B8C" w:rsidRDefault="00E01B8C" w:rsidP="00E01B8C">
      <w:pPr>
        <w:rPr>
          <w:b/>
          <w:bCs/>
        </w:rPr>
      </w:pPr>
      <w:r w:rsidRPr="00E01B8C">
        <w:rPr>
          <w:b/>
          <w:bCs/>
        </w:rPr>
        <w:t>5. Pruebas (</w:t>
      </w:r>
      <w:proofErr w:type="spellStart"/>
      <w:r w:rsidRPr="00E01B8C">
        <w:rPr>
          <w:b/>
          <w:bCs/>
        </w:rPr>
        <w:t>tests</w:t>
      </w:r>
      <w:proofErr w:type="spellEnd"/>
      <w:r w:rsidRPr="00E01B8C">
        <w:rPr>
          <w:b/>
          <w:bCs/>
        </w:rPr>
        <w:t>/)</w:t>
      </w:r>
    </w:p>
    <w:p w14:paraId="4FE5F075" w14:textId="77777777" w:rsidR="00E01B8C" w:rsidRPr="00E01B8C" w:rsidRDefault="00E01B8C" w:rsidP="00E01B8C">
      <w:r w:rsidRPr="00E01B8C">
        <w:t>El proyecto incluye un conjunto de pruebas unitarias para validar la lógica central:</w:t>
      </w:r>
    </w:p>
    <w:p w14:paraId="4346A779" w14:textId="77777777" w:rsidR="00E01B8C" w:rsidRPr="00E01B8C" w:rsidRDefault="00E01B8C" w:rsidP="00E01B8C">
      <w:pPr>
        <w:numPr>
          <w:ilvl w:val="0"/>
          <w:numId w:val="18"/>
        </w:numPr>
      </w:pPr>
      <w:r w:rsidRPr="00E01B8C">
        <w:t xml:space="preserve">test_normalization.py: Prueba que los </w:t>
      </w:r>
      <w:proofErr w:type="spellStart"/>
      <w:r w:rsidRPr="00E01B8C">
        <w:t>Normalizers</w:t>
      </w:r>
      <w:proofErr w:type="spellEnd"/>
      <w:r w:rsidRPr="00E01B8C">
        <w:t xml:space="preserve"> limpien y rechacen datos correctamente (ej. "85.5 ppm" se convierte en 85.5).</w:t>
      </w:r>
    </w:p>
    <w:p w14:paraId="0893A72D" w14:textId="77777777" w:rsidR="00E01B8C" w:rsidRPr="00E01B8C" w:rsidRDefault="00E01B8C" w:rsidP="00E01B8C">
      <w:pPr>
        <w:numPr>
          <w:ilvl w:val="0"/>
          <w:numId w:val="18"/>
        </w:numPr>
      </w:pPr>
      <w:r w:rsidRPr="00E01B8C">
        <w:lastRenderedPageBreak/>
        <w:t xml:space="preserve">test_monitoring.py: Confirma que </w:t>
      </w:r>
      <w:proofErr w:type="spellStart"/>
      <w:r w:rsidRPr="00E01B8C">
        <w:t>MetricsCollector</w:t>
      </w:r>
      <w:proofErr w:type="spellEnd"/>
      <w:r w:rsidRPr="00E01B8C">
        <w:t xml:space="preserve"> es un </w:t>
      </w:r>
      <w:proofErr w:type="spellStart"/>
      <w:r w:rsidRPr="00E01B8C">
        <w:rPr>
          <w:b/>
          <w:bCs/>
        </w:rPr>
        <w:t>Singleton</w:t>
      </w:r>
      <w:proofErr w:type="spellEnd"/>
      <w:r w:rsidRPr="00E01B8C">
        <w:t xml:space="preserve"> </w:t>
      </w:r>
      <w:proofErr w:type="gramStart"/>
      <w:r w:rsidRPr="00E01B8C">
        <w:t>( m</w:t>
      </w:r>
      <w:proofErr w:type="gramEnd"/>
      <w:r w:rsidRPr="00E01B8C">
        <w:t xml:space="preserve">1 </w:t>
      </w:r>
      <w:proofErr w:type="spellStart"/>
      <w:r w:rsidRPr="00E01B8C">
        <w:t>is</w:t>
      </w:r>
      <w:proofErr w:type="spellEnd"/>
      <w:r w:rsidRPr="00E01B8C">
        <w:t xml:space="preserve"> m</w:t>
      </w:r>
      <w:proofErr w:type="gramStart"/>
      <w:r w:rsidRPr="00E01B8C">
        <w:t>2 )</w:t>
      </w:r>
      <w:proofErr w:type="gramEnd"/>
      <w:r w:rsidRPr="00E01B8C">
        <w:t xml:space="preserve"> y que los contadores y promedios se calculan correctamente.</w:t>
      </w:r>
    </w:p>
    <w:p w14:paraId="23811123" w14:textId="77777777" w:rsidR="00E01B8C" w:rsidRPr="00E01B8C" w:rsidRDefault="00E01B8C" w:rsidP="00E01B8C">
      <w:pPr>
        <w:numPr>
          <w:ilvl w:val="0"/>
          <w:numId w:val="18"/>
        </w:numPr>
      </w:pPr>
      <w:r w:rsidRPr="00E01B8C">
        <w:t xml:space="preserve">test_services.py: (Archivo test_services.py en realidad contiene </w:t>
      </w:r>
      <w:proofErr w:type="spellStart"/>
      <w:r w:rsidRPr="00E01B8C">
        <w:t>tests</w:t>
      </w:r>
      <w:proofErr w:type="spellEnd"/>
      <w:r w:rsidRPr="00E01B8C">
        <w:t xml:space="preserve"> para </w:t>
      </w:r>
      <w:proofErr w:type="spellStart"/>
      <w:r w:rsidRPr="00E01B8C">
        <w:t>processing</w:t>
      </w:r>
      <w:proofErr w:type="spellEnd"/>
      <w:r w:rsidRPr="00E01B8C">
        <w:t>, lo cual es un error en el nombre del archivo).</w:t>
      </w:r>
    </w:p>
    <w:p w14:paraId="297B3080" w14:textId="77777777" w:rsidR="00E01B8C" w:rsidRPr="00E01B8C" w:rsidRDefault="00E01B8C" w:rsidP="00E01B8C">
      <w:pPr>
        <w:numPr>
          <w:ilvl w:val="0"/>
          <w:numId w:val="18"/>
        </w:numPr>
      </w:pPr>
      <w:r w:rsidRPr="00E01B8C">
        <w:t xml:space="preserve">test_processing.py: (Archivo test_processing.py en el repositorio) Usa </w:t>
      </w:r>
      <w:proofErr w:type="spellStart"/>
      <w:r w:rsidRPr="00E01B8C">
        <w:t>pytest-mock</w:t>
      </w:r>
      <w:proofErr w:type="spellEnd"/>
      <w:r w:rsidRPr="00E01B8C">
        <w:t xml:space="preserve"> para simular (</w:t>
      </w:r>
      <w:proofErr w:type="spellStart"/>
      <w:r w:rsidRPr="00E01B8C">
        <w:t>mock</w:t>
      </w:r>
      <w:proofErr w:type="spellEnd"/>
      <w:r w:rsidRPr="00E01B8C">
        <w:t xml:space="preserve">) los </w:t>
      </w:r>
      <w:r w:rsidRPr="00E01B8C">
        <w:rPr>
          <w:i/>
          <w:iCs/>
        </w:rPr>
        <w:t>pools</w:t>
      </w:r>
      <w:r w:rsidRPr="00E01B8C">
        <w:t xml:space="preserve"> de ejecutores. Verifica que el </w:t>
      </w:r>
      <w:proofErr w:type="spellStart"/>
      <w:r w:rsidRPr="00E01B8C">
        <w:t>DataOrchestrator</w:t>
      </w:r>
      <w:proofErr w:type="spellEnd"/>
      <w:r w:rsidRPr="00E01B8C">
        <w:t xml:space="preserve"> enruta correctamente las tareas "</w:t>
      </w:r>
      <w:proofErr w:type="spellStart"/>
      <w:r w:rsidRPr="00E01B8C">
        <w:t>genetic</w:t>
      </w:r>
      <w:proofErr w:type="spellEnd"/>
      <w:r w:rsidRPr="00E01B8C">
        <w:t xml:space="preserve">" al </w:t>
      </w:r>
      <w:proofErr w:type="spellStart"/>
      <w:r w:rsidRPr="00E01B8C">
        <w:t>cpu_executor</w:t>
      </w:r>
      <w:proofErr w:type="spellEnd"/>
      <w:r w:rsidRPr="00E01B8C">
        <w:t xml:space="preserve"> y las "</w:t>
      </w:r>
      <w:proofErr w:type="spellStart"/>
      <w:r w:rsidRPr="00E01B8C">
        <w:t>physical</w:t>
      </w:r>
      <w:proofErr w:type="spellEnd"/>
      <w:r w:rsidRPr="00E01B8C">
        <w:t xml:space="preserve">" al </w:t>
      </w:r>
      <w:proofErr w:type="spellStart"/>
      <w:r w:rsidRPr="00E01B8C">
        <w:t>io_executor</w:t>
      </w:r>
      <w:proofErr w:type="spellEnd"/>
      <w:r w:rsidRPr="00E01B8C">
        <w:t>.</w:t>
      </w:r>
    </w:p>
    <w:p w14:paraId="1DE3152E" w14:textId="77777777" w:rsidR="00750144" w:rsidRDefault="00750144"/>
    <w:sectPr w:rsidR="00750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EA3"/>
    <w:multiLevelType w:val="multilevel"/>
    <w:tmpl w:val="B2F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765C"/>
    <w:multiLevelType w:val="multilevel"/>
    <w:tmpl w:val="0AE0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0B0E"/>
    <w:multiLevelType w:val="multilevel"/>
    <w:tmpl w:val="952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540F"/>
    <w:multiLevelType w:val="multilevel"/>
    <w:tmpl w:val="13F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2A7"/>
    <w:multiLevelType w:val="multilevel"/>
    <w:tmpl w:val="8C5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62F24"/>
    <w:multiLevelType w:val="multilevel"/>
    <w:tmpl w:val="53E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077E2"/>
    <w:multiLevelType w:val="multilevel"/>
    <w:tmpl w:val="EF38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F199B"/>
    <w:multiLevelType w:val="multilevel"/>
    <w:tmpl w:val="E78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701CA"/>
    <w:multiLevelType w:val="multilevel"/>
    <w:tmpl w:val="A33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77547"/>
    <w:multiLevelType w:val="multilevel"/>
    <w:tmpl w:val="ECC2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B0E13"/>
    <w:multiLevelType w:val="multilevel"/>
    <w:tmpl w:val="558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879FA"/>
    <w:multiLevelType w:val="multilevel"/>
    <w:tmpl w:val="6B4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B666D"/>
    <w:multiLevelType w:val="multilevel"/>
    <w:tmpl w:val="534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4347C"/>
    <w:multiLevelType w:val="multilevel"/>
    <w:tmpl w:val="797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A4DDA"/>
    <w:multiLevelType w:val="multilevel"/>
    <w:tmpl w:val="E17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95C0D"/>
    <w:multiLevelType w:val="multilevel"/>
    <w:tmpl w:val="757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9778D"/>
    <w:multiLevelType w:val="multilevel"/>
    <w:tmpl w:val="42F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87C37"/>
    <w:multiLevelType w:val="multilevel"/>
    <w:tmpl w:val="3D2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724059">
    <w:abstractNumId w:val="6"/>
  </w:num>
  <w:num w:numId="2" w16cid:durableId="1395012041">
    <w:abstractNumId w:val="11"/>
  </w:num>
  <w:num w:numId="3" w16cid:durableId="2105760819">
    <w:abstractNumId w:val="12"/>
  </w:num>
  <w:num w:numId="4" w16cid:durableId="71900411">
    <w:abstractNumId w:val="14"/>
  </w:num>
  <w:num w:numId="5" w16cid:durableId="1623805988">
    <w:abstractNumId w:val="17"/>
  </w:num>
  <w:num w:numId="6" w16cid:durableId="1151555270">
    <w:abstractNumId w:val="8"/>
  </w:num>
  <w:num w:numId="7" w16cid:durableId="1647470622">
    <w:abstractNumId w:val="7"/>
  </w:num>
  <w:num w:numId="8" w16cid:durableId="500435245">
    <w:abstractNumId w:val="2"/>
  </w:num>
  <w:num w:numId="9" w16cid:durableId="1896426558">
    <w:abstractNumId w:val="9"/>
  </w:num>
  <w:num w:numId="10" w16cid:durableId="2087610550">
    <w:abstractNumId w:val="3"/>
  </w:num>
  <w:num w:numId="11" w16cid:durableId="397870702">
    <w:abstractNumId w:val="15"/>
  </w:num>
  <w:num w:numId="12" w16cid:durableId="10568337">
    <w:abstractNumId w:val="16"/>
  </w:num>
  <w:num w:numId="13" w16cid:durableId="563223491">
    <w:abstractNumId w:val="0"/>
  </w:num>
  <w:num w:numId="14" w16cid:durableId="1485194704">
    <w:abstractNumId w:val="10"/>
  </w:num>
  <w:num w:numId="15" w16cid:durableId="641735248">
    <w:abstractNumId w:val="1"/>
  </w:num>
  <w:num w:numId="16" w16cid:durableId="1006202995">
    <w:abstractNumId w:val="5"/>
  </w:num>
  <w:num w:numId="17" w16cid:durableId="346979169">
    <w:abstractNumId w:val="13"/>
  </w:num>
  <w:num w:numId="18" w16cid:durableId="14208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8C"/>
    <w:rsid w:val="00750144"/>
    <w:rsid w:val="00756358"/>
    <w:rsid w:val="00B17256"/>
    <w:rsid w:val="00E0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B044"/>
  <w15:chartTrackingRefBased/>
  <w15:docId w15:val="{425B132E-F64B-45FE-BB15-0539312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B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B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B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B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B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B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B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B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B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B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1660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García Peyrona</dc:creator>
  <cp:keywords/>
  <dc:description/>
  <cp:lastModifiedBy>Guillermo García Peyrona</cp:lastModifiedBy>
  <cp:revision>1</cp:revision>
  <dcterms:created xsi:type="dcterms:W3CDTF">2025-10-31T15:31:00Z</dcterms:created>
  <dcterms:modified xsi:type="dcterms:W3CDTF">2025-10-31T15:32:00Z</dcterms:modified>
</cp:coreProperties>
</file>