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6713" w14:textId="77777777" w:rsidR="00910019" w:rsidRPr="00910019" w:rsidRDefault="00910019" w:rsidP="00910019">
      <w:pPr>
        <w:rPr>
          <w:sz w:val="44"/>
          <w:szCs w:val="44"/>
        </w:rPr>
      </w:pPr>
      <w:r w:rsidRPr="00910019">
        <w:rPr>
          <w:sz w:val="44"/>
          <w:szCs w:val="44"/>
        </w:rPr>
        <w:t>DOCUMENTACIÓN DEL PROYECTO: SISTEMA DE GESTIÓN MÁGICA</w:t>
      </w:r>
    </w:p>
    <w:p w14:paraId="58A3271B" w14:textId="77777777" w:rsidR="00910019" w:rsidRDefault="00910019" w:rsidP="00910019"/>
    <w:p w14:paraId="06202389" w14:textId="77777777" w:rsidR="00910019" w:rsidRPr="00910019" w:rsidRDefault="00910019" w:rsidP="00910019">
      <w:pPr>
        <w:rPr>
          <w:sz w:val="28"/>
          <w:szCs w:val="28"/>
        </w:rPr>
      </w:pPr>
      <w:r w:rsidRPr="00910019">
        <w:rPr>
          <w:sz w:val="28"/>
          <w:szCs w:val="28"/>
        </w:rPr>
        <w:t>INTRODUCCIÓN</w:t>
      </w:r>
    </w:p>
    <w:p w14:paraId="19FFE164" w14:textId="77777777" w:rsidR="00910019" w:rsidRDefault="00910019" w:rsidP="00910019"/>
    <w:p w14:paraId="087669A9" w14:textId="77777777" w:rsidR="00910019" w:rsidRDefault="00910019" w:rsidP="00910019">
      <w:r>
        <w:t>Este documento detalla la arquitectura y el funcionamiento del Sistema de Gestión Mágica, una aplicación web full-</w:t>
      </w:r>
      <w:proofErr w:type="spellStart"/>
      <w:r>
        <w:t>stack</w:t>
      </w:r>
      <w:proofErr w:type="spellEnd"/>
      <w:r>
        <w:t xml:space="preserve">. El proyecto consiste en un </w:t>
      </w:r>
      <w:proofErr w:type="spellStart"/>
      <w:r>
        <w:t>backend</w:t>
      </w:r>
      <w:proofErr w:type="spellEnd"/>
      <w:r>
        <w:t xml:space="preserve"> de API (Interfaz de Programación de Aplicaciones) desarrollado con </w:t>
      </w:r>
      <w:proofErr w:type="spellStart"/>
      <w:r>
        <w:t>FastAPI</w:t>
      </w:r>
      <w:proofErr w:type="spellEnd"/>
      <w:r>
        <w:t xml:space="preserve"> (Python) y un </w:t>
      </w:r>
      <w:proofErr w:type="spellStart"/>
      <w:r>
        <w:t>frontend</w:t>
      </w:r>
      <w:proofErr w:type="spellEnd"/>
      <w:r>
        <w:t xml:space="preserve"> (interfaz de usuario) interactivo construido con JavaScript, HTML y CSS.</w:t>
      </w:r>
    </w:p>
    <w:p w14:paraId="41C031F1" w14:textId="77777777" w:rsidR="00910019" w:rsidRDefault="00910019" w:rsidP="00910019"/>
    <w:p w14:paraId="0548B136" w14:textId="77777777" w:rsidR="00910019" w:rsidRDefault="00910019" w:rsidP="00910019">
      <w:r>
        <w:t>El objetivo principal es demostrar un diseño de software avanzado, separando claramente las responsabilidades, utilizando Programación Orientada a Aspectos (AOP) para la lógica transversal (como seguridad y auditoría) y un sistema de autenticación simulado basado en roles.</w:t>
      </w:r>
    </w:p>
    <w:p w14:paraId="50C3231B" w14:textId="77777777" w:rsidR="00910019" w:rsidRDefault="00910019" w:rsidP="00910019"/>
    <w:p w14:paraId="6926AF61" w14:textId="77777777" w:rsidR="00910019" w:rsidRPr="00910019" w:rsidRDefault="00910019" w:rsidP="00910019">
      <w:pPr>
        <w:rPr>
          <w:sz w:val="28"/>
          <w:szCs w:val="28"/>
        </w:rPr>
      </w:pPr>
      <w:r w:rsidRPr="00910019">
        <w:rPr>
          <w:sz w:val="28"/>
          <w:szCs w:val="28"/>
        </w:rPr>
        <w:t>FILOSOFÍA DE ARQUITECTURA</w:t>
      </w:r>
    </w:p>
    <w:p w14:paraId="0C22FDA6" w14:textId="77777777" w:rsidR="00910019" w:rsidRDefault="00910019" w:rsidP="00910019"/>
    <w:p w14:paraId="356981E0" w14:textId="77777777" w:rsidR="00910019" w:rsidRDefault="00910019" w:rsidP="00910019">
      <w:r>
        <w:t>El diseño del proyecto se basa en tres pilares fundamentales:</w:t>
      </w:r>
    </w:p>
    <w:p w14:paraId="2BA84D89" w14:textId="77777777" w:rsidR="00910019" w:rsidRDefault="00910019" w:rsidP="00910019"/>
    <w:p w14:paraId="72B34E78" w14:textId="77777777" w:rsidR="00910019" w:rsidRDefault="00910019" w:rsidP="00910019">
      <w:pPr>
        <w:pStyle w:val="Prrafodelista"/>
        <w:numPr>
          <w:ilvl w:val="0"/>
          <w:numId w:val="6"/>
        </w:numPr>
      </w:pPr>
      <w:r>
        <w:t xml:space="preserve">Programación Orientada a Aspectos (AOP) En lugar de repetir código de seguridad y auditoría en cada </w:t>
      </w:r>
      <w:proofErr w:type="spellStart"/>
      <w:r>
        <w:t>endpoint</w:t>
      </w:r>
      <w:proofErr w:type="spellEnd"/>
      <w:r>
        <w:t xml:space="preserve"> (ruta de la API), estos se manejan de forma "transversal" mediante decoradores. Esto mantiene la lógica de negocio limpia.</w:t>
      </w:r>
    </w:p>
    <w:p w14:paraId="63D6394B" w14:textId="77777777" w:rsidR="00910019" w:rsidRDefault="00910019" w:rsidP="00910019">
      <w:pPr>
        <w:ind w:left="360"/>
      </w:pPr>
    </w:p>
    <w:p w14:paraId="2C60DB13" w14:textId="77777777" w:rsidR="00910019" w:rsidRDefault="00910019" w:rsidP="00910019">
      <w:pPr>
        <w:pStyle w:val="Prrafodelista"/>
        <w:numPr>
          <w:ilvl w:val="0"/>
          <w:numId w:val="7"/>
        </w:numPr>
        <w:ind w:left="1080"/>
      </w:pPr>
      <w:r>
        <w:t xml:space="preserve">@log_audit (definido en app/aspects.py): Envuelve la función del </w:t>
      </w:r>
      <w:proofErr w:type="spellStart"/>
      <w:r>
        <w:t>endpoint</w:t>
      </w:r>
      <w:proofErr w:type="spellEnd"/>
      <w:r>
        <w:t>. Registra un "INTENTO" en el log, ejecuta la función, y luego registra "ÉXITO" o "FALLO" (capturando cualquier error).</w:t>
      </w:r>
    </w:p>
    <w:p w14:paraId="1AC11FCD" w14:textId="77777777" w:rsidR="00910019" w:rsidRDefault="00910019" w:rsidP="00910019">
      <w:pPr>
        <w:ind w:left="360"/>
      </w:pPr>
    </w:p>
    <w:p w14:paraId="7DEDC247" w14:textId="77777777" w:rsidR="00910019" w:rsidRDefault="00910019" w:rsidP="00910019">
      <w:pPr>
        <w:pStyle w:val="Prrafodelista"/>
        <w:numPr>
          <w:ilvl w:val="0"/>
          <w:numId w:val="7"/>
        </w:numPr>
        <w:ind w:left="1080"/>
      </w:pPr>
      <w:r>
        <w:t xml:space="preserve">@require_permission (definido en app/aspects.py): Actúa como un guardia. Se ejecuta antes que el </w:t>
      </w:r>
      <w:proofErr w:type="spellStart"/>
      <w:r>
        <w:t>endpoint</w:t>
      </w:r>
      <w:proofErr w:type="spellEnd"/>
      <w:r>
        <w:t xml:space="preserve"> y comprueba si el usuario </w:t>
      </w:r>
      <w:r>
        <w:lastRenderedPageBreak/>
        <w:t>(obtenido de la inyección de dependencias) tiene el permiso necesario (ej. "</w:t>
      </w:r>
      <w:proofErr w:type="spellStart"/>
      <w:proofErr w:type="gramStart"/>
      <w:r>
        <w:t>spell:cast</w:t>
      </w:r>
      <w:proofErr w:type="spellEnd"/>
      <w:proofErr w:type="gramEnd"/>
      <w:r>
        <w:t>"). Si falla, lanza una excepción que es capturada por un manejador en main.py.</w:t>
      </w:r>
    </w:p>
    <w:p w14:paraId="25431096" w14:textId="77777777" w:rsidR="00910019" w:rsidRDefault="00910019" w:rsidP="00910019"/>
    <w:p w14:paraId="18E00876" w14:textId="77777777" w:rsidR="00910019" w:rsidRDefault="00910019" w:rsidP="00910019">
      <w:pPr>
        <w:pStyle w:val="Prrafodelista"/>
        <w:numPr>
          <w:ilvl w:val="0"/>
          <w:numId w:val="6"/>
        </w:numPr>
      </w:pPr>
      <w:r>
        <w:t xml:space="preserve">Inyección de Dependencias (DI) Utilizamos el sistema </w:t>
      </w:r>
      <w:proofErr w:type="spellStart"/>
      <w:r>
        <w:t>Depends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 xml:space="preserve"> para "inyectar" servicios en nuestros </w:t>
      </w:r>
      <w:proofErr w:type="spellStart"/>
      <w:r>
        <w:t>endpoints</w:t>
      </w:r>
      <w:proofErr w:type="spellEnd"/>
      <w:r>
        <w:t xml:space="preserve">. Los </w:t>
      </w:r>
      <w:proofErr w:type="spellStart"/>
      <w:r>
        <w:t>endpoints</w:t>
      </w:r>
      <w:proofErr w:type="spellEnd"/>
      <w:r>
        <w:t xml:space="preserve"> no saben cómo se crea un servicio, solo lo piden.</w:t>
      </w:r>
    </w:p>
    <w:p w14:paraId="65B152A8" w14:textId="77777777" w:rsidR="00910019" w:rsidRDefault="00910019" w:rsidP="00910019"/>
    <w:p w14:paraId="5EBCF549" w14:textId="77777777" w:rsidR="00910019" w:rsidRDefault="00910019" w:rsidP="00910019">
      <w:pPr>
        <w:pStyle w:val="Prrafodelista"/>
        <w:numPr>
          <w:ilvl w:val="0"/>
          <w:numId w:val="8"/>
        </w:numPr>
        <w:ind w:left="1068"/>
      </w:pPr>
      <w:r>
        <w:t xml:space="preserve">app/dependencies.py: Define los "proveedores" de servicios, como </w:t>
      </w:r>
      <w:proofErr w:type="spellStart"/>
      <w:r>
        <w:t>get_auth_service</w:t>
      </w:r>
      <w:proofErr w:type="spellEnd"/>
      <w:r>
        <w:t xml:space="preserve"> o </w:t>
      </w:r>
      <w:proofErr w:type="spellStart"/>
      <w:r>
        <w:t>get_spell_registry</w:t>
      </w:r>
      <w:proofErr w:type="spellEnd"/>
      <w:r>
        <w:t>.</w:t>
      </w:r>
    </w:p>
    <w:p w14:paraId="121ACDD6" w14:textId="77777777" w:rsidR="00910019" w:rsidRDefault="00910019" w:rsidP="00910019">
      <w:pPr>
        <w:ind w:left="348"/>
      </w:pPr>
    </w:p>
    <w:p w14:paraId="295735D4" w14:textId="77777777" w:rsidR="00910019" w:rsidRDefault="00910019" w:rsidP="00910019">
      <w:pPr>
        <w:pStyle w:val="Prrafodelista"/>
        <w:numPr>
          <w:ilvl w:val="0"/>
          <w:numId w:val="8"/>
        </w:numPr>
        <w:ind w:left="1068"/>
      </w:pPr>
      <w:proofErr w:type="spellStart"/>
      <w:r>
        <w:t>get_current_user</w:t>
      </w:r>
      <w:proofErr w:type="spellEnd"/>
      <w:r>
        <w:t xml:space="preserve">: Es la dependencia más importante. Lee los </w:t>
      </w:r>
      <w:proofErr w:type="spellStart"/>
      <w:r>
        <w:t>headers</w:t>
      </w:r>
      <w:proofErr w:type="spellEnd"/>
      <w:r>
        <w:t xml:space="preserve"> HTTP (X-</w:t>
      </w:r>
      <w:proofErr w:type="spellStart"/>
      <w:r>
        <w:t>User</w:t>
      </w:r>
      <w:proofErr w:type="spellEnd"/>
      <w:r>
        <w:t>-</w:t>
      </w:r>
      <w:proofErr w:type="spellStart"/>
      <w:r>
        <w:t>Username</w:t>
      </w:r>
      <w:proofErr w:type="spellEnd"/>
      <w:r>
        <w:t xml:space="preserve"> y X-</w:t>
      </w:r>
      <w:proofErr w:type="spellStart"/>
      <w:r>
        <w:t>User</w:t>
      </w:r>
      <w:proofErr w:type="spellEnd"/>
      <w:r>
        <w:t>-Role) de la petición entrante para identificar al usuario en cada llamada a la API.</w:t>
      </w:r>
    </w:p>
    <w:p w14:paraId="11B8CA81" w14:textId="77777777" w:rsidR="00910019" w:rsidRDefault="00910019" w:rsidP="00910019"/>
    <w:p w14:paraId="793D6B16" w14:textId="77777777" w:rsidR="00910019" w:rsidRDefault="00910019" w:rsidP="00910019">
      <w:pPr>
        <w:pStyle w:val="Prrafodelista"/>
        <w:numPr>
          <w:ilvl w:val="0"/>
          <w:numId w:val="6"/>
        </w:numPr>
      </w:pPr>
      <w:r>
        <w:t>Lógica de Dominio Aislada La lógica de negocio pura (las reglas de qué hace un hechizo) está completamente aislada en app/domain.py.</w:t>
      </w:r>
    </w:p>
    <w:p w14:paraId="44421BFC" w14:textId="77777777" w:rsidR="00910019" w:rsidRDefault="00910019" w:rsidP="00910019"/>
    <w:p w14:paraId="37386917" w14:textId="77777777" w:rsidR="00910019" w:rsidRDefault="00910019" w:rsidP="00910019">
      <w:pPr>
        <w:pStyle w:val="Prrafodelista"/>
        <w:numPr>
          <w:ilvl w:val="0"/>
          <w:numId w:val="9"/>
        </w:numPr>
        <w:ind w:left="1068"/>
      </w:pPr>
      <w:r>
        <w:t xml:space="preserve">Las clases como </w:t>
      </w:r>
      <w:proofErr w:type="spellStart"/>
      <w:r>
        <w:t>Lumos</w:t>
      </w:r>
      <w:proofErr w:type="spellEnd"/>
      <w:r>
        <w:t xml:space="preserve"> o </w:t>
      </w:r>
      <w:proofErr w:type="spellStart"/>
      <w:r>
        <w:t>ExpectoPatronum</w:t>
      </w:r>
      <w:proofErr w:type="spellEnd"/>
      <w:r>
        <w:t xml:space="preserve"> no saben nada sobre </w:t>
      </w:r>
      <w:proofErr w:type="spellStart"/>
      <w:r>
        <w:t>FastAPI</w:t>
      </w:r>
      <w:proofErr w:type="spellEnd"/>
      <w:r>
        <w:t xml:space="preserve">, HTTP o JSON. Solo contienen un método </w:t>
      </w:r>
      <w:proofErr w:type="spellStart"/>
      <w:r>
        <w:t>execute</w:t>
      </w:r>
      <w:proofErr w:type="spellEnd"/>
      <w:r>
        <w:t>.</w:t>
      </w:r>
    </w:p>
    <w:p w14:paraId="0A246955" w14:textId="77777777" w:rsidR="00910019" w:rsidRDefault="00910019" w:rsidP="00910019">
      <w:pPr>
        <w:ind w:left="348"/>
      </w:pPr>
    </w:p>
    <w:p w14:paraId="0ACAF339" w14:textId="148C1D50" w:rsidR="00910019" w:rsidRDefault="00910019" w:rsidP="00910019">
      <w:pPr>
        <w:pStyle w:val="Prrafodelista"/>
        <w:numPr>
          <w:ilvl w:val="0"/>
          <w:numId w:val="9"/>
        </w:numPr>
        <w:ind w:left="1068"/>
      </w:pPr>
      <w:r>
        <w:t xml:space="preserve">Esto permite una seguridad más profunda. Por ejemplo, la clase </w:t>
      </w:r>
      <w:proofErr w:type="spellStart"/>
      <w:r>
        <w:t>AvadaKedavra</w:t>
      </w:r>
      <w:proofErr w:type="spellEnd"/>
      <w:r>
        <w:t xml:space="preserve"> comprueba internamente si el rol del usuario (</w:t>
      </w:r>
      <w:proofErr w:type="spellStart"/>
      <w:proofErr w:type="gramStart"/>
      <w:r>
        <w:t>user.level</w:t>
      </w:r>
      <w:proofErr w:type="spellEnd"/>
      <w:proofErr w:type="gramEnd"/>
      <w:r>
        <w:t>) es "</w:t>
      </w:r>
      <w:proofErr w:type="gramStart"/>
      <w:r>
        <w:t>Ministro</w:t>
      </w:r>
      <w:proofErr w:type="gramEnd"/>
      <w:r>
        <w:t xml:space="preserve">". Si no lo es, lanza una </w:t>
      </w:r>
      <w:proofErr w:type="spellStart"/>
      <w:r>
        <w:t>UnforgivableSpellError</w:t>
      </w:r>
      <w:proofErr w:type="spellEnd"/>
      <w:r>
        <w:t>, implementando una regla de negocio a nivel de dominio.</w:t>
      </w:r>
    </w:p>
    <w:p w14:paraId="351849BD" w14:textId="77777777" w:rsidR="00910019" w:rsidRDefault="00910019" w:rsidP="00910019"/>
    <w:p w14:paraId="2EE0642F" w14:textId="77777777" w:rsidR="00910019" w:rsidRDefault="00910019" w:rsidP="00910019"/>
    <w:p w14:paraId="75BDA349" w14:textId="77777777" w:rsidR="00910019" w:rsidRDefault="00910019" w:rsidP="00910019"/>
    <w:p w14:paraId="0F18C894" w14:textId="77777777" w:rsidR="00910019" w:rsidRDefault="00910019" w:rsidP="00910019"/>
    <w:p w14:paraId="05F0D6E9" w14:textId="77777777" w:rsidR="00910019" w:rsidRDefault="00910019" w:rsidP="00910019"/>
    <w:p w14:paraId="2E1BCC1E" w14:textId="77777777" w:rsidR="00910019" w:rsidRDefault="00910019" w:rsidP="00910019"/>
    <w:p w14:paraId="6EBF01CF" w14:textId="77777777" w:rsidR="00910019" w:rsidRDefault="00910019" w:rsidP="00910019"/>
    <w:p w14:paraId="4B3B9C49" w14:textId="77777777" w:rsidR="00910019" w:rsidRPr="00910019" w:rsidRDefault="00910019" w:rsidP="00910019">
      <w:pPr>
        <w:rPr>
          <w:sz w:val="28"/>
          <w:szCs w:val="28"/>
        </w:rPr>
      </w:pPr>
      <w:r w:rsidRPr="00910019">
        <w:rPr>
          <w:sz w:val="28"/>
          <w:szCs w:val="28"/>
        </w:rPr>
        <w:lastRenderedPageBreak/>
        <w:t>DESCRIPCIÓN DE COMPONENTES (BACKEND)</w:t>
      </w:r>
    </w:p>
    <w:p w14:paraId="48E780C6" w14:textId="77777777" w:rsidR="00910019" w:rsidRDefault="00910019" w:rsidP="00910019"/>
    <w:p w14:paraId="7444071D" w14:textId="77777777" w:rsidR="00910019" w:rsidRDefault="00910019" w:rsidP="00910019">
      <w:r>
        <w:t xml:space="preserve">El </w:t>
      </w:r>
      <w:proofErr w:type="spellStart"/>
      <w:r>
        <w:t>backend</w:t>
      </w:r>
      <w:proofErr w:type="spellEnd"/>
      <w:r>
        <w:t xml:space="preserve"> reside en la carpeta </w:t>
      </w:r>
      <w:proofErr w:type="gramStart"/>
      <w:r>
        <w:t>app</w:t>
      </w:r>
      <w:proofErr w:type="gramEnd"/>
      <w:r>
        <w:t>/.</w:t>
      </w:r>
    </w:p>
    <w:p w14:paraId="70D1E5E8" w14:textId="77777777" w:rsidR="00910019" w:rsidRPr="00910019" w:rsidRDefault="00910019" w:rsidP="00910019">
      <w:pPr>
        <w:rPr>
          <w:u w:val="single"/>
        </w:rPr>
      </w:pPr>
    </w:p>
    <w:p w14:paraId="3F6DF795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app/main.py</w:t>
      </w:r>
    </w:p>
    <w:p w14:paraId="78BFE42B" w14:textId="77777777" w:rsidR="00910019" w:rsidRDefault="00910019" w:rsidP="00910019">
      <w:r>
        <w:t>Es el corazón del servidor. Se encarga de:</w:t>
      </w:r>
    </w:p>
    <w:p w14:paraId="74A14C0A" w14:textId="77777777" w:rsidR="00910019" w:rsidRDefault="00910019" w:rsidP="00910019">
      <w:r>
        <w:t xml:space="preserve">-   Crear la instancia de la aplicación </w:t>
      </w:r>
      <w:proofErr w:type="spellStart"/>
      <w:r>
        <w:t>FastAPI</w:t>
      </w:r>
      <w:proofErr w:type="spellEnd"/>
      <w:r>
        <w:t>.</w:t>
      </w:r>
    </w:p>
    <w:p w14:paraId="6AEF16BD" w14:textId="77777777" w:rsidR="00910019" w:rsidRDefault="00910019" w:rsidP="00910019">
      <w:r>
        <w:t xml:space="preserve">-   Definir los </w:t>
      </w:r>
      <w:proofErr w:type="spellStart"/>
      <w:r>
        <w:t>endpoints</w:t>
      </w:r>
      <w:proofErr w:type="spellEnd"/>
      <w:r>
        <w:t xml:space="preserve"> de la API, como `POST /api/</w:t>
      </w:r>
      <w:proofErr w:type="spellStart"/>
      <w:r>
        <w:t>login</w:t>
      </w:r>
      <w:proofErr w:type="spellEnd"/>
      <w:r>
        <w:t>`, `GET /api/</w:t>
      </w:r>
      <w:proofErr w:type="spellStart"/>
      <w:r>
        <w:t>user-info</w:t>
      </w:r>
      <w:proofErr w:type="spellEnd"/>
      <w:r>
        <w:t>`, `GET /api/</w:t>
      </w:r>
      <w:proofErr w:type="spellStart"/>
      <w:r>
        <w:t>dashboard</w:t>
      </w:r>
      <w:proofErr w:type="spellEnd"/>
      <w:r>
        <w:t>-data` y `POST /hechizos/lanzar`.</w:t>
      </w:r>
    </w:p>
    <w:p w14:paraId="71483B48" w14:textId="77777777" w:rsidR="00910019" w:rsidRDefault="00910019" w:rsidP="00910019">
      <w:r>
        <w:t>-   Definir los manejadores de excepciones (`@</w:t>
      </w:r>
      <w:proofErr w:type="spellStart"/>
      <w:r>
        <w:t>app.exception_handler</w:t>
      </w:r>
      <w:proofErr w:type="spellEnd"/>
      <w:r>
        <w:t>`) que convierten errores de Python (como `</w:t>
      </w:r>
      <w:proofErr w:type="spellStart"/>
      <w:r>
        <w:t>PermissionDeniedError</w:t>
      </w:r>
      <w:proofErr w:type="spellEnd"/>
      <w:r>
        <w:t>`) en respuestas JSON (como un error HTTP 403).</w:t>
      </w:r>
    </w:p>
    <w:p w14:paraId="7B172546" w14:textId="77777777" w:rsidR="00910019" w:rsidRDefault="00910019" w:rsidP="00910019">
      <w:r>
        <w:t>-   Montar (`</w:t>
      </w:r>
      <w:proofErr w:type="spellStart"/>
      <w:proofErr w:type="gramStart"/>
      <w:r>
        <w:t>app.mount</w:t>
      </w:r>
      <w:proofErr w:type="spellEnd"/>
      <w:proofErr w:type="gramEnd"/>
      <w:r>
        <w:t>`) la carpeta `</w:t>
      </w:r>
      <w:proofErr w:type="spellStart"/>
      <w:r>
        <w:t>frontend</w:t>
      </w:r>
      <w:proofErr w:type="spellEnd"/>
      <w:r>
        <w:t>` para servir los archivos estáticos (HTML, CSS, JS).</w:t>
      </w:r>
    </w:p>
    <w:p w14:paraId="41FDF2D4" w14:textId="77777777" w:rsidR="00910019" w:rsidRDefault="00910019" w:rsidP="00910019">
      <w:r>
        <w:t>-   Definir las rutas raíz (`/`) y (`/</w:t>
      </w:r>
      <w:proofErr w:type="spellStart"/>
      <w:r>
        <w:t>dashboard</w:t>
      </w:r>
      <w:proofErr w:type="spellEnd"/>
      <w:r>
        <w:t>`) para servir el `login.html` y el `index.html`.</w:t>
      </w:r>
    </w:p>
    <w:p w14:paraId="4659875B" w14:textId="77777777" w:rsidR="00910019" w:rsidRPr="00910019" w:rsidRDefault="00910019" w:rsidP="00910019">
      <w:pPr>
        <w:rPr>
          <w:b/>
          <w:bCs/>
          <w:u w:val="single"/>
        </w:rPr>
      </w:pPr>
    </w:p>
    <w:p w14:paraId="73AA8DD0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app/domain.py</w:t>
      </w:r>
    </w:p>
    <w:p w14:paraId="710F6A02" w14:textId="77777777" w:rsidR="00910019" w:rsidRDefault="00910019" w:rsidP="00910019">
      <w:r>
        <w:t>Contiene todos los modelos de datos y la lógica de negocio.</w:t>
      </w:r>
    </w:p>
    <w:p w14:paraId="7762BBE5" w14:textId="77777777" w:rsidR="00910019" w:rsidRDefault="00910019" w:rsidP="00910019">
      <w:r>
        <w:t xml:space="preserve">-   Modelos </w:t>
      </w:r>
      <w:proofErr w:type="spellStart"/>
      <w:r>
        <w:t>Pydantic</w:t>
      </w:r>
      <w:proofErr w:type="spellEnd"/>
      <w:r>
        <w:t>: Como `</w:t>
      </w:r>
      <w:proofErr w:type="spellStart"/>
      <w:r>
        <w:t>LoginRequest</w:t>
      </w:r>
      <w:proofErr w:type="spellEnd"/>
      <w:r>
        <w:t>` y `</w:t>
      </w:r>
      <w:proofErr w:type="spellStart"/>
      <w:r>
        <w:t>SpellRequest</w:t>
      </w:r>
      <w:proofErr w:type="spellEnd"/>
      <w:r>
        <w:t>`, que validan los datos JSON entrantes.</w:t>
      </w:r>
    </w:p>
    <w:p w14:paraId="21CF330F" w14:textId="77777777" w:rsidR="00910019" w:rsidRDefault="00910019" w:rsidP="00910019">
      <w:r>
        <w:t>-   Modelo de Dominio: `</w:t>
      </w:r>
      <w:proofErr w:type="spellStart"/>
      <w:r>
        <w:t>User</w:t>
      </w:r>
      <w:proofErr w:type="spellEnd"/>
      <w:r>
        <w:t xml:space="preserve">` (un </w:t>
      </w:r>
      <w:proofErr w:type="spellStart"/>
      <w:r>
        <w:t>dataclass</w:t>
      </w:r>
      <w:proofErr w:type="spellEnd"/>
      <w:r>
        <w:t xml:space="preserve"> de Python).</w:t>
      </w:r>
    </w:p>
    <w:p w14:paraId="24E68B76" w14:textId="77777777" w:rsidR="00910019" w:rsidRDefault="00910019" w:rsidP="00910019">
      <w:r>
        <w:t>-   Excepciones Personalizadas: `</w:t>
      </w:r>
      <w:proofErr w:type="spellStart"/>
      <w:r>
        <w:t>SpellNotFoundError</w:t>
      </w:r>
      <w:proofErr w:type="spellEnd"/>
      <w:r>
        <w:t>`, `</w:t>
      </w:r>
      <w:proofErr w:type="spellStart"/>
      <w:r>
        <w:t>UnforgivableSpellError</w:t>
      </w:r>
      <w:proofErr w:type="spellEnd"/>
      <w:r>
        <w:t>`, `</w:t>
      </w:r>
      <w:proofErr w:type="spellStart"/>
      <w:r>
        <w:t>PermissionDeniedError</w:t>
      </w:r>
      <w:proofErr w:type="spellEnd"/>
      <w:r>
        <w:t>`.</w:t>
      </w:r>
    </w:p>
    <w:p w14:paraId="3B80EC82" w14:textId="77777777" w:rsidR="00910019" w:rsidRDefault="00910019" w:rsidP="00910019">
      <w:r>
        <w:t>-   Clases de Hechizos: `Hechizo` (una clase base abstracta), `</w:t>
      </w:r>
      <w:proofErr w:type="spellStart"/>
      <w:r>
        <w:t>Lumos</w:t>
      </w:r>
      <w:proofErr w:type="spellEnd"/>
      <w:r>
        <w:t>`, `</w:t>
      </w:r>
      <w:proofErr w:type="spellStart"/>
      <w:r>
        <w:t>ExpectoPatronum</w:t>
      </w:r>
      <w:proofErr w:type="spellEnd"/>
      <w:r>
        <w:t>` y `</w:t>
      </w:r>
      <w:proofErr w:type="spellStart"/>
      <w:r>
        <w:t>AvadaKedavra</w:t>
      </w:r>
      <w:proofErr w:type="spellEnd"/>
      <w:r>
        <w:t>` (implementaciones concretas).</w:t>
      </w:r>
    </w:p>
    <w:p w14:paraId="5BFE0B5F" w14:textId="77777777" w:rsidR="00910019" w:rsidRDefault="00910019" w:rsidP="00910019"/>
    <w:p w14:paraId="3C0714AD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app/services.py</w:t>
      </w:r>
    </w:p>
    <w:p w14:paraId="76B11087" w14:textId="77777777" w:rsidR="00910019" w:rsidRDefault="00910019" w:rsidP="00910019">
      <w:r>
        <w:t>Contiene la lógica de los servicios que utiliza la aplicación.</w:t>
      </w:r>
    </w:p>
    <w:p w14:paraId="01D40987" w14:textId="77777777" w:rsidR="00910019" w:rsidRDefault="00910019" w:rsidP="00910019">
      <w:r>
        <w:t>-   USER_DATABASE: Un diccionario que simula una base de datos de usuarios, mapeando nombres de usuario (ej. "</w:t>
      </w:r>
      <w:proofErr w:type="spellStart"/>
      <w:r>
        <w:t>harry_potter</w:t>
      </w:r>
      <w:proofErr w:type="spellEnd"/>
      <w:r>
        <w:t>") a roles (ej. "</w:t>
      </w:r>
      <w:proofErr w:type="spellStart"/>
      <w:r>
        <w:t>Auror</w:t>
      </w:r>
      <w:proofErr w:type="spellEnd"/>
      <w:r>
        <w:t>").</w:t>
      </w:r>
    </w:p>
    <w:p w14:paraId="3E7E2489" w14:textId="77777777" w:rsidR="00910019" w:rsidRDefault="00910019" w:rsidP="00910019">
      <w:r>
        <w:lastRenderedPageBreak/>
        <w:t>-   ROLES_TO_PERMISSIONS: Un diccionario que define el sistema de permisos (RBAC), mapeando roles (ej. "</w:t>
      </w:r>
      <w:proofErr w:type="spellStart"/>
      <w:r>
        <w:t>Auror</w:t>
      </w:r>
      <w:proofErr w:type="spellEnd"/>
      <w:r>
        <w:t>") a un conjunto de permisos (ej. {"</w:t>
      </w:r>
      <w:proofErr w:type="spellStart"/>
      <w:proofErr w:type="gramStart"/>
      <w:r>
        <w:t>spell:cast</w:t>
      </w:r>
      <w:proofErr w:type="spellEnd"/>
      <w:proofErr w:type="gramEnd"/>
      <w:r>
        <w:t>", "</w:t>
      </w:r>
      <w:proofErr w:type="spellStart"/>
      <w:proofErr w:type="gramStart"/>
      <w:r>
        <w:t>spell:read</w:t>
      </w:r>
      <w:proofErr w:type="spellEnd"/>
      <w:proofErr w:type="gramEnd"/>
      <w:r>
        <w:t>"}).</w:t>
      </w:r>
    </w:p>
    <w:p w14:paraId="084C60DC" w14:textId="77777777" w:rsidR="00910019" w:rsidRDefault="00910019" w:rsidP="00910019">
      <w:r>
        <w:t xml:space="preserve">-   </w:t>
      </w:r>
      <w:proofErr w:type="spellStart"/>
      <w:r>
        <w:t>AuthService</w:t>
      </w:r>
      <w:proofErr w:type="spellEnd"/>
      <w:r>
        <w:t>: Una clase que usa `ROLES_TO_PERMISSIONS` para gestionar la lógica de permisos (ej. `</w:t>
      </w:r>
      <w:proofErr w:type="spellStart"/>
      <w:r>
        <w:t>has_permission</w:t>
      </w:r>
      <w:proofErr w:type="spellEnd"/>
      <w:r>
        <w:t>`, `</w:t>
      </w:r>
      <w:proofErr w:type="spellStart"/>
      <w:r>
        <w:t>get_permissions_for_role</w:t>
      </w:r>
      <w:proofErr w:type="spellEnd"/>
      <w:r>
        <w:t>`).</w:t>
      </w:r>
    </w:p>
    <w:p w14:paraId="752C8E2B" w14:textId="77777777" w:rsidR="00910019" w:rsidRDefault="00910019" w:rsidP="00910019">
      <w:r>
        <w:t xml:space="preserve">-   </w:t>
      </w:r>
      <w:proofErr w:type="spellStart"/>
      <w:r>
        <w:t>AuditLogger</w:t>
      </w:r>
      <w:proofErr w:type="spellEnd"/>
      <w:r>
        <w:t xml:space="preserve">: Un servicio simple que toma los datos de auditoría y los escribe en el </w:t>
      </w:r>
      <w:proofErr w:type="spellStart"/>
      <w:r>
        <w:t>logger</w:t>
      </w:r>
      <w:proofErr w:type="spellEnd"/>
      <w:r>
        <w:t xml:space="preserve"> "</w:t>
      </w:r>
      <w:proofErr w:type="spellStart"/>
      <w:proofErr w:type="gramStart"/>
      <w:r>
        <w:t>app.audit</w:t>
      </w:r>
      <w:proofErr w:type="spellEnd"/>
      <w:proofErr w:type="gramEnd"/>
      <w:r>
        <w:t>".</w:t>
      </w:r>
    </w:p>
    <w:p w14:paraId="4956F4F1" w14:textId="77777777" w:rsidR="00910019" w:rsidRDefault="00910019" w:rsidP="00910019">
      <w:r>
        <w:t xml:space="preserve">-   </w:t>
      </w:r>
      <w:proofErr w:type="spellStart"/>
      <w:r>
        <w:t>SpellRegistry</w:t>
      </w:r>
      <w:proofErr w:type="spellEnd"/>
      <w:r>
        <w:t>: Un contenedor de Inversión de Control (</w:t>
      </w:r>
      <w:proofErr w:type="spellStart"/>
      <w:r>
        <w:t>IoC</w:t>
      </w:r>
      <w:proofErr w:type="spellEnd"/>
      <w:r>
        <w:t>) que registra (`</w:t>
      </w:r>
      <w:proofErr w:type="spellStart"/>
      <w:r>
        <w:t>register</w:t>
      </w:r>
      <w:proofErr w:type="spellEnd"/>
      <w:r>
        <w:t>`) las clases de hechizos al inicio y crea instancias (`</w:t>
      </w:r>
      <w:proofErr w:type="spellStart"/>
      <w:r>
        <w:t>get_spell</w:t>
      </w:r>
      <w:proofErr w:type="spellEnd"/>
      <w:r>
        <w:t>`) cuando se solicitan.</w:t>
      </w:r>
    </w:p>
    <w:p w14:paraId="27FF9BFE" w14:textId="77777777" w:rsidR="00910019" w:rsidRDefault="00910019" w:rsidP="00910019"/>
    <w:p w14:paraId="14101BF8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app/dependencies.py</w:t>
      </w:r>
    </w:p>
    <w:p w14:paraId="490DB184" w14:textId="77777777" w:rsidR="00910019" w:rsidRDefault="00910019" w:rsidP="00910019">
      <w:r>
        <w:t xml:space="preserve">Define las funciones que </w:t>
      </w:r>
      <w:proofErr w:type="spellStart"/>
      <w:r>
        <w:t>FastAPI</w:t>
      </w:r>
      <w:proofErr w:type="spellEnd"/>
      <w:r>
        <w:t xml:space="preserve"> usará para la inyección de dependencias.</w:t>
      </w:r>
    </w:p>
    <w:p w14:paraId="2D5FE62D" w14:textId="77777777" w:rsidR="00910019" w:rsidRDefault="00910019" w:rsidP="00910019">
      <w:r>
        <w:t>-   `</w:t>
      </w:r>
      <w:proofErr w:type="spellStart"/>
      <w:r>
        <w:t>get_auth_</w:t>
      </w:r>
      <w:proofErr w:type="gramStart"/>
      <w:r>
        <w:t>service</w:t>
      </w:r>
      <w:proofErr w:type="spellEnd"/>
      <w:r>
        <w:t>(</w:t>
      </w:r>
      <w:proofErr w:type="gramEnd"/>
      <w:r>
        <w:t>)`, `</w:t>
      </w:r>
      <w:proofErr w:type="spellStart"/>
      <w:r>
        <w:t>get_spell_</w:t>
      </w:r>
      <w:proofErr w:type="gramStart"/>
      <w:r>
        <w:t>registry</w:t>
      </w:r>
      <w:proofErr w:type="spellEnd"/>
      <w:r>
        <w:t>(</w:t>
      </w:r>
      <w:proofErr w:type="gramEnd"/>
      <w:r>
        <w:t>)`: Crean instancias únicas (</w:t>
      </w:r>
      <w:proofErr w:type="spellStart"/>
      <w:r>
        <w:t>singletons</w:t>
      </w:r>
      <w:proofErr w:type="spellEnd"/>
      <w:r>
        <w:t>) de los servicios.</w:t>
      </w:r>
    </w:p>
    <w:p w14:paraId="530E224A" w14:textId="77777777" w:rsidR="00910019" w:rsidRDefault="00910019" w:rsidP="00910019">
      <w:r>
        <w:t>-   `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proofErr w:type="gramStart"/>
      <w:r>
        <w:t>Request</w:t>
      </w:r>
      <w:proofErr w:type="spellEnd"/>
      <w:r>
        <w:t>)`</w:t>
      </w:r>
      <w:proofErr w:type="gramEnd"/>
      <w:r>
        <w:t xml:space="preserve">: Función crítica que lee los </w:t>
      </w:r>
      <w:proofErr w:type="spellStart"/>
      <w:r>
        <w:t>headers</w:t>
      </w:r>
      <w:proofErr w:type="spellEnd"/>
      <w:r>
        <w:t xml:space="preserve"> `X-</w:t>
      </w:r>
      <w:proofErr w:type="spellStart"/>
      <w:r>
        <w:t>User</w:t>
      </w:r>
      <w:proofErr w:type="spellEnd"/>
      <w:r>
        <w:t>-</w:t>
      </w:r>
      <w:proofErr w:type="spellStart"/>
      <w:r>
        <w:t>Username</w:t>
      </w:r>
      <w:proofErr w:type="spellEnd"/>
      <w:r>
        <w:t>` y `X-</w:t>
      </w:r>
      <w:proofErr w:type="spellStart"/>
      <w:r>
        <w:t>User</w:t>
      </w:r>
      <w:proofErr w:type="spellEnd"/>
      <w:r>
        <w:t>-Role` de la petición HTTP, crea un objeto `</w:t>
      </w:r>
      <w:proofErr w:type="spellStart"/>
      <w:r>
        <w:t>User</w:t>
      </w:r>
      <w:proofErr w:type="spellEnd"/>
      <w:r>
        <w:t xml:space="preserve">`, y lo inyecta en cualquier </w:t>
      </w:r>
      <w:proofErr w:type="spellStart"/>
      <w:r>
        <w:t>endpoint</w:t>
      </w:r>
      <w:proofErr w:type="spellEnd"/>
      <w:r>
        <w:t xml:space="preserve"> que lo necesite. Si faltan los </w:t>
      </w:r>
      <w:proofErr w:type="spellStart"/>
      <w:r>
        <w:t>headers</w:t>
      </w:r>
      <w:proofErr w:type="spellEnd"/>
      <w:r>
        <w:t>, lanza `</w:t>
      </w:r>
      <w:proofErr w:type="spellStart"/>
      <w:r>
        <w:t>NotAuthenticatedError</w:t>
      </w:r>
      <w:proofErr w:type="spellEnd"/>
      <w:r>
        <w:t>`.</w:t>
      </w:r>
    </w:p>
    <w:p w14:paraId="604657D5" w14:textId="77777777" w:rsidR="00910019" w:rsidRDefault="00910019" w:rsidP="00910019"/>
    <w:p w14:paraId="05A47640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app/aspects.py</w:t>
      </w:r>
    </w:p>
    <w:p w14:paraId="11592FFF" w14:textId="77777777" w:rsidR="00910019" w:rsidRDefault="00910019" w:rsidP="00910019">
      <w:r>
        <w:t>Implementa la lógica de AOP (decoradores).</w:t>
      </w:r>
    </w:p>
    <w:p w14:paraId="25930CB3" w14:textId="77777777" w:rsidR="00910019" w:rsidRDefault="00910019" w:rsidP="00910019">
      <w:r>
        <w:t>-   `</w:t>
      </w:r>
      <w:proofErr w:type="spellStart"/>
      <w:r>
        <w:t>log_audit</w:t>
      </w:r>
      <w:proofErr w:type="spellEnd"/>
      <w:r>
        <w:t>`: Registra automáticamente los intentos, éxitos y fallos, incluyendo el nombre del hechizo en los detalles del log.</w:t>
      </w:r>
    </w:p>
    <w:p w14:paraId="155AF84F" w14:textId="77777777" w:rsidR="00910019" w:rsidRDefault="00910019" w:rsidP="00910019">
      <w:r>
        <w:t>-   `</w:t>
      </w:r>
      <w:proofErr w:type="spellStart"/>
      <w:r>
        <w:t>require_permission</w:t>
      </w:r>
      <w:proofErr w:type="spellEnd"/>
      <w:r>
        <w:t xml:space="preserve">`: Comprueba el permiso del usuario antes de ejecutar el </w:t>
      </w:r>
      <w:proofErr w:type="spellStart"/>
      <w:r>
        <w:t>endpoint</w:t>
      </w:r>
      <w:proofErr w:type="spellEnd"/>
      <w:r>
        <w:t>.</w:t>
      </w:r>
    </w:p>
    <w:p w14:paraId="5DF4BAE6" w14:textId="77777777" w:rsidR="00910019" w:rsidRDefault="00910019" w:rsidP="00910019"/>
    <w:p w14:paraId="10B2FF58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app/config_logging.py</w:t>
      </w:r>
    </w:p>
    <w:p w14:paraId="3DFA9B20" w14:textId="77777777" w:rsidR="00910019" w:rsidRDefault="00910019" w:rsidP="00910019">
      <w:r>
        <w:t xml:space="preserve">Configura el sistema de </w:t>
      </w:r>
      <w:proofErr w:type="spellStart"/>
      <w:r>
        <w:t>logging</w:t>
      </w:r>
      <w:proofErr w:type="spellEnd"/>
      <w:r>
        <w:t xml:space="preserve"> de Python.</w:t>
      </w:r>
    </w:p>
    <w:p w14:paraId="521DF164" w14:textId="77777777" w:rsidR="00910019" w:rsidRDefault="00910019" w:rsidP="00910019">
      <w:r>
        <w:t>-   Define un *</w:t>
      </w:r>
      <w:proofErr w:type="spellStart"/>
      <w:r>
        <w:t>handler</w:t>
      </w:r>
      <w:proofErr w:type="spellEnd"/>
      <w:r>
        <w:t>* de archivo (`</w:t>
      </w:r>
      <w:proofErr w:type="spellStart"/>
      <w:r>
        <w:t>audit_file</w:t>
      </w:r>
      <w:proofErr w:type="spellEnd"/>
      <w:r>
        <w:t xml:space="preserve">`) que escribe todos los logs del </w:t>
      </w:r>
      <w:proofErr w:type="spellStart"/>
      <w:r>
        <w:t>logger</w:t>
      </w:r>
      <w:proofErr w:type="spellEnd"/>
      <w:r>
        <w:t xml:space="preserve"> `</w:t>
      </w:r>
      <w:proofErr w:type="spellStart"/>
      <w:proofErr w:type="gramStart"/>
      <w:r>
        <w:t>app.audit</w:t>
      </w:r>
      <w:proofErr w:type="spellEnd"/>
      <w:proofErr w:type="gramEnd"/>
      <w:r>
        <w:t>` en el archivo `logs/ministry_audit.log` usando codificación UTF-8.</w:t>
      </w:r>
    </w:p>
    <w:p w14:paraId="61C27034" w14:textId="77777777" w:rsidR="00910019" w:rsidRDefault="00910019" w:rsidP="00910019"/>
    <w:p w14:paraId="7B5763C9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app/metrics.py</w:t>
      </w:r>
    </w:p>
    <w:p w14:paraId="289C43CE" w14:textId="78613611" w:rsidR="00910019" w:rsidRDefault="00910019" w:rsidP="00910019">
      <w:r>
        <w:t xml:space="preserve">Define las métricas de </w:t>
      </w:r>
      <w:proofErr w:type="spellStart"/>
      <w:r>
        <w:t>Prometheus</w:t>
      </w:r>
      <w:proofErr w:type="spellEnd"/>
      <w:r>
        <w:t xml:space="preserve"> que el aspecto `@log_audit` utiliza, como `SPELL_CAST_COUNTER` y `SPELL_CAST_LATENCY`.</w:t>
      </w:r>
    </w:p>
    <w:p w14:paraId="34AD534B" w14:textId="77777777" w:rsidR="00910019" w:rsidRDefault="00910019" w:rsidP="00910019"/>
    <w:p w14:paraId="1AC246CD" w14:textId="77777777" w:rsidR="00910019" w:rsidRPr="00910019" w:rsidRDefault="00910019" w:rsidP="00910019">
      <w:pPr>
        <w:rPr>
          <w:sz w:val="28"/>
          <w:szCs w:val="28"/>
        </w:rPr>
      </w:pPr>
      <w:r w:rsidRPr="00910019">
        <w:rPr>
          <w:sz w:val="28"/>
          <w:szCs w:val="28"/>
        </w:rPr>
        <w:t>DESCRIPCIÓN DE COMPONENTES (FRONTEND)</w:t>
      </w:r>
    </w:p>
    <w:p w14:paraId="2A22D3E2" w14:textId="77777777" w:rsidR="00910019" w:rsidRDefault="00910019" w:rsidP="00910019"/>
    <w:p w14:paraId="15273B6D" w14:textId="77777777" w:rsidR="00910019" w:rsidRDefault="00910019" w:rsidP="00910019">
      <w:r>
        <w:t xml:space="preserve">El </w:t>
      </w:r>
      <w:proofErr w:type="spellStart"/>
      <w:r>
        <w:t>frontend</w:t>
      </w:r>
      <w:proofErr w:type="spellEnd"/>
      <w:r>
        <w:t xml:space="preserve"> reside en la carpeta </w:t>
      </w:r>
      <w:proofErr w:type="gramStart"/>
      <w:r>
        <w:t>app</w:t>
      </w:r>
      <w:proofErr w:type="gramEnd"/>
      <w:r>
        <w:t>/</w:t>
      </w:r>
      <w:proofErr w:type="spellStart"/>
      <w:r>
        <w:t>frontend</w:t>
      </w:r>
      <w:proofErr w:type="spellEnd"/>
      <w:r>
        <w:t>/.</w:t>
      </w:r>
    </w:p>
    <w:p w14:paraId="1D1F9287" w14:textId="77777777" w:rsidR="00910019" w:rsidRDefault="00910019" w:rsidP="00910019"/>
    <w:p w14:paraId="5F44F4EC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</w:t>
      </w:r>
      <w:proofErr w:type="spellStart"/>
      <w:r w:rsidRPr="00910019">
        <w:rPr>
          <w:b/>
          <w:bCs/>
          <w:u w:val="single"/>
        </w:rPr>
        <w:t>frontend</w:t>
      </w:r>
      <w:proofErr w:type="spellEnd"/>
      <w:r w:rsidRPr="00910019">
        <w:rPr>
          <w:b/>
          <w:bCs/>
          <w:u w:val="single"/>
        </w:rPr>
        <w:t>/login.html</w:t>
      </w:r>
    </w:p>
    <w:p w14:paraId="7374DE31" w14:textId="77777777" w:rsidR="00910019" w:rsidRDefault="00910019" w:rsidP="00910019">
      <w:r>
        <w:t>La página de inicio de sesión. Es la raíz (`/`) de la aplicación.</w:t>
      </w:r>
    </w:p>
    <w:p w14:paraId="657D038C" w14:textId="77777777" w:rsidR="00910019" w:rsidRDefault="00910019" w:rsidP="00910019">
      <w:r>
        <w:t>-   Contiene un campo de texto para el `</w:t>
      </w:r>
      <w:proofErr w:type="spellStart"/>
      <w:r>
        <w:t>username</w:t>
      </w:r>
      <w:proofErr w:type="spellEnd"/>
      <w:r>
        <w:t>`.</w:t>
      </w:r>
    </w:p>
    <w:p w14:paraId="07FDF48B" w14:textId="77777777" w:rsidR="00910019" w:rsidRDefault="00910019" w:rsidP="00910019">
      <w:r>
        <w:t>-   Carga `login.css` para su estilo centrado.</w:t>
      </w:r>
    </w:p>
    <w:p w14:paraId="349B3471" w14:textId="77777777" w:rsidR="00910019" w:rsidRDefault="00910019" w:rsidP="00910019">
      <w:r>
        <w:t>-   Carga `login.js` para su funcionalidad.</w:t>
      </w:r>
    </w:p>
    <w:p w14:paraId="41379284" w14:textId="77777777" w:rsidR="00910019" w:rsidRDefault="00910019" w:rsidP="00910019"/>
    <w:p w14:paraId="0BFCA607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</w:t>
      </w:r>
      <w:proofErr w:type="spellStart"/>
      <w:r w:rsidRPr="00910019">
        <w:rPr>
          <w:b/>
          <w:bCs/>
          <w:u w:val="single"/>
        </w:rPr>
        <w:t>frontend</w:t>
      </w:r>
      <w:proofErr w:type="spellEnd"/>
      <w:r w:rsidRPr="00910019">
        <w:rPr>
          <w:b/>
          <w:bCs/>
          <w:u w:val="single"/>
        </w:rPr>
        <w:t>/login.js</w:t>
      </w:r>
    </w:p>
    <w:p w14:paraId="767A065F" w14:textId="77777777" w:rsidR="00910019" w:rsidRDefault="00910019" w:rsidP="00910019">
      <w:r>
        <w:t>-   Escucha el clic en el botón "Acceder al Sistema".</w:t>
      </w:r>
    </w:p>
    <w:p w14:paraId="425374AE" w14:textId="77777777" w:rsidR="00910019" w:rsidRDefault="00910019" w:rsidP="00910019">
      <w:r>
        <w:t xml:space="preserve">-   Llama al </w:t>
      </w:r>
      <w:proofErr w:type="spellStart"/>
      <w:r>
        <w:t>endpoint</w:t>
      </w:r>
      <w:proofErr w:type="spellEnd"/>
      <w:r>
        <w:t xml:space="preserve"> `POST /api/</w:t>
      </w:r>
      <w:proofErr w:type="spellStart"/>
      <w:r>
        <w:t>login</w:t>
      </w:r>
      <w:proofErr w:type="spellEnd"/>
      <w:r>
        <w:t xml:space="preserve">` del </w:t>
      </w:r>
      <w:proofErr w:type="spellStart"/>
      <w:r>
        <w:t>backend</w:t>
      </w:r>
      <w:proofErr w:type="spellEnd"/>
      <w:r>
        <w:t xml:space="preserve"> con el `</w:t>
      </w:r>
      <w:proofErr w:type="spellStart"/>
      <w:r>
        <w:t>username</w:t>
      </w:r>
      <w:proofErr w:type="spellEnd"/>
      <w:r>
        <w:t>`.</w:t>
      </w:r>
    </w:p>
    <w:p w14:paraId="16B00EF4" w14:textId="77777777" w:rsidR="00910019" w:rsidRDefault="00910019" w:rsidP="00910019">
      <w:r>
        <w:t xml:space="preserve">-   Si el </w:t>
      </w:r>
      <w:proofErr w:type="spellStart"/>
      <w:r>
        <w:t>login</w:t>
      </w:r>
      <w:proofErr w:type="spellEnd"/>
      <w:r>
        <w:t xml:space="preserve"> es exitoso (200 OK), guarda el `</w:t>
      </w:r>
      <w:proofErr w:type="spellStart"/>
      <w:r>
        <w:t>username</w:t>
      </w:r>
      <w:proofErr w:type="spellEnd"/>
      <w:r>
        <w:t>` y el `role` devueltos en `</w:t>
      </w:r>
      <w:proofErr w:type="spellStart"/>
      <w:r>
        <w:t>sessionStorage</w:t>
      </w:r>
      <w:proofErr w:type="spellEnd"/>
      <w:r>
        <w:t>`.</w:t>
      </w:r>
    </w:p>
    <w:p w14:paraId="7B3A7503" w14:textId="77777777" w:rsidR="00910019" w:rsidRDefault="00910019" w:rsidP="00910019">
      <w:r>
        <w:t>-   Redirige al usuario a `/</w:t>
      </w:r>
      <w:proofErr w:type="spellStart"/>
      <w:r>
        <w:t>dashboard</w:t>
      </w:r>
      <w:proofErr w:type="spellEnd"/>
      <w:r>
        <w:t>`.</w:t>
      </w:r>
    </w:p>
    <w:p w14:paraId="0CA7F425" w14:textId="77777777" w:rsidR="00910019" w:rsidRDefault="00910019" w:rsidP="00910019"/>
    <w:p w14:paraId="224DF341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t>app/</w:t>
      </w:r>
      <w:proofErr w:type="spellStart"/>
      <w:r w:rsidRPr="00910019">
        <w:rPr>
          <w:b/>
          <w:bCs/>
          <w:u w:val="single"/>
        </w:rPr>
        <w:t>frontend</w:t>
      </w:r>
      <w:proofErr w:type="spellEnd"/>
      <w:r w:rsidRPr="00910019">
        <w:rPr>
          <w:b/>
          <w:bCs/>
          <w:u w:val="single"/>
        </w:rPr>
        <w:t>/index.html</w:t>
      </w:r>
    </w:p>
    <w:p w14:paraId="2379C6DA" w14:textId="77777777" w:rsidR="00910019" w:rsidRDefault="00910019" w:rsidP="00910019">
      <w:r>
        <w:t xml:space="preserve">El </w:t>
      </w:r>
      <w:proofErr w:type="spellStart"/>
      <w:r>
        <w:t>dashboard</w:t>
      </w:r>
      <w:proofErr w:type="spellEnd"/>
      <w:r>
        <w:t xml:space="preserve"> principal, servido desde `/</w:t>
      </w:r>
      <w:proofErr w:type="spellStart"/>
      <w:r>
        <w:t>dashboard</w:t>
      </w:r>
      <w:proofErr w:type="spellEnd"/>
      <w:r>
        <w:t>`.</w:t>
      </w:r>
    </w:p>
    <w:p w14:paraId="11CE628E" w14:textId="77777777" w:rsidR="00910019" w:rsidRDefault="00910019" w:rsidP="00910019">
      <w:r>
        <w:t xml:space="preserve">-   Define la estructura de la cuadrícula del </w:t>
      </w:r>
      <w:proofErr w:type="spellStart"/>
      <w:r>
        <w:t>dashboard</w:t>
      </w:r>
      <w:proofErr w:type="spellEnd"/>
      <w:r>
        <w:t xml:space="preserve"> (Perfil, Arquitectura, Rendimiento, Lanzar Hechizo, Auditoría).</w:t>
      </w:r>
    </w:p>
    <w:p w14:paraId="35A78E65" w14:textId="77777777" w:rsidR="00910019" w:rsidRDefault="00910019" w:rsidP="00910019">
      <w:r>
        <w:t>-   Importa las librerías de `Chart.js` (gráficos) y `Mermaid.js` (diagramas).</w:t>
      </w:r>
    </w:p>
    <w:p w14:paraId="780E83FE" w14:textId="77777777" w:rsidR="00910019" w:rsidRDefault="00910019" w:rsidP="00910019">
      <w:r>
        <w:t>-   Carga `style.css` para el diseño.</w:t>
      </w:r>
    </w:p>
    <w:p w14:paraId="458FC2DE" w14:textId="44641181" w:rsidR="00910019" w:rsidRDefault="00910019" w:rsidP="00910019">
      <w:r>
        <w:t>-   Carga `app.js` para toda la funcionalidad.</w:t>
      </w:r>
    </w:p>
    <w:p w14:paraId="373390EC" w14:textId="77777777" w:rsidR="00910019" w:rsidRPr="00910019" w:rsidRDefault="00910019" w:rsidP="00910019">
      <w:pPr>
        <w:rPr>
          <w:b/>
          <w:bCs/>
          <w:u w:val="single"/>
        </w:rPr>
      </w:pPr>
      <w:r w:rsidRPr="00910019">
        <w:rPr>
          <w:b/>
          <w:bCs/>
          <w:u w:val="single"/>
        </w:rPr>
        <w:lastRenderedPageBreak/>
        <w:t>app/</w:t>
      </w:r>
      <w:proofErr w:type="spellStart"/>
      <w:r w:rsidRPr="00910019">
        <w:rPr>
          <w:b/>
          <w:bCs/>
          <w:u w:val="single"/>
        </w:rPr>
        <w:t>frontend</w:t>
      </w:r>
      <w:proofErr w:type="spellEnd"/>
      <w:r w:rsidRPr="00910019">
        <w:rPr>
          <w:b/>
          <w:bCs/>
          <w:u w:val="single"/>
        </w:rPr>
        <w:t>/app.js</w:t>
      </w:r>
    </w:p>
    <w:p w14:paraId="504B7225" w14:textId="77777777" w:rsidR="00910019" w:rsidRDefault="00910019" w:rsidP="00910019">
      <w:r>
        <w:t xml:space="preserve">El cerebro del </w:t>
      </w:r>
      <w:proofErr w:type="spellStart"/>
      <w:r>
        <w:t>dashboard</w:t>
      </w:r>
      <w:proofErr w:type="spellEnd"/>
      <w:r>
        <w:t>.</w:t>
      </w:r>
    </w:p>
    <w:p w14:paraId="7966C90F" w14:textId="77777777" w:rsidR="00910019" w:rsidRDefault="00910019" w:rsidP="00910019">
      <w:r>
        <w:t>-   Al cargar (`</w:t>
      </w:r>
      <w:proofErr w:type="spellStart"/>
      <w:r>
        <w:t>DOMContentLoaded</w:t>
      </w:r>
      <w:proofErr w:type="spellEnd"/>
      <w:r>
        <w:t>`), primero ejecuta `</w:t>
      </w:r>
      <w:proofErr w:type="spellStart"/>
      <w:proofErr w:type="gramStart"/>
      <w:r>
        <w:t>checkAuthentication</w:t>
      </w:r>
      <w:proofErr w:type="spellEnd"/>
      <w:r>
        <w:t>(</w:t>
      </w:r>
      <w:proofErr w:type="gramEnd"/>
      <w:r>
        <w:t>)`.</w:t>
      </w:r>
    </w:p>
    <w:p w14:paraId="773C398F" w14:textId="77777777" w:rsidR="00910019" w:rsidRDefault="00910019" w:rsidP="00910019">
      <w:r>
        <w:t>-   `</w:t>
      </w:r>
      <w:proofErr w:type="spellStart"/>
      <w:proofErr w:type="gramStart"/>
      <w:r>
        <w:t>checkAuthentication</w:t>
      </w:r>
      <w:proofErr w:type="spellEnd"/>
      <w:r>
        <w:t>(</w:t>
      </w:r>
      <w:proofErr w:type="gramEnd"/>
      <w:r>
        <w:t>)`: Comprueba si `</w:t>
      </w:r>
      <w:proofErr w:type="spellStart"/>
      <w:r>
        <w:t>sessionStorage</w:t>
      </w:r>
      <w:proofErr w:type="spellEnd"/>
      <w:r>
        <w:t>` tiene un usuario. Si no, redirige inmediatamente a `/` (</w:t>
      </w:r>
      <w:proofErr w:type="spellStart"/>
      <w:r>
        <w:t>login</w:t>
      </w:r>
      <w:proofErr w:type="spellEnd"/>
      <w:r>
        <w:t>).</w:t>
      </w:r>
    </w:p>
    <w:p w14:paraId="5C791F8E" w14:textId="77777777" w:rsidR="00910019" w:rsidRDefault="00910019" w:rsidP="00910019">
      <w:r>
        <w:t>-   Si está autenticado, procede a inicializar el gráfico (`new Chart`) y el diagrama (`</w:t>
      </w:r>
      <w:proofErr w:type="spellStart"/>
      <w:proofErr w:type="gramStart"/>
      <w:r>
        <w:t>mermaid.initialize</w:t>
      </w:r>
      <w:proofErr w:type="spellEnd"/>
      <w:proofErr w:type="gramEnd"/>
      <w:r>
        <w:t>`).</w:t>
      </w:r>
    </w:p>
    <w:p w14:paraId="2DBC6720" w14:textId="77777777" w:rsidR="00910019" w:rsidRDefault="00910019" w:rsidP="00910019">
      <w:r>
        <w:t>-   `</w:t>
      </w:r>
      <w:proofErr w:type="spellStart"/>
      <w:proofErr w:type="gramStart"/>
      <w:r>
        <w:t>fetchUserInfo</w:t>
      </w:r>
      <w:proofErr w:type="spellEnd"/>
      <w:r>
        <w:t>(</w:t>
      </w:r>
      <w:proofErr w:type="gramEnd"/>
      <w:r>
        <w:t>)`: Llama a `GET /api/</w:t>
      </w:r>
      <w:proofErr w:type="spellStart"/>
      <w:r>
        <w:t>user-info</w:t>
      </w:r>
      <w:proofErr w:type="spellEnd"/>
      <w:r>
        <w:t xml:space="preserve">` (enviando </w:t>
      </w:r>
      <w:proofErr w:type="spellStart"/>
      <w:r>
        <w:t>headers</w:t>
      </w:r>
      <w:proofErr w:type="spellEnd"/>
      <w:r>
        <w:t>) para llenar la tarjeta de "Perfil de Usuario".</w:t>
      </w:r>
    </w:p>
    <w:p w14:paraId="2FCCF69D" w14:textId="77777777" w:rsidR="00910019" w:rsidRDefault="00910019" w:rsidP="00910019">
      <w:r>
        <w:t>-   `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)`: Llama a `GET /api/</w:t>
      </w:r>
      <w:proofErr w:type="spellStart"/>
      <w:r>
        <w:t>dashboard</w:t>
      </w:r>
      <w:proofErr w:type="spellEnd"/>
      <w:r>
        <w:t xml:space="preserve">-data` (enviando </w:t>
      </w:r>
      <w:proofErr w:type="spellStart"/>
      <w:r>
        <w:t>headers</w:t>
      </w:r>
      <w:proofErr w:type="spellEnd"/>
      <w:r>
        <w:t>) para llenar el gráfico y la tabla de auditoría. Se ejecuta cada 5 segundos (`</w:t>
      </w:r>
      <w:proofErr w:type="spellStart"/>
      <w:r>
        <w:t>setInterval</w:t>
      </w:r>
      <w:proofErr w:type="spellEnd"/>
      <w:r>
        <w:t>`) para simular tiempo real.</w:t>
      </w:r>
    </w:p>
    <w:p w14:paraId="651DC385" w14:textId="77777777" w:rsidR="00910019" w:rsidRDefault="00910019" w:rsidP="00910019">
      <w:r>
        <w:t>-   `</w:t>
      </w:r>
      <w:proofErr w:type="spellStart"/>
      <w:proofErr w:type="gramStart"/>
      <w:r>
        <w:t>castSpell</w:t>
      </w:r>
      <w:proofErr w:type="spellEnd"/>
      <w:r>
        <w:t>(</w:t>
      </w:r>
      <w:proofErr w:type="gramEnd"/>
      <w:r>
        <w:t xml:space="preserve">)`: Llama a `POST /hechizos/lanzar` (enviando </w:t>
      </w:r>
      <w:proofErr w:type="spellStart"/>
      <w:r>
        <w:t>headers</w:t>
      </w:r>
      <w:proofErr w:type="spellEnd"/>
      <w:r>
        <w:t>) y refresca los datos de auditoría llamando a `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)` al terminar.</w:t>
      </w:r>
    </w:p>
    <w:p w14:paraId="41E2A107" w14:textId="77777777" w:rsidR="00910019" w:rsidRDefault="00910019" w:rsidP="00910019">
      <w:r>
        <w:t>-   `</w:t>
      </w:r>
      <w:proofErr w:type="spellStart"/>
      <w:proofErr w:type="gramStart"/>
      <w:r>
        <w:t>getAuthHeaders</w:t>
      </w:r>
      <w:proofErr w:type="spellEnd"/>
      <w:r>
        <w:t>(</w:t>
      </w:r>
      <w:proofErr w:type="gramEnd"/>
      <w:r>
        <w:t>)`: Función clave que lee `</w:t>
      </w:r>
      <w:proofErr w:type="spellStart"/>
      <w:r>
        <w:t>sessionStorage</w:t>
      </w:r>
      <w:proofErr w:type="spellEnd"/>
      <w:r>
        <w:t>` para adjuntar los *</w:t>
      </w:r>
      <w:proofErr w:type="spellStart"/>
      <w:r>
        <w:t>headers</w:t>
      </w:r>
      <w:proofErr w:type="spellEnd"/>
      <w:r>
        <w:t>* `X-</w:t>
      </w:r>
      <w:proofErr w:type="spellStart"/>
      <w:r>
        <w:t>User</w:t>
      </w:r>
      <w:proofErr w:type="spellEnd"/>
      <w:r>
        <w:t>-</w:t>
      </w:r>
      <w:proofErr w:type="spellStart"/>
      <w:r>
        <w:t>Username</w:t>
      </w:r>
      <w:proofErr w:type="spellEnd"/>
      <w:r>
        <w:t>` y `X-</w:t>
      </w:r>
      <w:proofErr w:type="spellStart"/>
      <w:r>
        <w:t>User</w:t>
      </w:r>
      <w:proofErr w:type="spellEnd"/>
      <w:r>
        <w:t>-Role` a todas las peticiones de la API.</w:t>
      </w:r>
    </w:p>
    <w:p w14:paraId="7BD3FC33" w14:textId="493C0E4B" w:rsidR="00910019" w:rsidRDefault="00910019" w:rsidP="002F7222">
      <w:pPr>
        <w:ind w:left="708" w:hanging="708"/>
      </w:pPr>
    </w:p>
    <w:p w14:paraId="2E486FF9" w14:textId="77777777" w:rsidR="00910019" w:rsidRPr="00910019" w:rsidRDefault="00910019" w:rsidP="00910019">
      <w:pPr>
        <w:rPr>
          <w:sz w:val="28"/>
          <w:szCs w:val="28"/>
        </w:rPr>
      </w:pPr>
      <w:r w:rsidRPr="00910019">
        <w:rPr>
          <w:sz w:val="28"/>
          <w:szCs w:val="28"/>
        </w:rPr>
        <w:t>GUÍA DE INSTALACIÓN Y EJECUCIÓN</w:t>
      </w:r>
    </w:p>
    <w:p w14:paraId="2BFC628C" w14:textId="77777777" w:rsidR="00910019" w:rsidRDefault="00910019" w:rsidP="00910019"/>
    <w:p w14:paraId="0C5D6C74" w14:textId="77777777" w:rsidR="00910019" w:rsidRDefault="00910019" w:rsidP="00910019">
      <w:pPr>
        <w:pStyle w:val="Prrafodelista"/>
        <w:numPr>
          <w:ilvl w:val="0"/>
          <w:numId w:val="5"/>
        </w:numPr>
      </w:pPr>
      <w:r>
        <w:t>Dependencias Asegúrate de tener Python 3.10 o superior. El proyecto requiere las dependencias listadas en requirements.txt:</w:t>
      </w:r>
    </w:p>
    <w:p w14:paraId="77165E93" w14:textId="77777777" w:rsidR="00910019" w:rsidRDefault="00910019" w:rsidP="00910019"/>
    <w:p w14:paraId="303735B3" w14:textId="77777777" w:rsidR="00910019" w:rsidRDefault="00910019" w:rsidP="00910019">
      <w:pPr>
        <w:pStyle w:val="Prrafodelista"/>
        <w:numPr>
          <w:ilvl w:val="0"/>
          <w:numId w:val="4"/>
        </w:numPr>
        <w:ind w:left="1068"/>
      </w:pPr>
      <w:proofErr w:type="spellStart"/>
      <w:r>
        <w:t>fastapi</w:t>
      </w:r>
      <w:proofErr w:type="spellEnd"/>
    </w:p>
    <w:p w14:paraId="5113D716" w14:textId="77777777" w:rsidR="00910019" w:rsidRDefault="00910019" w:rsidP="00910019">
      <w:pPr>
        <w:ind w:left="348"/>
      </w:pPr>
    </w:p>
    <w:p w14:paraId="012F56A4" w14:textId="77777777" w:rsidR="00910019" w:rsidRDefault="00910019" w:rsidP="00910019">
      <w:pPr>
        <w:pStyle w:val="Prrafodelista"/>
        <w:numPr>
          <w:ilvl w:val="0"/>
          <w:numId w:val="4"/>
        </w:numPr>
        <w:ind w:left="1068"/>
      </w:pPr>
      <w:proofErr w:type="spellStart"/>
      <w:r>
        <w:t>uvicorn</w:t>
      </w:r>
      <w:proofErr w:type="spellEnd"/>
      <w:r>
        <w:t>[standard]</w:t>
      </w:r>
    </w:p>
    <w:p w14:paraId="101B776C" w14:textId="77777777" w:rsidR="00910019" w:rsidRDefault="00910019" w:rsidP="00910019">
      <w:pPr>
        <w:ind w:left="348"/>
      </w:pPr>
    </w:p>
    <w:p w14:paraId="08C1134D" w14:textId="77777777" w:rsidR="00910019" w:rsidRDefault="00910019" w:rsidP="00910019">
      <w:pPr>
        <w:pStyle w:val="Prrafodelista"/>
        <w:numPr>
          <w:ilvl w:val="0"/>
          <w:numId w:val="4"/>
        </w:numPr>
        <w:ind w:left="1068"/>
      </w:pPr>
      <w:proofErr w:type="spellStart"/>
      <w:r>
        <w:t>prometheus-client</w:t>
      </w:r>
      <w:proofErr w:type="spellEnd"/>
    </w:p>
    <w:p w14:paraId="720E1E44" w14:textId="77777777" w:rsidR="00910019" w:rsidRDefault="00910019" w:rsidP="00910019">
      <w:pPr>
        <w:ind w:left="348"/>
      </w:pPr>
    </w:p>
    <w:p w14:paraId="22ABFC1F" w14:textId="77777777" w:rsidR="00910019" w:rsidRDefault="00910019" w:rsidP="00910019">
      <w:pPr>
        <w:pStyle w:val="Prrafodelista"/>
        <w:numPr>
          <w:ilvl w:val="0"/>
          <w:numId w:val="4"/>
        </w:numPr>
        <w:ind w:left="1068"/>
      </w:pPr>
      <w:proofErr w:type="spellStart"/>
      <w:r>
        <w:t>aiofiles</w:t>
      </w:r>
      <w:proofErr w:type="spellEnd"/>
    </w:p>
    <w:p w14:paraId="3AF3F23A" w14:textId="77777777" w:rsidR="00910019" w:rsidRDefault="00910019" w:rsidP="00910019"/>
    <w:p w14:paraId="3BA0610E" w14:textId="77777777" w:rsidR="00910019" w:rsidRDefault="00910019" w:rsidP="00910019">
      <w:pPr>
        <w:pStyle w:val="Prrafodelista"/>
        <w:numPr>
          <w:ilvl w:val="0"/>
          <w:numId w:val="5"/>
        </w:numPr>
      </w:pPr>
      <w:r>
        <w:lastRenderedPageBreak/>
        <w:t>Instalación</w:t>
      </w:r>
    </w:p>
    <w:p w14:paraId="12B82297" w14:textId="77777777" w:rsidR="00910019" w:rsidRDefault="00910019" w:rsidP="00910019">
      <w:pPr>
        <w:ind w:left="360"/>
      </w:pPr>
    </w:p>
    <w:p w14:paraId="3D13BFCA" w14:textId="77777777" w:rsidR="00910019" w:rsidRDefault="00910019" w:rsidP="00910019">
      <w:pPr>
        <w:pStyle w:val="Prrafodelista"/>
        <w:numPr>
          <w:ilvl w:val="0"/>
          <w:numId w:val="3"/>
        </w:numPr>
        <w:ind w:left="1080"/>
      </w:pPr>
      <w:r>
        <w:t xml:space="preserve">Crea un entorno virtual: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39B1866B" w14:textId="77777777" w:rsidR="00910019" w:rsidRDefault="00910019" w:rsidP="00910019">
      <w:pPr>
        <w:ind w:left="360"/>
      </w:pPr>
    </w:p>
    <w:p w14:paraId="6A7E8F22" w14:textId="77777777" w:rsidR="00910019" w:rsidRDefault="00910019" w:rsidP="00910019">
      <w:pPr>
        <w:pStyle w:val="Prrafodelista"/>
        <w:numPr>
          <w:ilvl w:val="0"/>
          <w:numId w:val="3"/>
        </w:numPr>
        <w:ind w:left="1080"/>
      </w:pPr>
      <w:r>
        <w:t>Activa el entorno</w:t>
      </w:r>
      <w:proofErr w:type="gramStart"/>
      <w:r>
        <w:t>: .</w:t>
      </w:r>
      <w:proofErr w:type="gramEnd"/>
      <w:r>
        <w:t>\.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  <w:r>
        <w:t xml:space="preserve"> (en Windows)</w:t>
      </w:r>
    </w:p>
    <w:p w14:paraId="14460A82" w14:textId="77777777" w:rsidR="00910019" w:rsidRDefault="00910019" w:rsidP="00910019">
      <w:pPr>
        <w:ind w:left="360"/>
      </w:pPr>
    </w:p>
    <w:p w14:paraId="5E0DDA11" w14:textId="77777777" w:rsidR="00910019" w:rsidRDefault="00910019" w:rsidP="00910019">
      <w:pPr>
        <w:pStyle w:val="Prrafodelista"/>
        <w:numPr>
          <w:ilvl w:val="0"/>
          <w:numId w:val="3"/>
        </w:numPr>
        <w:ind w:left="1080"/>
      </w:pPr>
      <w:r>
        <w:t xml:space="preserve">Instala las dependencias: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5473AAE5" w14:textId="77777777" w:rsidR="00910019" w:rsidRDefault="00910019" w:rsidP="00910019"/>
    <w:p w14:paraId="74700288" w14:textId="77777777" w:rsidR="00910019" w:rsidRDefault="00910019" w:rsidP="00910019">
      <w:pPr>
        <w:pStyle w:val="Prrafodelista"/>
        <w:numPr>
          <w:ilvl w:val="0"/>
          <w:numId w:val="5"/>
        </w:numPr>
      </w:pPr>
      <w:r>
        <w:t>Ejecución</w:t>
      </w:r>
    </w:p>
    <w:p w14:paraId="081E1877" w14:textId="77777777" w:rsidR="00910019" w:rsidRDefault="00910019" w:rsidP="00910019"/>
    <w:p w14:paraId="059D46DB" w14:textId="77777777" w:rsidR="00910019" w:rsidRDefault="00910019" w:rsidP="00910019">
      <w:pPr>
        <w:pStyle w:val="Prrafodelista"/>
        <w:numPr>
          <w:ilvl w:val="0"/>
          <w:numId w:val="2"/>
        </w:numPr>
        <w:ind w:left="1068"/>
      </w:pPr>
      <w:r>
        <w:t xml:space="preserve">Sitúate en la carpeta raíz del proyecto (la que contiene la carpeta </w:t>
      </w:r>
      <w:proofErr w:type="gramStart"/>
      <w:r>
        <w:t>app</w:t>
      </w:r>
      <w:proofErr w:type="gramEnd"/>
      <w:r>
        <w:t>/).</w:t>
      </w:r>
    </w:p>
    <w:p w14:paraId="7DB3E6D1" w14:textId="77777777" w:rsidR="00910019" w:rsidRDefault="00910019" w:rsidP="00910019">
      <w:pPr>
        <w:ind w:left="348"/>
      </w:pPr>
    </w:p>
    <w:p w14:paraId="79AAE705" w14:textId="29FBCC31" w:rsidR="00910019" w:rsidRDefault="00910019" w:rsidP="00910019">
      <w:pPr>
        <w:pStyle w:val="Prrafodelista"/>
        <w:numPr>
          <w:ilvl w:val="0"/>
          <w:numId w:val="2"/>
        </w:numPr>
        <w:ind w:left="1068"/>
      </w:pPr>
      <w:r>
        <w:t xml:space="preserve">Ejecuta el servidor </w:t>
      </w:r>
      <w:r>
        <w:t xml:space="preserve">con el comando: </w:t>
      </w:r>
      <w:proofErr w:type="spellStart"/>
      <w:r>
        <w:t>Uvicorn</w:t>
      </w:r>
      <w:proofErr w:type="spellEnd"/>
      <w:r>
        <w:t xml:space="preserve">: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</w:t>
      </w:r>
      <w:proofErr w:type="gramStart"/>
      <w:r>
        <w:t>app</w:t>
      </w:r>
      <w:proofErr w:type="spellEnd"/>
      <w:proofErr w:type="gramEnd"/>
      <w:r>
        <w:t xml:space="preserve"> </w:t>
      </w:r>
      <w:r>
        <w:t>–</w:t>
      </w:r>
      <w:proofErr w:type="spellStart"/>
      <w:r>
        <w:t>reload</w:t>
      </w:r>
      <w:proofErr w:type="spellEnd"/>
    </w:p>
    <w:p w14:paraId="2D2AA56E" w14:textId="77777777" w:rsidR="00910019" w:rsidRDefault="00910019" w:rsidP="00910019">
      <w:pPr>
        <w:ind w:left="348"/>
      </w:pPr>
    </w:p>
    <w:p w14:paraId="7CB7F04C" w14:textId="657BC37C" w:rsidR="00910019" w:rsidRDefault="00910019" w:rsidP="00910019">
      <w:pPr>
        <w:pStyle w:val="Prrafodelista"/>
        <w:numPr>
          <w:ilvl w:val="0"/>
          <w:numId w:val="2"/>
        </w:numPr>
        <w:ind w:left="1068"/>
      </w:pPr>
      <w:r>
        <w:t>en su defecto ejecuta el main.py</w:t>
      </w:r>
    </w:p>
    <w:p w14:paraId="2C6D97D7" w14:textId="77777777" w:rsidR="00910019" w:rsidRDefault="00910019" w:rsidP="00910019">
      <w:pPr>
        <w:ind w:left="348"/>
      </w:pPr>
    </w:p>
    <w:p w14:paraId="0366D1AD" w14:textId="77777777" w:rsidR="00910019" w:rsidRDefault="00910019" w:rsidP="00910019">
      <w:pPr>
        <w:pStyle w:val="Prrafodelista"/>
        <w:numPr>
          <w:ilvl w:val="0"/>
          <w:numId w:val="2"/>
        </w:numPr>
        <w:ind w:left="1068"/>
      </w:pPr>
      <w:r>
        <w:t>El servidor se iniciará en http://127.0.0.1:8000.</w:t>
      </w:r>
    </w:p>
    <w:p w14:paraId="1A8680AA" w14:textId="77777777" w:rsidR="00910019" w:rsidRPr="00910019" w:rsidRDefault="00910019" w:rsidP="00910019">
      <w:pPr>
        <w:rPr>
          <w:sz w:val="28"/>
          <w:szCs w:val="28"/>
        </w:rPr>
      </w:pPr>
    </w:p>
    <w:p w14:paraId="3502B0AE" w14:textId="77777777" w:rsidR="00910019" w:rsidRPr="00910019" w:rsidRDefault="00910019" w:rsidP="00910019">
      <w:pPr>
        <w:rPr>
          <w:sz w:val="28"/>
          <w:szCs w:val="28"/>
        </w:rPr>
      </w:pPr>
      <w:r w:rsidRPr="00910019">
        <w:rPr>
          <w:sz w:val="28"/>
          <w:szCs w:val="28"/>
        </w:rPr>
        <w:t>FLUJO DE USO (EJEMPLO)</w:t>
      </w:r>
    </w:p>
    <w:p w14:paraId="4340E285" w14:textId="77777777" w:rsidR="00910019" w:rsidRDefault="00910019" w:rsidP="00910019"/>
    <w:p w14:paraId="2B3EE3F5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 xml:space="preserve">Abre http://localhost:8000/. Serás dirigido al </w:t>
      </w:r>
      <w:proofErr w:type="spellStart"/>
      <w:r>
        <w:t>login</w:t>
      </w:r>
      <w:proofErr w:type="spellEnd"/>
      <w:r>
        <w:t>.</w:t>
      </w:r>
    </w:p>
    <w:p w14:paraId="26BBE71A" w14:textId="77777777" w:rsidR="00910019" w:rsidRDefault="00910019" w:rsidP="00910019"/>
    <w:p w14:paraId="119D93A9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 xml:space="preserve">Inicia sesión como </w:t>
      </w:r>
      <w:proofErr w:type="spellStart"/>
      <w:r>
        <w:t>percy_weasley</w:t>
      </w:r>
      <w:proofErr w:type="spellEnd"/>
      <w:r>
        <w:t>.</w:t>
      </w:r>
    </w:p>
    <w:p w14:paraId="65366B3F" w14:textId="77777777" w:rsidR="00910019" w:rsidRDefault="00910019" w:rsidP="00910019"/>
    <w:p w14:paraId="73BD3A35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 xml:space="preserve">Serás redirigido al </w:t>
      </w:r>
      <w:proofErr w:type="spellStart"/>
      <w:r>
        <w:t>dashboard</w:t>
      </w:r>
      <w:proofErr w:type="spellEnd"/>
      <w:r>
        <w:t>. Verás tu perfil de "</w:t>
      </w:r>
      <w:proofErr w:type="gramStart"/>
      <w:r>
        <w:t>Funcionario</w:t>
      </w:r>
      <w:proofErr w:type="gramEnd"/>
      <w:r>
        <w:t xml:space="preserve">" (sin permiso </w:t>
      </w:r>
      <w:proofErr w:type="spellStart"/>
      <w:proofErr w:type="gramStart"/>
      <w:r>
        <w:t>spell:cast</w:t>
      </w:r>
      <w:proofErr w:type="spellEnd"/>
      <w:proofErr w:type="gramEnd"/>
      <w:r>
        <w:t>).</w:t>
      </w:r>
    </w:p>
    <w:p w14:paraId="3D6EF9CA" w14:textId="77777777" w:rsidR="00910019" w:rsidRDefault="00910019" w:rsidP="00910019"/>
    <w:p w14:paraId="6571A202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lastRenderedPageBreak/>
        <w:t>Intenta lanzar "</w:t>
      </w:r>
      <w:proofErr w:type="spellStart"/>
      <w:r>
        <w:t>Lumos</w:t>
      </w:r>
      <w:proofErr w:type="spellEnd"/>
      <w:r>
        <w:t>". Recibirás un mensaje de error: "Acceso denegado". La tabla de auditoría registrará un "FALLO".</w:t>
      </w:r>
    </w:p>
    <w:p w14:paraId="53610895" w14:textId="77777777" w:rsidR="00910019" w:rsidRDefault="00910019" w:rsidP="00910019"/>
    <w:p w14:paraId="4C931E82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>Haz clic en "Cerrar Sesión".</w:t>
      </w:r>
    </w:p>
    <w:p w14:paraId="43064E06" w14:textId="77777777" w:rsidR="00910019" w:rsidRDefault="00910019" w:rsidP="00910019"/>
    <w:p w14:paraId="63EC0C20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 xml:space="preserve">Inicia sesión como </w:t>
      </w:r>
      <w:proofErr w:type="spellStart"/>
      <w:r>
        <w:t>admin</w:t>
      </w:r>
      <w:proofErr w:type="spellEnd"/>
      <w:r>
        <w:t>.</w:t>
      </w:r>
    </w:p>
    <w:p w14:paraId="719A208E" w14:textId="77777777" w:rsidR="00910019" w:rsidRDefault="00910019" w:rsidP="00910019"/>
    <w:p w14:paraId="40DFEE3B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>Verás tu perfil de "</w:t>
      </w:r>
      <w:proofErr w:type="gramStart"/>
      <w:r>
        <w:t>Ministro</w:t>
      </w:r>
      <w:proofErr w:type="gramEnd"/>
      <w:r>
        <w:t>" (con todos los permisos).</w:t>
      </w:r>
    </w:p>
    <w:p w14:paraId="69C33701" w14:textId="77777777" w:rsidR="00910019" w:rsidRDefault="00910019" w:rsidP="00910019"/>
    <w:p w14:paraId="01221EF2" w14:textId="77777777" w:rsidR="00910019" w:rsidRDefault="00910019" w:rsidP="00910019">
      <w:pPr>
        <w:pStyle w:val="Prrafodelista"/>
        <w:numPr>
          <w:ilvl w:val="0"/>
          <w:numId w:val="1"/>
        </w:numPr>
      </w:pPr>
      <w:r>
        <w:t xml:space="preserve">Intenta lanzar "Avada </w:t>
      </w:r>
      <w:proofErr w:type="spellStart"/>
      <w:r>
        <w:t>Kedavra</w:t>
      </w:r>
      <w:proofErr w:type="spellEnd"/>
      <w:r>
        <w:t>". La lógica de dominio lo permitirá y verás un mensaje de "Éxito".</w:t>
      </w:r>
    </w:p>
    <w:p w14:paraId="1509EDE1" w14:textId="77777777" w:rsidR="00910019" w:rsidRDefault="00910019" w:rsidP="00910019"/>
    <w:p w14:paraId="434AB0A9" w14:textId="38F77A8D" w:rsidR="00E51605" w:rsidRDefault="00910019" w:rsidP="00910019">
      <w:pPr>
        <w:pStyle w:val="Prrafodelista"/>
        <w:numPr>
          <w:ilvl w:val="0"/>
          <w:numId w:val="1"/>
        </w:numPr>
      </w:pPr>
      <w:r>
        <w:t xml:space="preserve">La tabla de auditoría registrará un "ÉXITO" para Avada </w:t>
      </w:r>
      <w:proofErr w:type="spellStart"/>
      <w:r>
        <w:t>Kedavra</w:t>
      </w:r>
      <w:proofErr w:type="spellEnd"/>
      <w:r>
        <w:t>.</w:t>
      </w:r>
    </w:p>
    <w:sectPr w:rsidR="00E516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5C2"/>
    <w:multiLevelType w:val="hybridMultilevel"/>
    <w:tmpl w:val="2B20F5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0797"/>
    <w:multiLevelType w:val="hybridMultilevel"/>
    <w:tmpl w:val="C09CBD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E42EB"/>
    <w:multiLevelType w:val="hybridMultilevel"/>
    <w:tmpl w:val="24483BB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5C4F02"/>
    <w:multiLevelType w:val="hybridMultilevel"/>
    <w:tmpl w:val="7D2449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0126A"/>
    <w:multiLevelType w:val="hybridMultilevel"/>
    <w:tmpl w:val="34286A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E3D84"/>
    <w:multiLevelType w:val="hybridMultilevel"/>
    <w:tmpl w:val="5644CD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9167B"/>
    <w:multiLevelType w:val="hybridMultilevel"/>
    <w:tmpl w:val="2EA4C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F0904"/>
    <w:multiLevelType w:val="hybridMultilevel"/>
    <w:tmpl w:val="57EC57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34F88"/>
    <w:multiLevelType w:val="hybridMultilevel"/>
    <w:tmpl w:val="9DA2E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91064">
    <w:abstractNumId w:val="3"/>
  </w:num>
  <w:num w:numId="2" w16cid:durableId="1475028369">
    <w:abstractNumId w:val="6"/>
  </w:num>
  <w:num w:numId="3" w16cid:durableId="2037533609">
    <w:abstractNumId w:val="5"/>
  </w:num>
  <w:num w:numId="4" w16cid:durableId="692002568">
    <w:abstractNumId w:val="4"/>
  </w:num>
  <w:num w:numId="5" w16cid:durableId="2145735087">
    <w:abstractNumId w:val="7"/>
  </w:num>
  <w:num w:numId="6" w16cid:durableId="1650674179">
    <w:abstractNumId w:val="2"/>
  </w:num>
  <w:num w:numId="7" w16cid:durableId="1452019452">
    <w:abstractNumId w:val="1"/>
  </w:num>
  <w:num w:numId="8" w16cid:durableId="1403600218">
    <w:abstractNumId w:val="8"/>
  </w:num>
  <w:num w:numId="9" w16cid:durableId="133275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19"/>
    <w:rsid w:val="002F7222"/>
    <w:rsid w:val="005E343E"/>
    <w:rsid w:val="00910019"/>
    <w:rsid w:val="00950443"/>
    <w:rsid w:val="00C62B53"/>
    <w:rsid w:val="00E02C50"/>
    <w:rsid w:val="00E5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1B53"/>
  <w15:chartTrackingRefBased/>
  <w15:docId w15:val="{0114610F-2BAD-4655-B871-6C4C8C05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0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0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0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0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0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0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0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0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0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0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1346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García Peyrona</dc:creator>
  <cp:keywords/>
  <dc:description/>
  <cp:lastModifiedBy>Guillermo García Peyrona</cp:lastModifiedBy>
  <cp:revision>3</cp:revision>
  <dcterms:created xsi:type="dcterms:W3CDTF">2025-11-18T11:20:00Z</dcterms:created>
  <dcterms:modified xsi:type="dcterms:W3CDTF">2025-11-18T11:37:00Z</dcterms:modified>
</cp:coreProperties>
</file>