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2542" w14:textId="71170762" w:rsidR="00230544" w:rsidRPr="00230544" w:rsidRDefault="00230544" w:rsidP="00230544">
      <w:pPr>
        <w:rPr>
          <w:b/>
          <w:bCs/>
          <w:sz w:val="32"/>
          <w:szCs w:val="32"/>
        </w:rPr>
      </w:pPr>
      <w:r w:rsidRPr="00230544">
        <w:rPr>
          <w:b/>
          <w:bCs/>
          <w:sz w:val="32"/>
          <w:szCs w:val="32"/>
        </w:rPr>
        <w:t xml:space="preserve">Documentación Técnica: </w:t>
      </w:r>
      <w:proofErr w:type="spellStart"/>
      <w:r w:rsidRPr="00230544">
        <w:rPr>
          <w:b/>
          <w:bCs/>
          <w:sz w:val="32"/>
          <w:szCs w:val="32"/>
        </w:rPr>
        <w:t>Jurassic</w:t>
      </w:r>
      <w:proofErr w:type="spellEnd"/>
      <w:r w:rsidRPr="00230544">
        <w:rPr>
          <w:b/>
          <w:bCs/>
          <w:sz w:val="32"/>
          <w:szCs w:val="32"/>
        </w:rPr>
        <w:t xml:space="preserve"> Park </w:t>
      </w:r>
      <w:proofErr w:type="spellStart"/>
      <w:r w:rsidRPr="00230544">
        <w:rPr>
          <w:b/>
          <w:bCs/>
          <w:sz w:val="32"/>
          <w:szCs w:val="32"/>
        </w:rPr>
        <w:t>Secure</w:t>
      </w:r>
      <w:proofErr w:type="spellEnd"/>
      <w:r w:rsidRPr="00230544">
        <w:rPr>
          <w:b/>
          <w:bCs/>
          <w:sz w:val="32"/>
          <w:szCs w:val="32"/>
        </w:rPr>
        <w:t xml:space="preserve"> Monitor</w:t>
      </w:r>
    </w:p>
    <w:p w14:paraId="2E71783C" w14:textId="77777777" w:rsidR="00230544" w:rsidRPr="00230544" w:rsidRDefault="00230544" w:rsidP="00230544">
      <w:r w:rsidRPr="00230544">
        <w:t>Autor: Guillermo García Peyrona</w:t>
      </w:r>
    </w:p>
    <w:p w14:paraId="521E53C3" w14:textId="77777777" w:rsidR="00230544" w:rsidRPr="00230544" w:rsidRDefault="00230544" w:rsidP="00230544">
      <w:proofErr w:type="spellStart"/>
      <w:r w:rsidRPr="00230544">
        <w:t>Stack</w:t>
      </w:r>
      <w:proofErr w:type="spellEnd"/>
      <w:r w:rsidRPr="00230544">
        <w:t xml:space="preserve">: Python 3.13, </w:t>
      </w:r>
      <w:proofErr w:type="spellStart"/>
      <w:r w:rsidRPr="00230544">
        <w:t>FastAPI</w:t>
      </w:r>
      <w:proofErr w:type="spellEnd"/>
      <w:r w:rsidRPr="00230544">
        <w:t xml:space="preserve">, </w:t>
      </w:r>
      <w:proofErr w:type="spellStart"/>
      <w:r w:rsidRPr="00230544">
        <w:t>RxPY</w:t>
      </w:r>
      <w:proofErr w:type="spellEnd"/>
      <w:r w:rsidRPr="00230544">
        <w:t>, HTML5/JS</w:t>
      </w:r>
    </w:p>
    <w:p w14:paraId="708041FE" w14:textId="77777777" w:rsidR="00230544" w:rsidRPr="00230544" w:rsidRDefault="00230544" w:rsidP="00230544">
      <w:r w:rsidRPr="00230544">
        <w:pict w14:anchorId="1E72AC80">
          <v:rect id="_x0000_i1067" style="width:0;height:1.5pt" o:hralign="center" o:hrstd="t" o:hr="t" fillcolor="#a0a0a0" stroked="f"/>
        </w:pict>
      </w:r>
    </w:p>
    <w:p w14:paraId="0370AB88" w14:textId="77777777" w:rsidR="00230544" w:rsidRPr="00230544" w:rsidRDefault="00230544" w:rsidP="00230544">
      <w:pPr>
        <w:rPr>
          <w:b/>
          <w:bCs/>
          <w:sz w:val="28"/>
          <w:szCs w:val="28"/>
        </w:rPr>
      </w:pPr>
      <w:r w:rsidRPr="00230544">
        <w:rPr>
          <w:b/>
          <w:bCs/>
          <w:sz w:val="28"/>
          <w:szCs w:val="28"/>
        </w:rPr>
        <w:t>1. Introducción y Propósito</w:t>
      </w:r>
    </w:p>
    <w:p w14:paraId="1471366F" w14:textId="77777777" w:rsidR="00230544" w:rsidRPr="00230544" w:rsidRDefault="00230544" w:rsidP="00230544">
      <w:proofErr w:type="spellStart"/>
      <w:r w:rsidRPr="00230544">
        <w:rPr>
          <w:b/>
          <w:bCs/>
        </w:rPr>
        <w:t>Jurassic</w:t>
      </w:r>
      <w:proofErr w:type="spellEnd"/>
      <w:r w:rsidRPr="00230544">
        <w:rPr>
          <w:b/>
          <w:bCs/>
        </w:rPr>
        <w:t xml:space="preserve"> Park </w:t>
      </w:r>
      <w:proofErr w:type="spellStart"/>
      <w:r w:rsidRPr="00230544">
        <w:rPr>
          <w:b/>
          <w:bCs/>
        </w:rPr>
        <w:t>Secure</w:t>
      </w:r>
      <w:proofErr w:type="spellEnd"/>
      <w:r w:rsidRPr="00230544">
        <w:rPr>
          <w:b/>
          <w:bCs/>
        </w:rPr>
        <w:t xml:space="preserve"> Monitor</w:t>
      </w:r>
      <w:r w:rsidRPr="00230544">
        <w:t xml:space="preserve"> es una solución de software diseñada para la monitorización de alta frecuencia en entornos críticos. Su objetivo principal es procesar flujos de datos biométricos y ambientales (simulados) en tiempo real, garantizando la estabilidad del sistema mediante técnicas de </w:t>
      </w:r>
      <w:r w:rsidRPr="00230544">
        <w:rPr>
          <w:b/>
          <w:bCs/>
        </w:rPr>
        <w:t>Programación Reactiva</w:t>
      </w:r>
      <w:r w:rsidRPr="00230544">
        <w:t>.</w:t>
      </w:r>
    </w:p>
    <w:p w14:paraId="5641F260" w14:textId="77777777" w:rsidR="00230544" w:rsidRPr="00230544" w:rsidRDefault="00230544" w:rsidP="00230544">
      <w:r w:rsidRPr="00230544">
        <w:t>El sistema resuelve el problema de la saturación de datos (</w:t>
      </w:r>
      <w:proofErr w:type="spellStart"/>
      <w:r w:rsidRPr="00230544">
        <w:t>Backpressure</w:t>
      </w:r>
      <w:proofErr w:type="spellEnd"/>
      <w:r w:rsidRPr="00230544">
        <w:t>) desacoplando la generación de eventos de su visualización y almacenamiento, permitiendo una escalabilidad robusta.</w:t>
      </w:r>
    </w:p>
    <w:p w14:paraId="3AFC339A" w14:textId="77777777" w:rsidR="00230544" w:rsidRPr="00230544" w:rsidRDefault="00230544" w:rsidP="00230544">
      <w:r w:rsidRPr="00230544">
        <w:pict w14:anchorId="3050658B">
          <v:rect id="_x0000_i1068" style="width:0;height:1.5pt" o:hralign="center" o:hrstd="t" o:hr="t" fillcolor="#a0a0a0" stroked="f"/>
        </w:pict>
      </w:r>
    </w:p>
    <w:p w14:paraId="785475E8" w14:textId="77777777" w:rsidR="00230544" w:rsidRPr="00230544" w:rsidRDefault="00230544" w:rsidP="00230544">
      <w:pPr>
        <w:rPr>
          <w:b/>
          <w:bCs/>
          <w:sz w:val="28"/>
          <w:szCs w:val="28"/>
        </w:rPr>
      </w:pPr>
      <w:r w:rsidRPr="00230544">
        <w:rPr>
          <w:b/>
          <w:bCs/>
          <w:sz w:val="28"/>
          <w:szCs w:val="28"/>
        </w:rPr>
        <w:t>2. Arquitectura del Sistema</w:t>
      </w:r>
    </w:p>
    <w:p w14:paraId="5B3C32C0" w14:textId="77777777" w:rsidR="00230544" w:rsidRPr="00230544" w:rsidRDefault="00230544" w:rsidP="00230544">
      <w:r w:rsidRPr="00230544">
        <w:t>El proyecto sigue una arquitectura modular basada en microservicios lógicos y procesamiento de flujos (</w:t>
      </w:r>
      <w:proofErr w:type="spellStart"/>
      <w:r w:rsidRPr="00230544">
        <w:t>Stream</w:t>
      </w:r>
      <w:proofErr w:type="spellEnd"/>
      <w:r w:rsidRPr="00230544">
        <w:t xml:space="preserve"> Processing).</w:t>
      </w:r>
    </w:p>
    <w:p w14:paraId="2F73D820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t>2.1 Diagrama de Flujo de Datos</w:t>
      </w:r>
    </w:p>
    <w:p w14:paraId="0A371E71" w14:textId="77777777" w:rsidR="00230544" w:rsidRPr="00230544" w:rsidRDefault="00230544" w:rsidP="00230544">
      <w:r w:rsidRPr="00230544">
        <w:t>Fragmento de código</w:t>
      </w:r>
    </w:p>
    <w:p w14:paraId="7F978E38" w14:textId="77777777" w:rsidR="00230544" w:rsidRPr="00230544" w:rsidRDefault="00230544" w:rsidP="00230544">
      <w:proofErr w:type="spellStart"/>
      <w:r w:rsidRPr="00230544">
        <w:t>graph</w:t>
      </w:r>
      <w:proofErr w:type="spellEnd"/>
      <w:r w:rsidRPr="00230544">
        <w:t xml:space="preserve"> LR</w:t>
      </w:r>
    </w:p>
    <w:p w14:paraId="7437EAE2" w14:textId="77777777" w:rsidR="00230544" w:rsidRPr="00230544" w:rsidRDefault="00230544" w:rsidP="00230544">
      <w:r w:rsidRPr="00230544">
        <w:t xml:space="preserve">    </w:t>
      </w:r>
      <w:proofErr w:type="gramStart"/>
      <w:r w:rsidRPr="00230544">
        <w:t>Sensores[</w:t>
      </w:r>
      <w:proofErr w:type="gramEnd"/>
      <w:r w:rsidRPr="00230544">
        <w:t xml:space="preserve">Generadores de Datos] --&gt;|Alta Frecuencia| </w:t>
      </w:r>
      <w:proofErr w:type="spellStart"/>
      <w:proofErr w:type="gramStart"/>
      <w:r w:rsidRPr="00230544">
        <w:t>RxEngine</w:t>
      </w:r>
      <w:proofErr w:type="spellEnd"/>
      <w:r w:rsidRPr="00230544">
        <w:t>[</w:t>
      </w:r>
      <w:proofErr w:type="gramEnd"/>
      <w:r w:rsidRPr="00230544">
        <w:t xml:space="preserve">Motor Reactivo </w:t>
      </w:r>
      <w:proofErr w:type="spellStart"/>
      <w:r w:rsidRPr="00230544">
        <w:t>RxPY</w:t>
      </w:r>
      <w:proofErr w:type="spellEnd"/>
      <w:r w:rsidRPr="00230544">
        <w:t>]</w:t>
      </w:r>
    </w:p>
    <w:p w14:paraId="203AD9B6" w14:textId="77777777" w:rsidR="00230544" w:rsidRPr="00230544" w:rsidRDefault="00230544" w:rsidP="00230544">
      <w:r w:rsidRPr="00230544">
        <w:t xml:space="preserve">    </w:t>
      </w:r>
      <w:proofErr w:type="spellStart"/>
      <w:r w:rsidRPr="00230544">
        <w:t>RxEngine</w:t>
      </w:r>
      <w:proofErr w:type="spellEnd"/>
      <w:r w:rsidRPr="00230544">
        <w:t xml:space="preserve"> --&gt;|Filtrado &amp; </w:t>
      </w:r>
      <w:proofErr w:type="spellStart"/>
      <w:r w:rsidRPr="00230544">
        <w:t>Sampling</w:t>
      </w:r>
      <w:proofErr w:type="spellEnd"/>
      <w:r w:rsidRPr="00230544">
        <w:t xml:space="preserve">| </w:t>
      </w:r>
      <w:proofErr w:type="gramStart"/>
      <w:r w:rsidRPr="00230544">
        <w:t>Broadcast[</w:t>
      </w:r>
      <w:proofErr w:type="spellStart"/>
      <w:proofErr w:type="gramEnd"/>
      <w:r w:rsidRPr="00230544">
        <w:t>Subject</w:t>
      </w:r>
      <w:proofErr w:type="spellEnd"/>
      <w:r w:rsidRPr="00230544">
        <w:t xml:space="preserve"> Broadcast]</w:t>
      </w:r>
    </w:p>
    <w:p w14:paraId="0CBEED78" w14:textId="77777777" w:rsidR="00230544" w:rsidRPr="00230544" w:rsidRDefault="00230544" w:rsidP="00230544">
      <w:r w:rsidRPr="00230544">
        <w:t xml:space="preserve">    </w:t>
      </w:r>
      <w:proofErr w:type="spellStart"/>
      <w:r w:rsidRPr="00230544">
        <w:t>RxEngine</w:t>
      </w:r>
      <w:proofErr w:type="spellEnd"/>
      <w:r w:rsidRPr="00230544">
        <w:t xml:space="preserve"> --&gt;|</w:t>
      </w:r>
      <w:proofErr w:type="spellStart"/>
      <w:r w:rsidRPr="00230544">
        <w:t>Buffering</w:t>
      </w:r>
      <w:proofErr w:type="spellEnd"/>
      <w:r w:rsidRPr="00230544">
        <w:t xml:space="preserve">| </w:t>
      </w:r>
      <w:proofErr w:type="spellStart"/>
      <w:proofErr w:type="gramStart"/>
      <w:r w:rsidRPr="00230544">
        <w:t>Metrics</w:t>
      </w:r>
      <w:proofErr w:type="spellEnd"/>
      <w:r w:rsidRPr="00230544">
        <w:t>[</w:t>
      </w:r>
      <w:proofErr w:type="gramEnd"/>
      <w:r w:rsidRPr="00230544">
        <w:t>Cálculo TPS]</w:t>
      </w:r>
    </w:p>
    <w:p w14:paraId="13A8B99D" w14:textId="77777777" w:rsidR="00230544" w:rsidRPr="00230544" w:rsidRDefault="00230544" w:rsidP="00230544">
      <w:r w:rsidRPr="00230544">
        <w:t xml:space="preserve">    </w:t>
      </w:r>
    </w:p>
    <w:p w14:paraId="4AE5652C" w14:textId="77777777" w:rsidR="00230544" w:rsidRPr="00230544" w:rsidRDefault="00230544" w:rsidP="00230544">
      <w:r w:rsidRPr="00230544">
        <w:t xml:space="preserve">    Broadcast --&gt;|Cola </w:t>
      </w:r>
      <w:proofErr w:type="spellStart"/>
      <w:r w:rsidRPr="00230544">
        <w:t>Async</w:t>
      </w:r>
      <w:proofErr w:type="spellEnd"/>
      <w:r w:rsidRPr="00230544">
        <w:t xml:space="preserve">| </w:t>
      </w:r>
      <w:proofErr w:type="spellStart"/>
      <w:proofErr w:type="gramStart"/>
      <w:r w:rsidRPr="00230544">
        <w:t>WebSocket</w:t>
      </w:r>
      <w:proofErr w:type="spellEnd"/>
      <w:r w:rsidRPr="00230544">
        <w:t>[</w:t>
      </w:r>
      <w:proofErr w:type="gramEnd"/>
      <w:r w:rsidRPr="00230544">
        <w:t xml:space="preserve">API </w:t>
      </w:r>
      <w:proofErr w:type="spellStart"/>
      <w:r w:rsidRPr="00230544">
        <w:t>WebSocket</w:t>
      </w:r>
      <w:proofErr w:type="spellEnd"/>
      <w:r w:rsidRPr="00230544">
        <w:t>]</w:t>
      </w:r>
    </w:p>
    <w:p w14:paraId="5D67181B" w14:textId="77777777" w:rsidR="00230544" w:rsidRPr="00230544" w:rsidRDefault="00230544" w:rsidP="00230544">
      <w:r w:rsidRPr="00230544">
        <w:t xml:space="preserve">    </w:t>
      </w:r>
      <w:proofErr w:type="spellStart"/>
      <w:r w:rsidRPr="00230544">
        <w:t>WebSocket</w:t>
      </w:r>
      <w:proofErr w:type="spellEnd"/>
      <w:r w:rsidRPr="00230544">
        <w:t xml:space="preserve"> --&gt;|JSON| </w:t>
      </w:r>
      <w:proofErr w:type="spellStart"/>
      <w:proofErr w:type="gramStart"/>
      <w:r w:rsidRPr="00230544">
        <w:t>Frontend</w:t>
      </w:r>
      <w:proofErr w:type="spellEnd"/>
      <w:r w:rsidRPr="00230544">
        <w:t>[</w:t>
      </w:r>
      <w:proofErr w:type="spellStart"/>
      <w:proofErr w:type="gramEnd"/>
      <w:r w:rsidRPr="00230544">
        <w:t>Dashboard</w:t>
      </w:r>
      <w:proofErr w:type="spellEnd"/>
      <w:r w:rsidRPr="00230544">
        <w:t xml:space="preserve"> Cliente]</w:t>
      </w:r>
    </w:p>
    <w:p w14:paraId="5714BCD1" w14:textId="77777777" w:rsidR="00230544" w:rsidRDefault="00230544" w:rsidP="00230544">
      <w:r w:rsidRPr="00230544">
        <w:t xml:space="preserve">    </w:t>
      </w:r>
      <w:proofErr w:type="spellStart"/>
      <w:r w:rsidRPr="00230544">
        <w:t>Metrics</w:t>
      </w:r>
      <w:proofErr w:type="spellEnd"/>
      <w:r w:rsidRPr="00230544">
        <w:t xml:space="preserve"> --&gt;|</w:t>
      </w:r>
      <w:proofErr w:type="spellStart"/>
      <w:r w:rsidRPr="00230544">
        <w:t>Dict</w:t>
      </w:r>
      <w:proofErr w:type="spellEnd"/>
      <w:r w:rsidRPr="00230544">
        <w:t xml:space="preserve">| </w:t>
      </w:r>
      <w:proofErr w:type="gramStart"/>
      <w:r w:rsidRPr="00230544">
        <w:t>REST[</w:t>
      </w:r>
      <w:proofErr w:type="gramEnd"/>
      <w:r w:rsidRPr="00230544">
        <w:t>API REST]</w:t>
      </w:r>
    </w:p>
    <w:p w14:paraId="3AA3F332" w14:textId="77777777" w:rsidR="00230544" w:rsidRPr="00230544" w:rsidRDefault="00230544" w:rsidP="00230544"/>
    <w:p w14:paraId="519C852D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t>2.2 Componentes Principales</w:t>
      </w:r>
    </w:p>
    <w:p w14:paraId="7CADF4B9" w14:textId="77777777" w:rsidR="00230544" w:rsidRPr="00230544" w:rsidRDefault="00230544" w:rsidP="00230544">
      <w:pPr>
        <w:numPr>
          <w:ilvl w:val="0"/>
          <w:numId w:val="1"/>
        </w:numPr>
      </w:pPr>
      <w:r w:rsidRPr="00230544">
        <w:rPr>
          <w:b/>
          <w:bCs/>
        </w:rPr>
        <w:t>Capa de Ingesta (Sensor Factory):</w:t>
      </w:r>
    </w:p>
    <w:p w14:paraId="38925432" w14:textId="77777777" w:rsidR="00230544" w:rsidRPr="00230544" w:rsidRDefault="00230544" w:rsidP="00230544">
      <w:pPr>
        <w:numPr>
          <w:ilvl w:val="1"/>
          <w:numId w:val="1"/>
        </w:numPr>
      </w:pPr>
      <w:r w:rsidRPr="00230544">
        <w:t xml:space="preserve">Genera flujos de datos simulados usando </w:t>
      </w:r>
      <w:proofErr w:type="spellStart"/>
      <w:proofErr w:type="gramStart"/>
      <w:r w:rsidRPr="00230544">
        <w:t>rx.interval</w:t>
      </w:r>
      <w:proofErr w:type="spellEnd"/>
      <w:proofErr w:type="gramEnd"/>
      <w:r w:rsidRPr="00230544">
        <w:t>.</w:t>
      </w:r>
    </w:p>
    <w:p w14:paraId="60B4C6B9" w14:textId="77777777" w:rsidR="00230544" w:rsidRPr="00230544" w:rsidRDefault="00230544" w:rsidP="00230544">
      <w:pPr>
        <w:numPr>
          <w:ilvl w:val="1"/>
          <w:numId w:val="1"/>
        </w:numPr>
      </w:pPr>
      <w:r w:rsidRPr="00230544">
        <w:t>Tipos de sensores: Cardíaco, Temperatura, Movimiento.</w:t>
      </w:r>
    </w:p>
    <w:p w14:paraId="123888C4" w14:textId="77777777" w:rsidR="00230544" w:rsidRPr="00230544" w:rsidRDefault="00230544" w:rsidP="00230544">
      <w:pPr>
        <w:numPr>
          <w:ilvl w:val="1"/>
          <w:numId w:val="1"/>
        </w:numPr>
      </w:pPr>
      <w:r w:rsidRPr="00230544">
        <w:t>Ubicación: app/</w:t>
      </w:r>
      <w:proofErr w:type="spellStart"/>
      <w:r w:rsidRPr="00230544">
        <w:t>services</w:t>
      </w:r>
      <w:proofErr w:type="spellEnd"/>
      <w:r w:rsidRPr="00230544">
        <w:t>/sensor_factory.py.</w:t>
      </w:r>
    </w:p>
    <w:p w14:paraId="1DE38DB7" w14:textId="77777777" w:rsidR="00230544" w:rsidRPr="00230544" w:rsidRDefault="00230544" w:rsidP="00230544">
      <w:pPr>
        <w:numPr>
          <w:ilvl w:val="0"/>
          <w:numId w:val="1"/>
        </w:numPr>
      </w:pPr>
      <w:r w:rsidRPr="00230544">
        <w:rPr>
          <w:b/>
          <w:bCs/>
        </w:rPr>
        <w:t xml:space="preserve">Núcleo Reactivo (Monitor </w:t>
      </w:r>
      <w:proofErr w:type="spellStart"/>
      <w:r w:rsidRPr="00230544">
        <w:rPr>
          <w:b/>
          <w:bCs/>
        </w:rPr>
        <w:t>Service</w:t>
      </w:r>
      <w:proofErr w:type="spellEnd"/>
      <w:r w:rsidRPr="00230544">
        <w:rPr>
          <w:b/>
          <w:bCs/>
        </w:rPr>
        <w:t>):</w:t>
      </w:r>
    </w:p>
    <w:p w14:paraId="3DC05609" w14:textId="77777777" w:rsidR="00230544" w:rsidRPr="00230544" w:rsidRDefault="00230544" w:rsidP="00230544">
      <w:pPr>
        <w:numPr>
          <w:ilvl w:val="1"/>
          <w:numId w:val="1"/>
        </w:numPr>
      </w:pPr>
      <w:r w:rsidRPr="00230544">
        <w:lastRenderedPageBreak/>
        <w:t>Centraliza la lógica de negocio. Fusiona múltiples flujos (</w:t>
      </w:r>
      <w:proofErr w:type="spellStart"/>
      <w:proofErr w:type="gramStart"/>
      <w:r w:rsidRPr="00230544">
        <w:t>rx.merge</w:t>
      </w:r>
      <w:proofErr w:type="spellEnd"/>
      <w:proofErr w:type="gramEnd"/>
      <w:r w:rsidRPr="00230544">
        <w:t xml:space="preserve">) y aplica operadores de </w:t>
      </w:r>
      <w:proofErr w:type="spellStart"/>
      <w:r w:rsidRPr="00230544">
        <w:t>Backpressure</w:t>
      </w:r>
      <w:proofErr w:type="spellEnd"/>
      <w:r w:rsidRPr="00230544">
        <w:t>.</w:t>
      </w:r>
    </w:p>
    <w:p w14:paraId="16B165B9" w14:textId="77777777" w:rsidR="00230544" w:rsidRPr="00230544" w:rsidRDefault="00230544" w:rsidP="00230544">
      <w:pPr>
        <w:numPr>
          <w:ilvl w:val="1"/>
          <w:numId w:val="1"/>
        </w:numPr>
      </w:pPr>
      <w:r w:rsidRPr="00230544">
        <w:t xml:space="preserve">Utiliza </w:t>
      </w:r>
      <w:proofErr w:type="spellStart"/>
      <w:r w:rsidRPr="00230544">
        <w:t>AsyncIOScheduler</w:t>
      </w:r>
      <w:proofErr w:type="spellEnd"/>
      <w:r w:rsidRPr="00230544">
        <w:t xml:space="preserve"> para integrarse con el bucle de eventos de </w:t>
      </w:r>
      <w:proofErr w:type="spellStart"/>
      <w:r w:rsidRPr="00230544">
        <w:t>FastAPI</w:t>
      </w:r>
      <w:proofErr w:type="spellEnd"/>
      <w:r w:rsidRPr="00230544">
        <w:t>.</w:t>
      </w:r>
    </w:p>
    <w:p w14:paraId="2E982481" w14:textId="77777777" w:rsidR="00230544" w:rsidRPr="00230544" w:rsidRDefault="00230544" w:rsidP="00230544">
      <w:pPr>
        <w:numPr>
          <w:ilvl w:val="1"/>
          <w:numId w:val="1"/>
        </w:numPr>
      </w:pPr>
      <w:r w:rsidRPr="00230544">
        <w:t>Ubicación: app/</w:t>
      </w:r>
      <w:proofErr w:type="spellStart"/>
      <w:r w:rsidRPr="00230544">
        <w:t>services</w:t>
      </w:r>
      <w:proofErr w:type="spellEnd"/>
      <w:r w:rsidRPr="00230544">
        <w:t>/monitor_service.py.</w:t>
      </w:r>
    </w:p>
    <w:p w14:paraId="1DBD287B" w14:textId="77777777" w:rsidR="00230544" w:rsidRPr="00230544" w:rsidRDefault="00230544" w:rsidP="00230544">
      <w:pPr>
        <w:numPr>
          <w:ilvl w:val="0"/>
          <w:numId w:val="1"/>
        </w:numPr>
      </w:pPr>
      <w:r w:rsidRPr="00230544">
        <w:rPr>
          <w:b/>
          <w:bCs/>
        </w:rPr>
        <w:t>Capa de Exposición (API):</w:t>
      </w:r>
    </w:p>
    <w:p w14:paraId="7CC6B253" w14:textId="77777777" w:rsidR="00230544" w:rsidRPr="00230544" w:rsidRDefault="00230544" w:rsidP="00230544">
      <w:pPr>
        <w:numPr>
          <w:ilvl w:val="1"/>
          <w:numId w:val="1"/>
        </w:numPr>
      </w:pPr>
      <w:r w:rsidRPr="00230544">
        <w:rPr>
          <w:b/>
          <w:bCs/>
        </w:rPr>
        <w:t>REST:</w:t>
      </w:r>
      <w:r w:rsidRPr="00230544">
        <w:t xml:space="preserve"> </w:t>
      </w:r>
      <w:proofErr w:type="spellStart"/>
      <w:r w:rsidRPr="00230544">
        <w:t>Endpoints</w:t>
      </w:r>
      <w:proofErr w:type="spellEnd"/>
      <w:r w:rsidRPr="00230544">
        <w:t xml:space="preserve"> para consultar estado del sistema y gráficos estáticos.</w:t>
      </w:r>
    </w:p>
    <w:p w14:paraId="6DB40A78" w14:textId="77777777" w:rsidR="00230544" w:rsidRPr="00230544" w:rsidRDefault="00230544" w:rsidP="00230544">
      <w:pPr>
        <w:numPr>
          <w:ilvl w:val="1"/>
          <w:numId w:val="1"/>
        </w:numPr>
      </w:pPr>
      <w:proofErr w:type="spellStart"/>
      <w:r w:rsidRPr="00230544">
        <w:rPr>
          <w:b/>
          <w:bCs/>
        </w:rPr>
        <w:t>WebSocket</w:t>
      </w:r>
      <w:proofErr w:type="spellEnd"/>
      <w:r w:rsidRPr="00230544">
        <w:rPr>
          <w:b/>
          <w:bCs/>
        </w:rPr>
        <w:t>:</w:t>
      </w:r>
      <w:r w:rsidRPr="00230544">
        <w:t xml:space="preserve"> Canal bidireccional para transmisión en tiempo real. Implementa un patrón "</w:t>
      </w:r>
      <w:proofErr w:type="spellStart"/>
      <w:r w:rsidRPr="00230544">
        <w:t>Thread-Safe</w:t>
      </w:r>
      <w:proofErr w:type="spellEnd"/>
      <w:r w:rsidRPr="00230544">
        <w:t xml:space="preserve"> Bridge" usando </w:t>
      </w:r>
      <w:proofErr w:type="spellStart"/>
      <w:proofErr w:type="gramStart"/>
      <w:r w:rsidRPr="00230544">
        <w:t>asyncio.Queue</w:t>
      </w:r>
      <w:proofErr w:type="spellEnd"/>
      <w:proofErr w:type="gramEnd"/>
      <w:r w:rsidRPr="00230544">
        <w:t xml:space="preserve"> para evitar bloqueos en Windows.</w:t>
      </w:r>
    </w:p>
    <w:p w14:paraId="2F028239" w14:textId="77777777" w:rsidR="00230544" w:rsidRPr="00230544" w:rsidRDefault="00230544" w:rsidP="00230544">
      <w:pPr>
        <w:numPr>
          <w:ilvl w:val="1"/>
          <w:numId w:val="1"/>
        </w:numPr>
      </w:pPr>
      <w:r w:rsidRPr="00230544">
        <w:t xml:space="preserve">Ubicación: </w:t>
      </w:r>
      <w:proofErr w:type="gramStart"/>
      <w:r w:rsidRPr="00230544">
        <w:t>app</w:t>
      </w:r>
      <w:proofErr w:type="gramEnd"/>
      <w:r w:rsidRPr="00230544">
        <w:t>/api/.</w:t>
      </w:r>
    </w:p>
    <w:p w14:paraId="0E4A9C74" w14:textId="77777777" w:rsidR="00230544" w:rsidRPr="00230544" w:rsidRDefault="00230544" w:rsidP="00230544">
      <w:r w:rsidRPr="00230544">
        <w:pict w14:anchorId="1754646F">
          <v:rect id="_x0000_i1069" style="width:0;height:1.5pt" o:hralign="center" o:hrstd="t" o:hr="t" fillcolor="#a0a0a0" stroked="f"/>
        </w:pict>
      </w:r>
    </w:p>
    <w:p w14:paraId="5F60B627" w14:textId="77777777" w:rsidR="00230544" w:rsidRDefault="00230544" w:rsidP="00230544">
      <w:pPr>
        <w:rPr>
          <w:b/>
          <w:bCs/>
          <w:sz w:val="28"/>
          <w:szCs w:val="28"/>
        </w:rPr>
      </w:pPr>
      <w:r w:rsidRPr="00230544">
        <w:rPr>
          <w:b/>
          <w:bCs/>
          <w:sz w:val="28"/>
          <w:szCs w:val="28"/>
        </w:rPr>
        <w:t>3. Guía de Instalación y Despliegue</w:t>
      </w:r>
    </w:p>
    <w:p w14:paraId="0A6EB973" w14:textId="77777777" w:rsidR="00230544" w:rsidRPr="00230544" w:rsidRDefault="00230544" w:rsidP="00230544">
      <w:pPr>
        <w:rPr>
          <w:b/>
          <w:bCs/>
          <w:sz w:val="28"/>
          <w:szCs w:val="28"/>
        </w:rPr>
      </w:pPr>
    </w:p>
    <w:p w14:paraId="1C38CFDC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t>3.1 Prerrequisitos</w:t>
      </w:r>
    </w:p>
    <w:p w14:paraId="4A8AEEA8" w14:textId="77777777" w:rsidR="00230544" w:rsidRPr="00230544" w:rsidRDefault="00230544" w:rsidP="00230544">
      <w:pPr>
        <w:numPr>
          <w:ilvl w:val="0"/>
          <w:numId w:val="2"/>
        </w:numPr>
      </w:pPr>
      <w:r w:rsidRPr="00230544">
        <w:rPr>
          <w:b/>
          <w:bCs/>
        </w:rPr>
        <w:t>Python 3.10+</w:t>
      </w:r>
      <w:r w:rsidRPr="00230544">
        <w:t xml:space="preserve"> (Probado en 3.13)</w:t>
      </w:r>
    </w:p>
    <w:p w14:paraId="4EF284AA" w14:textId="77777777" w:rsidR="00230544" w:rsidRDefault="00230544" w:rsidP="00230544">
      <w:pPr>
        <w:numPr>
          <w:ilvl w:val="0"/>
          <w:numId w:val="2"/>
        </w:numPr>
      </w:pPr>
      <w:r w:rsidRPr="00230544">
        <w:t>Acceso a terminal/consola.</w:t>
      </w:r>
    </w:p>
    <w:p w14:paraId="2031F17A" w14:textId="77777777" w:rsidR="00230544" w:rsidRPr="00230544" w:rsidRDefault="00230544" w:rsidP="00230544">
      <w:pPr>
        <w:ind w:left="720"/>
      </w:pPr>
    </w:p>
    <w:p w14:paraId="48D83B3C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t>3.2 Pasos de Instalación</w:t>
      </w:r>
    </w:p>
    <w:p w14:paraId="2A653F98" w14:textId="77777777" w:rsidR="00230544" w:rsidRPr="00230544" w:rsidRDefault="00230544" w:rsidP="00230544">
      <w:pPr>
        <w:numPr>
          <w:ilvl w:val="0"/>
          <w:numId w:val="3"/>
        </w:numPr>
      </w:pPr>
      <w:r w:rsidRPr="00230544">
        <w:t>Clonado del Repositorio:</w:t>
      </w:r>
    </w:p>
    <w:p w14:paraId="0945790C" w14:textId="77777777" w:rsidR="00230544" w:rsidRPr="00230544" w:rsidRDefault="00230544" w:rsidP="00230544">
      <w:r w:rsidRPr="00230544">
        <w:t>Descargue el código fuente en su máquina local.</w:t>
      </w:r>
    </w:p>
    <w:p w14:paraId="49417822" w14:textId="77777777" w:rsidR="00230544" w:rsidRPr="00230544" w:rsidRDefault="00230544" w:rsidP="00230544">
      <w:pPr>
        <w:numPr>
          <w:ilvl w:val="0"/>
          <w:numId w:val="3"/>
        </w:numPr>
      </w:pPr>
      <w:r w:rsidRPr="00230544">
        <w:rPr>
          <w:b/>
          <w:bCs/>
        </w:rPr>
        <w:t>Configuración del Entorno Virtual:</w:t>
      </w:r>
    </w:p>
    <w:p w14:paraId="6FAA81B9" w14:textId="5E7C1869" w:rsidR="00230544" w:rsidRPr="00230544" w:rsidRDefault="00230544" w:rsidP="00230544">
      <w:proofErr w:type="spellStart"/>
      <w:r w:rsidRPr="00230544">
        <w:t>Bash</w:t>
      </w:r>
      <w:proofErr w:type="spellEnd"/>
      <w:r>
        <w:t>:</w:t>
      </w:r>
    </w:p>
    <w:p w14:paraId="7B3F7A15" w14:textId="77777777" w:rsidR="00230544" w:rsidRPr="00230544" w:rsidRDefault="00230544" w:rsidP="00230544">
      <w:proofErr w:type="spellStart"/>
      <w:r w:rsidRPr="00230544">
        <w:t>python</w:t>
      </w:r>
      <w:proofErr w:type="spellEnd"/>
      <w:r w:rsidRPr="00230544">
        <w:t xml:space="preserve"> -m </w:t>
      </w:r>
      <w:proofErr w:type="spellStart"/>
      <w:proofErr w:type="gramStart"/>
      <w:r w:rsidRPr="00230544">
        <w:t>venv</w:t>
      </w:r>
      <w:proofErr w:type="spellEnd"/>
      <w:r w:rsidRPr="00230544">
        <w:t xml:space="preserve"> .</w:t>
      </w:r>
      <w:proofErr w:type="spellStart"/>
      <w:r w:rsidRPr="00230544">
        <w:t>venv</w:t>
      </w:r>
      <w:proofErr w:type="spellEnd"/>
      <w:proofErr w:type="gramEnd"/>
    </w:p>
    <w:p w14:paraId="4D3B7CC7" w14:textId="77777777" w:rsidR="00230544" w:rsidRPr="00230544" w:rsidRDefault="00230544" w:rsidP="00230544">
      <w:proofErr w:type="spellStart"/>
      <w:proofErr w:type="gramStart"/>
      <w:r w:rsidRPr="00230544">
        <w:t>source</w:t>
      </w:r>
      <w:proofErr w:type="spellEnd"/>
      <w:r w:rsidRPr="00230544">
        <w:t xml:space="preserve"> .</w:t>
      </w:r>
      <w:proofErr w:type="spellStart"/>
      <w:r w:rsidRPr="00230544">
        <w:t>venv</w:t>
      </w:r>
      <w:proofErr w:type="spellEnd"/>
      <w:proofErr w:type="gramEnd"/>
      <w:r w:rsidRPr="00230544">
        <w:t>/</w:t>
      </w:r>
      <w:proofErr w:type="spellStart"/>
      <w:r w:rsidRPr="00230544">
        <w:t>bin</w:t>
      </w:r>
      <w:proofErr w:type="spellEnd"/>
      <w:r w:rsidRPr="00230544">
        <w:t>/</w:t>
      </w:r>
      <w:proofErr w:type="spellStart"/>
      <w:proofErr w:type="gramStart"/>
      <w:r w:rsidRPr="00230544">
        <w:t>activate</w:t>
      </w:r>
      <w:proofErr w:type="spellEnd"/>
      <w:r w:rsidRPr="00230544">
        <w:t xml:space="preserve">  #</w:t>
      </w:r>
      <w:proofErr w:type="gramEnd"/>
      <w:r w:rsidRPr="00230544">
        <w:t xml:space="preserve"> Linux/Mac</w:t>
      </w:r>
    </w:p>
    <w:p w14:paraId="7E2EAF96" w14:textId="77777777" w:rsidR="00230544" w:rsidRPr="00230544" w:rsidRDefault="00230544" w:rsidP="00230544">
      <w:proofErr w:type="gramStart"/>
      <w:r w:rsidRPr="00230544">
        <w:t>.</w:t>
      </w:r>
      <w:proofErr w:type="spellStart"/>
      <w:r w:rsidRPr="00230544">
        <w:t>venv</w:t>
      </w:r>
      <w:proofErr w:type="spellEnd"/>
      <w:proofErr w:type="gramEnd"/>
      <w:r w:rsidRPr="00230544">
        <w:t>\Scripts\</w:t>
      </w:r>
      <w:proofErr w:type="spellStart"/>
      <w:r w:rsidRPr="00230544">
        <w:t>activate</w:t>
      </w:r>
      <w:proofErr w:type="spellEnd"/>
      <w:r w:rsidRPr="00230544">
        <w:t xml:space="preserve">     # Windows</w:t>
      </w:r>
    </w:p>
    <w:p w14:paraId="601310C4" w14:textId="77777777" w:rsidR="00230544" w:rsidRPr="00230544" w:rsidRDefault="00230544" w:rsidP="00230544">
      <w:pPr>
        <w:numPr>
          <w:ilvl w:val="0"/>
          <w:numId w:val="3"/>
        </w:numPr>
      </w:pPr>
      <w:r w:rsidRPr="00230544">
        <w:t>Instalación de Dependencias:</w:t>
      </w:r>
    </w:p>
    <w:p w14:paraId="56771208" w14:textId="77777777" w:rsidR="00230544" w:rsidRPr="00230544" w:rsidRDefault="00230544" w:rsidP="00230544">
      <w:r w:rsidRPr="00230544">
        <w:t xml:space="preserve">Es crítico instalar las versiones especificadas, especialmente </w:t>
      </w:r>
      <w:proofErr w:type="spellStart"/>
      <w:r w:rsidRPr="00230544">
        <w:t>uvicorn</w:t>
      </w:r>
      <w:proofErr w:type="spellEnd"/>
      <w:r w:rsidRPr="00230544">
        <w:t xml:space="preserve">[standard] para soporte de </w:t>
      </w:r>
      <w:proofErr w:type="spellStart"/>
      <w:r w:rsidRPr="00230544">
        <w:t>WebSockets</w:t>
      </w:r>
      <w:proofErr w:type="spellEnd"/>
      <w:r w:rsidRPr="00230544">
        <w:t>.</w:t>
      </w:r>
    </w:p>
    <w:p w14:paraId="30FBAD26" w14:textId="59C1667C" w:rsidR="00230544" w:rsidRPr="00230544" w:rsidRDefault="00230544" w:rsidP="00230544">
      <w:proofErr w:type="spellStart"/>
      <w:r w:rsidRPr="00230544">
        <w:t>Bash</w:t>
      </w:r>
      <w:proofErr w:type="spellEnd"/>
      <w:r>
        <w:t>:</w:t>
      </w:r>
    </w:p>
    <w:p w14:paraId="422E6864" w14:textId="77777777" w:rsidR="00230544" w:rsidRPr="00230544" w:rsidRDefault="00230544" w:rsidP="00230544">
      <w:proofErr w:type="spellStart"/>
      <w:r w:rsidRPr="00230544">
        <w:t>pip</w:t>
      </w:r>
      <w:proofErr w:type="spellEnd"/>
      <w:r w:rsidRPr="00230544">
        <w:t xml:space="preserve"> </w:t>
      </w:r>
      <w:proofErr w:type="spellStart"/>
      <w:r w:rsidRPr="00230544">
        <w:t>install</w:t>
      </w:r>
      <w:proofErr w:type="spellEnd"/>
      <w:r w:rsidRPr="00230544">
        <w:t xml:space="preserve"> -r </w:t>
      </w:r>
      <w:proofErr w:type="spellStart"/>
      <w:r w:rsidRPr="00230544">
        <w:t>requirements</w:t>
      </w:r>
      <w:proofErr w:type="spellEnd"/>
    </w:p>
    <w:p w14:paraId="09679927" w14:textId="77777777" w:rsidR="00230544" w:rsidRPr="00230544" w:rsidRDefault="00230544" w:rsidP="00230544">
      <w:pPr>
        <w:numPr>
          <w:ilvl w:val="0"/>
          <w:numId w:val="3"/>
        </w:numPr>
      </w:pPr>
      <w:r w:rsidRPr="00230544">
        <w:t>Ejecución:</w:t>
      </w:r>
    </w:p>
    <w:p w14:paraId="666B11F5" w14:textId="77777777" w:rsidR="00230544" w:rsidRPr="00230544" w:rsidRDefault="00230544" w:rsidP="00230544">
      <w:r w:rsidRPr="00230544">
        <w:lastRenderedPageBreak/>
        <w:t>Utilice el script run.py para iniciar el servidor. Este script incluye un parche específico para sistemas Windows que configura la política del bucle de eventos (</w:t>
      </w:r>
      <w:proofErr w:type="spellStart"/>
      <w:r w:rsidRPr="00230544">
        <w:t>WindowsSelectorEventLoopPolicy</w:t>
      </w:r>
      <w:proofErr w:type="spellEnd"/>
      <w:r w:rsidRPr="00230544">
        <w:t>).</w:t>
      </w:r>
    </w:p>
    <w:p w14:paraId="349CC4F6" w14:textId="77777777" w:rsidR="00230544" w:rsidRPr="00230544" w:rsidRDefault="00230544" w:rsidP="00230544">
      <w:proofErr w:type="spellStart"/>
      <w:r w:rsidRPr="00230544">
        <w:t>Bash</w:t>
      </w:r>
      <w:proofErr w:type="spellEnd"/>
    </w:p>
    <w:p w14:paraId="7D3CECDA" w14:textId="77777777" w:rsidR="00230544" w:rsidRPr="00230544" w:rsidRDefault="00230544" w:rsidP="00230544">
      <w:proofErr w:type="spellStart"/>
      <w:r w:rsidRPr="00230544">
        <w:t>python</w:t>
      </w:r>
      <w:proofErr w:type="spellEnd"/>
      <w:r w:rsidRPr="00230544">
        <w:t xml:space="preserve"> run.py</w:t>
      </w:r>
    </w:p>
    <w:p w14:paraId="25575F15" w14:textId="77777777" w:rsidR="00230544" w:rsidRPr="00230544" w:rsidRDefault="00230544" w:rsidP="00230544">
      <w:r w:rsidRPr="00230544">
        <w:rPr>
          <w:i/>
          <w:iCs/>
        </w:rPr>
        <w:t xml:space="preserve">El servidor iniciará en http://0.0.0.0:8000 con </w:t>
      </w:r>
      <w:proofErr w:type="spellStart"/>
      <w:r w:rsidRPr="00230544">
        <w:rPr>
          <w:i/>
          <w:iCs/>
        </w:rPr>
        <w:t>reload</w:t>
      </w:r>
      <w:proofErr w:type="spellEnd"/>
      <w:r w:rsidRPr="00230544">
        <w:rPr>
          <w:i/>
          <w:iCs/>
        </w:rPr>
        <w:t>=False.</w:t>
      </w:r>
    </w:p>
    <w:p w14:paraId="23E77415" w14:textId="77777777" w:rsidR="00230544" w:rsidRPr="00230544" w:rsidRDefault="00230544" w:rsidP="00230544">
      <w:r w:rsidRPr="00230544">
        <w:pict w14:anchorId="1B9DAF1F">
          <v:rect id="_x0000_i1070" style="width:0;height:1.5pt" o:hralign="center" o:hrstd="t" o:hr="t" fillcolor="#a0a0a0" stroked="f"/>
        </w:pict>
      </w:r>
    </w:p>
    <w:p w14:paraId="015D201A" w14:textId="77777777" w:rsidR="00230544" w:rsidRPr="00230544" w:rsidRDefault="00230544" w:rsidP="00230544">
      <w:pPr>
        <w:rPr>
          <w:b/>
          <w:bCs/>
          <w:sz w:val="28"/>
          <w:szCs w:val="28"/>
        </w:rPr>
      </w:pPr>
      <w:r w:rsidRPr="00230544">
        <w:rPr>
          <w:b/>
          <w:bCs/>
          <w:sz w:val="28"/>
          <w:szCs w:val="28"/>
        </w:rPr>
        <w:t xml:space="preserve">4. Estrategias de </w:t>
      </w:r>
      <w:proofErr w:type="spellStart"/>
      <w:r w:rsidRPr="00230544">
        <w:rPr>
          <w:b/>
          <w:bCs/>
          <w:sz w:val="28"/>
          <w:szCs w:val="28"/>
        </w:rPr>
        <w:t>Backpressure</w:t>
      </w:r>
      <w:proofErr w:type="spellEnd"/>
      <w:r w:rsidRPr="00230544">
        <w:rPr>
          <w:b/>
          <w:bCs/>
          <w:sz w:val="28"/>
          <w:szCs w:val="28"/>
        </w:rPr>
        <w:t xml:space="preserve"> (Control de Flujo)</w:t>
      </w:r>
    </w:p>
    <w:p w14:paraId="6CA52A15" w14:textId="77777777" w:rsidR="00230544" w:rsidRDefault="00230544" w:rsidP="00230544">
      <w:r w:rsidRPr="00230544">
        <w:t>El sistema implementa tres estrategias reactivas para gestionar la alta carga de datos definida en app/</w:t>
      </w:r>
      <w:proofErr w:type="spellStart"/>
      <w:r w:rsidRPr="00230544">
        <w:t>services</w:t>
      </w:r>
      <w:proofErr w:type="spellEnd"/>
      <w:r w:rsidRPr="00230544">
        <w:t>/monitor_service.py:</w:t>
      </w:r>
    </w:p>
    <w:p w14:paraId="649F4CD8" w14:textId="77777777" w:rsidR="00230544" w:rsidRPr="00230544" w:rsidRDefault="00230544" w:rsidP="00230544"/>
    <w:p w14:paraId="174C6104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t>4.1 Muestreo (</w:t>
      </w:r>
      <w:proofErr w:type="spellStart"/>
      <w:r w:rsidRPr="00230544">
        <w:rPr>
          <w:b/>
          <w:bCs/>
        </w:rPr>
        <w:t>Sampling</w:t>
      </w:r>
      <w:proofErr w:type="spellEnd"/>
      <w:r w:rsidRPr="00230544">
        <w:rPr>
          <w:b/>
          <w:bCs/>
        </w:rPr>
        <w:t>)</w:t>
      </w:r>
    </w:p>
    <w:p w14:paraId="68329F5B" w14:textId="77777777" w:rsidR="00230544" w:rsidRPr="00230544" w:rsidRDefault="00230544" w:rsidP="00230544">
      <w:pPr>
        <w:numPr>
          <w:ilvl w:val="0"/>
          <w:numId w:val="4"/>
        </w:numPr>
      </w:pPr>
      <w:r w:rsidRPr="00230544">
        <w:rPr>
          <w:b/>
          <w:bCs/>
        </w:rPr>
        <w:t>Problema:</w:t>
      </w:r>
      <w:r w:rsidRPr="00230544">
        <w:t xml:space="preserve"> Saturación del renderizado en el navegador cliente.</w:t>
      </w:r>
    </w:p>
    <w:p w14:paraId="79185C24" w14:textId="77777777" w:rsidR="00230544" w:rsidRPr="00230544" w:rsidRDefault="00230544" w:rsidP="00230544">
      <w:pPr>
        <w:numPr>
          <w:ilvl w:val="0"/>
          <w:numId w:val="4"/>
        </w:numPr>
      </w:pPr>
      <w:r w:rsidRPr="00230544">
        <w:rPr>
          <w:b/>
          <w:bCs/>
        </w:rPr>
        <w:t>Implementación:</w:t>
      </w:r>
      <w:r w:rsidRPr="00230544">
        <w:t xml:space="preserve"> </w:t>
      </w:r>
      <w:proofErr w:type="spellStart"/>
      <w:r w:rsidRPr="00230544">
        <w:t>ops.</w:t>
      </w:r>
      <w:proofErr w:type="gramStart"/>
      <w:r w:rsidRPr="00230544">
        <w:t>sample</w:t>
      </w:r>
      <w:proofErr w:type="spellEnd"/>
      <w:r w:rsidRPr="00230544">
        <w:t>(</w:t>
      </w:r>
      <w:proofErr w:type="gramEnd"/>
      <w:r w:rsidRPr="00230544">
        <w:t>0.1)</w:t>
      </w:r>
    </w:p>
    <w:p w14:paraId="3693DB79" w14:textId="77777777" w:rsidR="00230544" w:rsidRDefault="00230544" w:rsidP="00230544">
      <w:pPr>
        <w:numPr>
          <w:ilvl w:val="0"/>
          <w:numId w:val="4"/>
        </w:numPr>
      </w:pPr>
      <w:r w:rsidRPr="00230544">
        <w:rPr>
          <w:b/>
          <w:bCs/>
        </w:rPr>
        <w:t>Resultado:</w:t>
      </w:r>
      <w:r w:rsidRPr="00230544">
        <w:t xml:space="preserve"> Independientemente de la velocidad de entrada (ej. 1000 eventos/</w:t>
      </w:r>
      <w:proofErr w:type="spellStart"/>
      <w:r w:rsidRPr="00230544">
        <w:t>seg</w:t>
      </w:r>
      <w:proofErr w:type="spellEnd"/>
      <w:r w:rsidRPr="00230544">
        <w:t xml:space="preserve">), el </w:t>
      </w:r>
      <w:proofErr w:type="spellStart"/>
      <w:r w:rsidRPr="00230544">
        <w:t>WebSocket</w:t>
      </w:r>
      <w:proofErr w:type="spellEnd"/>
      <w:r w:rsidRPr="00230544">
        <w:t xml:space="preserve"> solo emite el último estado cada 100ms.</w:t>
      </w:r>
    </w:p>
    <w:p w14:paraId="066B4E2B" w14:textId="77777777" w:rsidR="00230544" w:rsidRPr="00230544" w:rsidRDefault="00230544" w:rsidP="00230544"/>
    <w:p w14:paraId="61577750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t>4.2 Agrupación (</w:t>
      </w:r>
      <w:proofErr w:type="spellStart"/>
      <w:r w:rsidRPr="00230544">
        <w:rPr>
          <w:b/>
          <w:bCs/>
        </w:rPr>
        <w:t>Buffering</w:t>
      </w:r>
      <w:proofErr w:type="spellEnd"/>
      <w:r w:rsidRPr="00230544">
        <w:rPr>
          <w:b/>
          <w:bCs/>
        </w:rPr>
        <w:t>)</w:t>
      </w:r>
    </w:p>
    <w:p w14:paraId="73892767" w14:textId="77777777" w:rsidR="00230544" w:rsidRPr="00230544" w:rsidRDefault="00230544" w:rsidP="00230544">
      <w:pPr>
        <w:numPr>
          <w:ilvl w:val="0"/>
          <w:numId w:val="5"/>
        </w:numPr>
      </w:pPr>
      <w:r w:rsidRPr="00230544">
        <w:rPr>
          <w:b/>
          <w:bCs/>
        </w:rPr>
        <w:t>Problema:</w:t>
      </w:r>
      <w:r w:rsidRPr="00230544">
        <w:t xml:space="preserve"> Coste computacional de actualizar métricas globales por cada evento individual.</w:t>
      </w:r>
    </w:p>
    <w:p w14:paraId="6FB99779" w14:textId="77777777" w:rsidR="00230544" w:rsidRPr="00230544" w:rsidRDefault="00230544" w:rsidP="00230544">
      <w:pPr>
        <w:numPr>
          <w:ilvl w:val="0"/>
          <w:numId w:val="5"/>
        </w:numPr>
      </w:pPr>
      <w:r w:rsidRPr="00230544">
        <w:rPr>
          <w:b/>
          <w:bCs/>
        </w:rPr>
        <w:t>Implementación:</w:t>
      </w:r>
      <w:r w:rsidRPr="00230544">
        <w:t xml:space="preserve"> </w:t>
      </w:r>
      <w:proofErr w:type="spellStart"/>
      <w:proofErr w:type="gramStart"/>
      <w:r w:rsidRPr="00230544">
        <w:t>ops.buffer</w:t>
      </w:r>
      <w:proofErr w:type="gramEnd"/>
      <w:r w:rsidRPr="00230544">
        <w:t>_with_</w:t>
      </w:r>
      <w:proofErr w:type="gramStart"/>
      <w:r w:rsidRPr="00230544">
        <w:t>time</w:t>
      </w:r>
      <w:proofErr w:type="spellEnd"/>
      <w:r w:rsidRPr="00230544">
        <w:t>(</w:t>
      </w:r>
      <w:proofErr w:type="gramEnd"/>
      <w:r w:rsidRPr="00230544">
        <w:t>1.0)</w:t>
      </w:r>
    </w:p>
    <w:p w14:paraId="3DF4DCF1" w14:textId="77777777" w:rsidR="00230544" w:rsidRDefault="00230544" w:rsidP="00230544">
      <w:pPr>
        <w:numPr>
          <w:ilvl w:val="0"/>
          <w:numId w:val="5"/>
        </w:numPr>
      </w:pPr>
      <w:r w:rsidRPr="00230544">
        <w:rPr>
          <w:b/>
          <w:bCs/>
        </w:rPr>
        <w:t>Resultado:</w:t>
      </w:r>
      <w:r w:rsidRPr="00230544">
        <w:t xml:space="preserve"> Acumula eventos en lotes de 1 segundo. El cálculo de TPS (Transacciones por Segundo) se realiza una sola vez por segundo sobre el tamaño del lote.</w:t>
      </w:r>
    </w:p>
    <w:p w14:paraId="3F2DCAAD" w14:textId="77777777" w:rsidR="00230544" w:rsidRPr="00230544" w:rsidRDefault="00230544" w:rsidP="00230544"/>
    <w:p w14:paraId="75CCD740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t>4.3 Limitación (</w:t>
      </w:r>
      <w:proofErr w:type="spellStart"/>
      <w:r w:rsidRPr="00230544">
        <w:rPr>
          <w:b/>
          <w:bCs/>
        </w:rPr>
        <w:t>Throttling</w:t>
      </w:r>
      <w:proofErr w:type="spellEnd"/>
      <w:r w:rsidRPr="00230544">
        <w:rPr>
          <w:b/>
          <w:bCs/>
        </w:rPr>
        <w:t>)</w:t>
      </w:r>
    </w:p>
    <w:p w14:paraId="4E6A99F3" w14:textId="77777777" w:rsidR="00230544" w:rsidRPr="00230544" w:rsidRDefault="00230544" w:rsidP="00230544">
      <w:pPr>
        <w:numPr>
          <w:ilvl w:val="0"/>
          <w:numId w:val="6"/>
        </w:numPr>
      </w:pPr>
      <w:r w:rsidRPr="00230544">
        <w:rPr>
          <w:b/>
          <w:bCs/>
        </w:rPr>
        <w:t>Problema:</w:t>
      </w:r>
      <w:r w:rsidRPr="00230544">
        <w:t xml:space="preserve"> "Spam" de logs cuando un sensor entra en estado crítico continuo.</w:t>
      </w:r>
    </w:p>
    <w:p w14:paraId="6AA0E81A" w14:textId="77777777" w:rsidR="00230544" w:rsidRPr="00230544" w:rsidRDefault="00230544" w:rsidP="00230544">
      <w:pPr>
        <w:numPr>
          <w:ilvl w:val="0"/>
          <w:numId w:val="6"/>
        </w:numPr>
      </w:pPr>
      <w:r w:rsidRPr="00230544">
        <w:rPr>
          <w:b/>
          <w:bCs/>
        </w:rPr>
        <w:t>Implementación:</w:t>
      </w:r>
      <w:r w:rsidRPr="00230544">
        <w:t xml:space="preserve"> </w:t>
      </w:r>
      <w:proofErr w:type="spellStart"/>
      <w:proofErr w:type="gramStart"/>
      <w:r w:rsidRPr="00230544">
        <w:t>ops.throttle</w:t>
      </w:r>
      <w:proofErr w:type="gramEnd"/>
      <w:r w:rsidRPr="00230544">
        <w:t>_</w:t>
      </w:r>
      <w:proofErr w:type="gramStart"/>
      <w:r w:rsidRPr="00230544">
        <w:t>first</w:t>
      </w:r>
      <w:proofErr w:type="spellEnd"/>
      <w:r w:rsidRPr="00230544">
        <w:t>(</w:t>
      </w:r>
      <w:proofErr w:type="gramEnd"/>
      <w:r w:rsidRPr="00230544">
        <w:t>2.0)</w:t>
      </w:r>
    </w:p>
    <w:p w14:paraId="39F50BB5" w14:textId="77777777" w:rsidR="00230544" w:rsidRDefault="00230544" w:rsidP="00230544">
      <w:pPr>
        <w:numPr>
          <w:ilvl w:val="0"/>
          <w:numId w:val="6"/>
        </w:numPr>
      </w:pPr>
      <w:r w:rsidRPr="00230544">
        <w:rPr>
          <w:b/>
          <w:bCs/>
        </w:rPr>
        <w:t>Resultado:</w:t>
      </w:r>
      <w:r w:rsidRPr="00230544">
        <w:t xml:space="preserve"> Tras detectar una condición de alerta (ej. pulso &gt; 180), silencia alertas subsiguientes del mismo flujo durante 2 segundos.</w:t>
      </w:r>
    </w:p>
    <w:p w14:paraId="55B73C23" w14:textId="77777777" w:rsidR="00230544" w:rsidRDefault="00230544" w:rsidP="00230544"/>
    <w:p w14:paraId="04BEF7DF" w14:textId="77777777" w:rsidR="00230544" w:rsidRPr="00230544" w:rsidRDefault="00230544" w:rsidP="00230544"/>
    <w:p w14:paraId="08CEE591" w14:textId="77777777" w:rsidR="00230544" w:rsidRPr="00230544" w:rsidRDefault="00230544" w:rsidP="00230544">
      <w:r w:rsidRPr="00230544">
        <w:pict w14:anchorId="0B5405F7">
          <v:rect id="_x0000_i1071" style="width:0;height:1.5pt" o:hralign="center" o:hrstd="t" o:hr="t" fillcolor="#a0a0a0" stroked="f"/>
        </w:pict>
      </w:r>
    </w:p>
    <w:p w14:paraId="044991BE" w14:textId="77777777" w:rsidR="00230544" w:rsidRPr="00230544" w:rsidRDefault="00230544" w:rsidP="00230544">
      <w:pPr>
        <w:rPr>
          <w:b/>
          <w:bCs/>
          <w:sz w:val="28"/>
          <w:szCs w:val="28"/>
        </w:rPr>
      </w:pPr>
      <w:r w:rsidRPr="00230544">
        <w:rPr>
          <w:b/>
          <w:bCs/>
          <w:sz w:val="28"/>
          <w:szCs w:val="28"/>
        </w:rPr>
        <w:t>5. Referencia de API</w:t>
      </w:r>
    </w:p>
    <w:p w14:paraId="1568E3FE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lastRenderedPageBreak/>
        <w:t xml:space="preserve">5.1 </w:t>
      </w:r>
      <w:proofErr w:type="spellStart"/>
      <w:r w:rsidRPr="00230544">
        <w:rPr>
          <w:b/>
          <w:bCs/>
        </w:rPr>
        <w:t>Endpoints</w:t>
      </w:r>
      <w:proofErr w:type="spellEnd"/>
      <w:r w:rsidRPr="00230544">
        <w:rPr>
          <w:b/>
          <w:bCs/>
        </w:rPr>
        <w:t xml:space="preserve">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542"/>
        <w:gridCol w:w="1909"/>
        <w:gridCol w:w="2995"/>
      </w:tblGrid>
      <w:tr w:rsidR="00230544" w:rsidRPr="00230544" w14:paraId="0A5A51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F4310" w14:textId="77777777" w:rsidR="00230544" w:rsidRPr="00230544" w:rsidRDefault="00230544" w:rsidP="00230544">
            <w:r w:rsidRPr="00230544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CBB12" w14:textId="77777777" w:rsidR="00230544" w:rsidRPr="00230544" w:rsidRDefault="00230544" w:rsidP="00230544">
            <w:r w:rsidRPr="00230544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15790" w14:textId="77777777" w:rsidR="00230544" w:rsidRPr="00230544" w:rsidRDefault="00230544" w:rsidP="00230544">
            <w:r w:rsidRPr="0023054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907BA" w14:textId="77777777" w:rsidR="00230544" w:rsidRPr="00230544" w:rsidRDefault="00230544" w:rsidP="00230544">
            <w:r w:rsidRPr="00230544">
              <w:rPr>
                <w:b/>
                <w:bCs/>
              </w:rPr>
              <w:t>Respuesta</w:t>
            </w:r>
          </w:p>
        </w:tc>
      </w:tr>
      <w:tr w:rsidR="00230544" w:rsidRPr="00230544" w14:paraId="0A3D5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DAB93" w14:textId="77777777" w:rsidR="00230544" w:rsidRPr="00230544" w:rsidRDefault="00230544" w:rsidP="00230544">
            <w:r w:rsidRPr="0023054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BED82" w14:textId="77777777" w:rsidR="00230544" w:rsidRPr="00230544" w:rsidRDefault="00230544" w:rsidP="00230544">
            <w:r w:rsidRPr="00230544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37C88" w14:textId="77777777" w:rsidR="00230544" w:rsidRPr="00230544" w:rsidRDefault="00230544" w:rsidP="00230544">
            <w:r w:rsidRPr="00230544">
              <w:t>Interfaz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D1AE3" w14:textId="77777777" w:rsidR="00230544" w:rsidRPr="00230544" w:rsidRDefault="00230544" w:rsidP="00230544">
            <w:r w:rsidRPr="00230544">
              <w:t>HTML (</w:t>
            </w:r>
            <w:proofErr w:type="spellStart"/>
            <w:r w:rsidRPr="00230544">
              <w:t>Dashboard</w:t>
            </w:r>
            <w:proofErr w:type="spellEnd"/>
            <w:r w:rsidRPr="00230544">
              <w:t>)</w:t>
            </w:r>
          </w:p>
        </w:tc>
      </w:tr>
      <w:tr w:rsidR="00230544" w:rsidRPr="00230544" w14:paraId="383F6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72137" w14:textId="77777777" w:rsidR="00230544" w:rsidRPr="00230544" w:rsidRDefault="00230544" w:rsidP="00230544">
            <w:r w:rsidRPr="0023054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21F8A" w14:textId="77777777" w:rsidR="00230544" w:rsidRPr="00230544" w:rsidRDefault="00230544" w:rsidP="00230544">
            <w:r w:rsidRPr="00230544">
              <w:t>/</w:t>
            </w:r>
            <w:proofErr w:type="spellStart"/>
            <w:r w:rsidRPr="00230544">
              <w:t>metrics</w:t>
            </w:r>
            <w:proofErr w:type="spellEnd"/>
            <w:r w:rsidRPr="00230544">
              <w:t>/</w:t>
            </w:r>
            <w:proofErr w:type="gramStart"/>
            <w:r w:rsidRPr="00230544">
              <w:t>status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09B9E" w14:textId="77777777" w:rsidR="00230544" w:rsidRPr="00230544" w:rsidRDefault="00230544" w:rsidP="00230544">
            <w:r w:rsidRPr="00230544">
              <w:t>Estado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ED5DE" w14:textId="77777777" w:rsidR="00230544" w:rsidRPr="00230544" w:rsidRDefault="00230544" w:rsidP="00230544">
            <w:r w:rsidRPr="00230544">
              <w:t>JSON (CPU, RAM, TPS, Alertas)</w:t>
            </w:r>
          </w:p>
        </w:tc>
      </w:tr>
      <w:tr w:rsidR="00230544" w:rsidRPr="00230544" w14:paraId="4FA2B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B329C" w14:textId="77777777" w:rsidR="00230544" w:rsidRPr="00230544" w:rsidRDefault="00230544" w:rsidP="00230544">
            <w:r w:rsidRPr="0023054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17E35" w14:textId="77777777" w:rsidR="00230544" w:rsidRPr="00230544" w:rsidRDefault="00230544" w:rsidP="00230544">
            <w:r w:rsidRPr="00230544">
              <w:t>/</w:t>
            </w:r>
            <w:proofErr w:type="spellStart"/>
            <w:r w:rsidRPr="00230544">
              <w:t>metrics</w:t>
            </w:r>
            <w:proofErr w:type="spellEnd"/>
            <w:r w:rsidRPr="00230544">
              <w:t>/chart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3BB0E" w14:textId="77777777" w:rsidR="00230544" w:rsidRPr="00230544" w:rsidRDefault="00230544" w:rsidP="00230544">
            <w:r w:rsidRPr="00230544">
              <w:t>Gráfico Histórico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BCF0C" w14:textId="77777777" w:rsidR="00230544" w:rsidRPr="00230544" w:rsidRDefault="00230544" w:rsidP="00230544">
            <w:r w:rsidRPr="00230544">
              <w:t>Imagen PNG (</w:t>
            </w:r>
            <w:proofErr w:type="spellStart"/>
            <w:r w:rsidRPr="00230544">
              <w:t>Matplotlib</w:t>
            </w:r>
            <w:proofErr w:type="spellEnd"/>
            <w:r w:rsidRPr="00230544">
              <w:t>)</w:t>
            </w:r>
          </w:p>
        </w:tc>
      </w:tr>
    </w:tbl>
    <w:p w14:paraId="2FC7AC83" w14:textId="77777777" w:rsidR="00230544" w:rsidRPr="00230544" w:rsidRDefault="00230544" w:rsidP="00230544">
      <w:r w:rsidRPr="00230544">
        <w:rPr>
          <w:i/>
          <w:iCs/>
        </w:rPr>
        <w:t>Detalles técnicos en app/api/routers.py</w:t>
      </w:r>
      <w:r w:rsidRPr="00230544">
        <w:t>.</w:t>
      </w:r>
    </w:p>
    <w:p w14:paraId="1A31DA22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t xml:space="preserve">5.2 </w:t>
      </w:r>
      <w:proofErr w:type="spellStart"/>
      <w:r w:rsidRPr="00230544">
        <w:rPr>
          <w:b/>
          <w:bCs/>
        </w:rPr>
        <w:t>WebSocket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068"/>
        <w:gridCol w:w="4313"/>
      </w:tblGrid>
      <w:tr w:rsidR="00230544" w:rsidRPr="00230544" w14:paraId="72C3A0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A1B34" w14:textId="77777777" w:rsidR="00230544" w:rsidRPr="00230544" w:rsidRDefault="00230544" w:rsidP="00230544">
            <w:r w:rsidRPr="00230544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24CFE" w14:textId="77777777" w:rsidR="00230544" w:rsidRPr="00230544" w:rsidRDefault="00230544" w:rsidP="00230544">
            <w:r w:rsidRPr="00230544">
              <w:rPr>
                <w:b/>
                <w:bCs/>
              </w:rPr>
              <w:t>Protocolo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08177" w14:textId="77777777" w:rsidR="00230544" w:rsidRPr="00230544" w:rsidRDefault="00230544" w:rsidP="00230544">
            <w:r w:rsidRPr="00230544">
              <w:rPr>
                <w:b/>
                <w:bCs/>
              </w:rPr>
              <w:t>Descripción</w:t>
            </w:r>
          </w:p>
        </w:tc>
      </w:tr>
      <w:tr w:rsidR="00230544" w:rsidRPr="00230544" w14:paraId="1FDD9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69D6C" w14:textId="77777777" w:rsidR="00230544" w:rsidRPr="00230544" w:rsidRDefault="00230544" w:rsidP="00230544">
            <w:r w:rsidRPr="00230544">
              <w:t>/</w:t>
            </w:r>
            <w:proofErr w:type="spellStart"/>
            <w:r w:rsidRPr="00230544">
              <w:t>ws</w:t>
            </w:r>
            <w:proofErr w:type="spellEnd"/>
            <w:r w:rsidRPr="00230544">
              <w:t>/</w:t>
            </w:r>
            <w:proofErr w:type="spellStart"/>
            <w:r w:rsidRPr="00230544">
              <w:t>live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215AC" w14:textId="77777777" w:rsidR="00230544" w:rsidRPr="00230544" w:rsidRDefault="00230544" w:rsidP="00230544">
            <w:r w:rsidRPr="00230544">
              <w:t>ws://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62E5E" w14:textId="77777777" w:rsidR="00230544" w:rsidRPr="00230544" w:rsidRDefault="00230544" w:rsidP="00230544">
            <w:proofErr w:type="spellStart"/>
            <w:r w:rsidRPr="00230544">
              <w:t>Stream</w:t>
            </w:r>
            <w:proofErr w:type="spellEnd"/>
            <w:r w:rsidRPr="00230544">
              <w:t xml:space="preserve"> de datos de sensores en tiempo real.</w:t>
            </w:r>
          </w:p>
        </w:tc>
      </w:tr>
    </w:tbl>
    <w:p w14:paraId="143E77B5" w14:textId="77777777" w:rsidR="00230544" w:rsidRPr="00230544" w:rsidRDefault="00230544" w:rsidP="00230544">
      <w:r w:rsidRPr="00230544">
        <w:rPr>
          <w:b/>
          <w:bCs/>
        </w:rPr>
        <w:t>Formato del Mensaje (JSON):</w:t>
      </w:r>
    </w:p>
    <w:p w14:paraId="3B8316EC" w14:textId="77777777" w:rsidR="00230544" w:rsidRPr="00230544" w:rsidRDefault="00230544" w:rsidP="00230544">
      <w:r w:rsidRPr="00230544">
        <w:t>JSON</w:t>
      </w:r>
    </w:p>
    <w:p w14:paraId="2F13301B" w14:textId="77777777" w:rsidR="00230544" w:rsidRPr="00230544" w:rsidRDefault="00230544" w:rsidP="00230544">
      <w:r w:rsidRPr="00230544">
        <w:t>{</w:t>
      </w:r>
    </w:p>
    <w:p w14:paraId="0E294385" w14:textId="77777777" w:rsidR="00230544" w:rsidRPr="00230544" w:rsidRDefault="00230544" w:rsidP="00230544">
      <w:r w:rsidRPr="00230544">
        <w:t xml:space="preserve">  "sensor": "T-Rex-01",</w:t>
      </w:r>
    </w:p>
    <w:p w14:paraId="600FF246" w14:textId="77777777" w:rsidR="00230544" w:rsidRPr="00230544" w:rsidRDefault="00230544" w:rsidP="00230544">
      <w:r w:rsidRPr="00230544">
        <w:t xml:space="preserve">  "</w:t>
      </w:r>
      <w:proofErr w:type="spellStart"/>
      <w:r w:rsidRPr="00230544">
        <w:t>type</w:t>
      </w:r>
      <w:proofErr w:type="spellEnd"/>
      <w:r w:rsidRPr="00230544">
        <w:t>": "cardiaco",</w:t>
      </w:r>
    </w:p>
    <w:p w14:paraId="5ECE40AB" w14:textId="77777777" w:rsidR="00230544" w:rsidRPr="00230544" w:rsidRDefault="00230544" w:rsidP="00230544">
      <w:r w:rsidRPr="00230544">
        <w:t xml:space="preserve">  "</w:t>
      </w:r>
      <w:proofErr w:type="spellStart"/>
      <w:r w:rsidRPr="00230544">
        <w:t>value</w:t>
      </w:r>
      <w:proofErr w:type="spellEnd"/>
      <w:r w:rsidRPr="00230544">
        <w:t>": 82.5,</w:t>
      </w:r>
    </w:p>
    <w:p w14:paraId="2993C6C6" w14:textId="77777777" w:rsidR="00230544" w:rsidRPr="00230544" w:rsidRDefault="00230544" w:rsidP="00230544">
      <w:r w:rsidRPr="00230544">
        <w:t xml:space="preserve">  "</w:t>
      </w:r>
      <w:proofErr w:type="spellStart"/>
      <w:r w:rsidRPr="00230544">
        <w:t>timestamp</w:t>
      </w:r>
      <w:proofErr w:type="spellEnd"/>
      <w:r w:rsidRPr="00230544">
        <w:t>": "2023-10-27T10:00:00"</w:t>
      </w:r>
    </w:p>
    <w:p w14:paraId="253D6DED" w14:textId="77777777" w:rsidR="00230544" w:rsidRPr="00230544" w:rsidRDefault="00230544" w:rsidP="00230544">
      <w:r w:rsidRPr="00230544">
        <w:t>}</w:t>
      </w:r>
    </w:p>
    <w:p w14:paraId="40AEE853" w14:textId="77777777" w:rsidR="00230544" w:rsidRPr="00230544" w:rsidRDefault="00230544" w:rsidP="00230544">
      <w:r w:rsidRPr="00230544">
        <w:pict w14:anchorId="31759612">
          <v:rect id="_x0000_i1072" style="width:0;height:1.5pt" o:hralign="center" o:hrstd="t" o:hr="t" fillcolor="#a0a0a0" stroked="f"/>
        </w:pict>
      </w:r>
    </w:p>
    <w:p w14:paraId="1113A015" w14:textId="77777777" w:rsidR="00230544" w:rsidRPr="00230544" w:rsidRDefault="00230544" w:rsidP="00230544">
      <w:pPr>
        <w:rPr>
          <w:b/>
          <w:bCs/>
        </w:rPr>
      </w:pPr>
      <w:r w:rsidRPr="00230544">
        <w:rPr>
          <w:b/>
          <w:bCs/>
        </w:rPr>
        <w:t xml:space="preserve">6. Detalles de Implementación del </w:t>
      </w:r>
      <w:proofErr w:type="spellStart"/>
      <w:r w:rsidRPr="00230544">
        <w:rPr>
          <w:b/>
          <w:bCs/>
        </w:rPr>
        <w:t>Frontend</w:t>
      </w:r>
      <w:proofErr w:type="spellEnd"/>
    </w:p>
    <w:p w14:paraId="38F0F6A2" w14:textId="77777777" w:rsidR="00230544" w:rsidRPr="00230544" w:rsidRDefault="00230544" w:rsidP="00230544">
      <w:r w:rsidRPr="00230544">
        <w:t xml:space="preserve">El </w:t>
      </w:r>
      <w:proofErr w:type="spellStart"/>
      <w:r w:rsidRPr="00230544">
        <w:t>dashboard</w:t>
      </w:r>
      <w:proofErr w:type="spellEnd"/>
      <w:r w:rsidRPr="00230544">
        <w:t xml:space="preserve"> (app/</w:t>
      </w:r>
      <w:proofErr w:type="spellStart"/>
      <w:r w:rsidRPr="00230544">
        <w:t>static</w:t>
      </w:r>
      <w:proofErr w:type="spellEnd"/>
      <w:r w:rsidRPr="00230544">
        <w:t>/index.html) utiliza tecnologías estándar sin procesos de compilación complejos:</w:t>
      </w:r>
    </w:p>
    <w:p w14:paraId="0F3276C0" w14:textId="77777777" w:rsidR="00230544" w:rsidRPr="00230544" w:rsidRDefault="00230544" w:rsidP="00230544">
      <w:pPr>
        <w:numPr>
          <w:ilvl w:val="0"/>
          <w:numId w:val="7"/>
        </w:numPr>
      </w:pPr>
      <w:r w:rsidRPr="00230544">
        <w:rPr>
          <w:b/>
          <w:bCs/>
        </w:rPr>
        <w:t>Estructura:</w:t>
      </w:r>
      <w:r w:rsidRPr="00230544">
        <w:t xml:space="preserve"> HTML5 Semántico + Bootstrap 5 para el sistema de rejilla y componentes (</w:t>
      </w:r>
      <w:proofErr w:type="spellStart"/>
      <w:r w:rsidRPr="00230544">
        <w:t>Cards</w:t>
      </w:r>
      <w:proofErr w:type="spellEnd"/>
      <w:r w:rsidRPr="00230544">
        <w:t xml:space="preserve">, </w:t>
      </w:r>
      <w:proofErr w:type="spellStart"/>
      <w:r w:rsidRPr="00230544">
        <w:t>Badges</w:t>
      </w:r>
      <w:proofErr w:type="spellEnd"/>
      <w:r w:rsidRPr="00230544">
        <w:t>).</w:t>
      </w:r>
    </w:p>
    <w:p w14:paraId="1E026BAF" w14:textId="77777777" w:rsidR="00230544" w:rsidRPr="00230544" w:rsidRDefault="00230544" w:rsidP="00230544">
      <w:pPr>
        <w:numPr>
          <w:ilvl w:val="0"/>
          <w:numId w:val="7"/>
        </w:numPr>
      </w:pPr>
      <w:r w:rsidRPr="00230544">
        <w:rPr>
          <w:b/>
          <w:bCs/>
        </w:rPr>
        <w:t>Estilos:</w:t>
      </w:r>
      <w:r w:rsidRPr="00230544">
        <w:t xml:space="preserve"> CSS personalizado (app/</w:t>
      </w:r>
      <w:proofErr w:type="spellStart"/>
      <w:r w:rsidRPr="00230544">
        <w:t>static</w:t>
      </w:r>
      <w:proofErr w:type="spellEnd"/>
      <w:r w:rsidRPr="00230544">
        <w:t>/</w:t>
      </w:r>
      <w:proofErr w:type="spellStart"/>
      <w:r w:rsidRPr="00230544">
        <w:t>css</w:t>
      </w:r>
      <w:proofErr w:type="spellEnd"/>
      <w:r w:rsidRPr="00230544">
        <w:t>/style.css) con tema oscuro de alto contraste y animaciones.</w:t>
      </w:r>
    </w:p>
    <w:p w14:paraId="5DE9DA6F" w14:textId="77777777" w:rsidR="00230544" w:rsidRPr="00230544" w:rsidRDefault="00230544" w:rsidP="00230544">
      <w:pPr>
        <w:numPr>
          <w:ilvl w:val="0"/>
          <w:numId w:val="7"/>
        </w:numPr>
      </w:pPr>
      <w:r w:rsidRPr="00230544">
        <w:rPr>
          <w:b/>
          <w:bCs/>
        </w:rPr>
        <w:t>Lógica:</w:t>
      </w:r>
      <w:r w:rsidRPr="00230544">
        <w:t xml:space="preserve"> JavaScript </w:t>
      </w:r>
      <w:proofErr w:type="spellStart"/>
      <w:r w:rsidRPr="00230544">
        <w:t>Vanilla</w:t>
      </w:r>
      <w:proofErr w:type="spellEnd"/>
      <w:r w:rsidRPr="00230544">
        <w:t xml:space="preserve"> (app/</w:t>
      </w:r>
      <w:proofErr w:type="spellStart"/>
      <w:r w:rsidRPr="00230544">
        <w:t>static</w:t>
      </w:r>
      <w:proofErr w:type="spellEnd"/>
      <w:r w:rsidRPr="00230544">
        <w:t>/</w:t>
      </w:r>
      <w:proofErr w:type="spellStart"/>
      <w:r w:rsidRPr="00230544">
        <w:t>js</w:t>
      </w:r>
      <w:proofErr w:type="spellEnd"/>
      <w:r w:rsidRPr="00230544">
        <w:t>/script.js) que gestiona:</w:t>
      </w:r>
    </w:p>
    <w:p w14:paraId="6F6DC790" w14:textId="77777777" w:rsidR="00230544" w:rsidRPr="00230544" w:rsidRDefault="00230544" w:rsidP="00230544">
      <w:pPr>
        <w:numPr>
          <w:ilvl w:val="1"/>
          <w:numId w:val="7"/>
        </w:numPr>
      </w:pPr>
      <w:r w:rsidRPr="00230544">
        <w:t xml:space="preserve">Conexión </w:t>
      </w:r>
      <w:proofErr w:type="spellStart"/>
      <w:r w:rsidRPr="00230544">
        <w:t>WebSocket</w:t>
      </w:r>
      <w:proofErr w:type="spellEnd"/>
      <w:r w:rsidRPr="00230544">
        <w:t xml:space="preserve"> y reconexión automática.</w:t>
      </w:r>
    </w:p>
    <w:p w14:paraId="618DC716" w14:textId="77777777" w:rsidR="00230544" w:rsidRPr="00230544" w:rsidRDefault="00230544" w:rsidP="00230544">
      <w:pPr>
        <w:numPr>
          <w:ilvl w:val="1"/>
          <w:numId w:val="7"/>
        </w:numPr>
      </w:pPr>
      <w:r w:rsidRPr="00230544">
        <w:t>Renderizado dinámico de la tabla de sensores.</w:t>
      </w:r>
    </w:p>
    <w:p w14:paraId="171B86DD" w14:textId="77777777" w:rsidR="00230544" w:rsidRPr="00230544" w:rsidRDefault="00230544" w:rsidP="00230544">
      <w:pPr>
        <w:numPr>
          <w:ilvl w:val="1"/>
          <w:numId w:val="7"/>
        </w:numPr>
      </w:pPr>
      <w:proofErr w:type="spellStart"/>
      <w:r w:rsidRPr="00230544">
        <w:t>Polling</w:t>
      </w:r>
      <w:proofErr w:type="spellEnd"/>
      <w:r w:rsidRPr="00230544">
        <w:t xml:space="preserve"> periódico (2s) para actualizar gráficos y </w:t>
      </w:r>
      <w:proofErr w:type="spellStart"/>
      <w:r w:rsidRPr="00230544">
        <w:t>KPIs</w:t>
      </w:r>
      <w:proofErr w:type="spellEnd"/>
      <w:r w:rsidRPr="00230544">
        <w:t>.</w:t>
      </w:r>
    </w:p>
    <w:p w14:paraId="16118708" w14:textId="77777777" w:rsidR="00230544" w:rsidRPr="00230544" w:rsidRDefault="00230544" w:rsidP="00230544">
      <w:pPr>
        <w:numPr>
          <w:ilvl w:val="0"/>
          <w:numId w:val="7"/>
        </w:numPr>
      </w:pPr>
      <w:r w:rsidRPr="00230544">
        <w:rPr>
          <w:b/>
          <w:bCs/>
        </w:rPr>
        <w:t>Visualización:</w:t>
      </w:r>
    </w:p>
    <w:p w14:paraId="397600F8" w14:textId="77777777" w:rsidR="00230544" w:rsidRPr="00230544" w:rsidRDefault="00230544" w:rsidP="00230544">
      <w:pPr>
        <w:numPr>
          <w:ilvl w:val="1"/>
          <w:numId w:val="7"/>
        </w:numPr>
      </w:pPr>
      <w:r w:rsidRPr="00230544">
        <w:rPr>
          <w:b/>
          <w:bCs/>
        </w:rPr>
        <w:t>Mermaid.js:</w:t>
      </w:r>
      <w:r w:rsidRPr="00230544">
        <w:t xml:space="preserve"> Renderizado en cliente de diagramas de arquitectura.</w:t>
      </w:r>
    </w:p>
    <w:p w14:paraId="7F0FF35F" w14:textId="77777777" w:rsidR="00230544" w:rsidRPr="00230544" w:rsidRDefault="00230544" w:rsidP="00230544">
      <w:pPr>
        <w:numPr>
          <w:ilvl w:val="1"/>
          <w:numId w:val="7"/>
        </w:numPr>
      </w:pPr>
      <w:r w:rsidRPr="00230544">
        <w:rPr>
          <w:b/>
          <w:bCs/>
        </w:rPr>
        <w:lastRenderedPageBreak/>
        <w:t>Imágenes:</w:t>
      </w:r>
      <w:r w:rsidRPr="00230544">
        <w:t xml:space="preserve"> Gráficos generados en el </w:t>
      </w:r>
      <w:proofErr w:type="spellStart"/>
      <w:r w:rsidRPr="00230544">
        <w:t>backend</w:t>
      </w:r>
      <w:proofErr w:type="spellEnd"/>
      <w:r w:rsidRPr="00230544">
        <w:t xml:space="preserve"> por </w:t>
      </w:r>
      <w:proofErr w:type="spellStart"/>
      <w:r w:rsidRPr="00230544">
        <w:t>Matplotlib</w:t>
      </w:r>
      <w:proofErr w:type="spellEnd"/>
      <w:r w:rsidRPr="00230544">
        <w:t>.</w:t>
      </w:r>
    </w:p>
    <w:p w14:paraId="21F87614" w14:textId="77777777" w:rsidR="00230544" w:rsidRPr="00230544" w:rsidRDefault="00230544" w:rsidP="00230544">
      <w:r w:rsidRPr="00230544">
        <w:pict w14:anchorId="070AF301">
          <v:rect id="_x0000_i1073" style="width:0;height:1.5pt" o:hralign="center" o:hrstd="t" o:hr="t" fillcolor="#a0a0a0" stroked="f"/>
        </w:pict>
      </w:r>
    </w:p>
    <w:p w14:paraId="53D6ACC3" w14:textId="77777777" w:rsidR="00230544" w:rsidRPr="00230544" w:rsidRDefault="00230544" w:rsidP="00230544">
      <w:pPr>
        <w:rPr>
          <w:b/>
          <w:bCs/>
          <w:sz w:val="28"/>
          <w:szCs w:val="28"/>
        </w:rPr>
      </w:pPr>
      <w:r w:rsidRPr="00230544">
        <w:rPr>
          <w:b/>
          <w:bCs/>
          <w:sz w:val="28"/>
          <w:szCs w:val="28"/>
        </w:rPr>
        <w:t>7. Mantenimiento y Extensión</w:t>
      </w:r>
    </w:p>
    <w:p w14:paraId="6DAEAA53" w14:textId="77777777" w:rsidR="00230544" w:rsidRPr="00230544" w:rsidRDefault="00230544" w:rsidP="00230544">
      <w:r w:rsidRPr="00230544">
        <w:t>Para añadir nuevos sensores al sistema:</w:t>
      </w:r>
    </w:p>
    <w:p w14:paraId="60C92B29" w14:textId="77777777" w:rsidR="00230544" w:rsidRPr="00230544" w:rsidRDefault="00230544" w:rsidP="00230544">
      <w:pPr>
        <w:numPr>
          <w:ilvl w:val="0"/>
          <w:numId w:val="8"/>
        </w:numPr>
      </w:pPr>
      <w:r w:rsidRPr="00230544">
        <w:t>Abrir app/</w:t>
      </w:r>
      <w:proofErr w:type="spellStart"/>
      <w:r w:rsidRPr="00230544">
        <w:t>services</w:t>
      </w:r>
      <w:proofErr w:type="spellEnd"/>
      <w:r w:rsidRPr="00230544">
        <w:t>/monitor_service.py.</w:t>
      </w:r>
    </w:p>
    <w:p w14:paraId="2089AB39" w14:textId="77777777" w:rsidR="00230544" w:rsidRPr="00230544" w:rsidRDefault="00230544" w:rsidP="00230544">
      <w:pPr>
        <w:numPr>
          <w:ilvl w:val="0"/>
          <w:numId w:val="8"/>
        </w:numPr>
      </w:pPr>
      <w:r w:rsidRPr="00230544">
        <w:t xml:space="preserve">Localizar el método </w:t>
      </w:r>
      <w:proofErr w:type="spellStart"/>
      <w:r w:rsidRPr="00230544">
        <w:t>iniciar_sistema</w:t>
      </w:r>
      <w:proofErr w:type="spellEnd"/>
      <w:r w:rsidRPr="00230544">
        <w:t>.</w:t>
      </w:r>
    </w:p>
    <w:p w14:paraId="5C7A6FB0" w14:textId="77777777" w:rsidR="00230544" w:rsidRPr="00230544" w:rsidRDefault="00230544" w:rsidP="00230544">
      <w:pPr>
        <w:numPr>
          <w:ilvl w:val="0"/>
          <w:numId w:val="8"/>
        </w:numPr>
      </w:pPr>
      <w:r w:rsidRPr="00230544">
        <w:t>Utilizar la fábrica de sensores para instanciar uno nuevo:</w:t>
      </w:r>
    </w:p>
    <w:p w14:paraId="601BA5CD" w14:textId="77777777" w:rsidR="00230544" w:rsidRPr="00230544" w:rsidRDefault="00230544" w:rsidP="00230544">
      <w:r w:rsidRPr="00230544">
        <w:t>Python</w:t>
      </w:r>
    </w:p>
    <w:p w14:paraId="1FB494C6" w14:textId="77777777" w:rsidR="00230544" w:rsidRPr="00230544" w:rsidRDefault="00230544" w:rsidP="00230544">
      <w:proofErr w:type="spellStart"/>
      <w:r w:rsidRPr="00230544">
        <w:t>nuevo_sensor</w:t>
      </w:r>
      <w:proofErr w:type="spellEnd"/>
      <w:r w:rsidRPr="00230544">
        <w:t xml:space="preserve"> = </w:t>
      </w:r>
      <w:proofErr w:type="spellStart"/>
      <w:proofErr w:type="gramStart"/>
      <w:r w:rsidRPr="00230544">
        <w:t>self.factory</w:t>
      </w:r>
      <w:proofErr w:type="gramEnd"/>
      <w:r w:rsidRPr="00230544">
        <w:t>.crear_</w:t>
      </w:r>
      <w:proofErr w:type="gramStart"/>
      <w:r w:rsidRPr="00230544">
        <w:t>stream</w:t>
      </w:r>
      <w:proofErr w:type="spellEnd"/>
      <w:r w:rsidRPr="00230544">
        <w:t>(</w:t>
      </w:r>
      <w:proofErr w:type="gramEnd"/>
      <w:r w:rsidRPr="00230544">
        <w:t>"tipo", "ID-Sensor", frecuencia)</w:t>
      </w:r>
    </w:p>
    <w:p w14:paraId="6DBC2799" w14:textId="77777777" w:rsidR="00230544" w:rsidRPr="00230544" w:rsidRDefault="00230544" w:rsidP="00230544">
      <w:pPr>
        <w:numPr>
          <w:ilvl w:val="0"/>
          <w:numId w:val="8"/>
        </w:numPr>
      </w:pPr>
      <w:r w:rsidRPr="00230544">
        <w:t xml:space="preserve">Añadir el nuevo flujo al </w:t>
      </w:r>
      <w:proofErr w:type="spellStart"/>
      <w:proofErr w:type="gramStart"/>
      <w:r w:rsidRPr="00230544">
        <w:t>rx.merge</w:t>
      </w:r>
      <w:proofErr w:type="spellEnd"/>
      <w:proofErr w:type="gramEnd"/>
      <w:r w:rsidRPr="00230544">
        <w:t>:</w:t>
      </w:r>
    </w:p>
    <w:p w14:paraId="66481735" w14:textId="77777777" w:rsidR="00230544" w:rsidRPr="00230544" w:rsidRDefault="00230544" w:rsidP="00230544">
      <w:r w:rsidRPr="00230544">
        <w:t>Python</w:t>
      </w:r>
    </w:p>
    <w:p w14:paraId="76AF4B8E" w14:textId="77777777" w:rsidR="00230544" w:rsidRPr="00230544" w:rsidRDefault="00230544" w:rsidP="00230544">
      <w:proofErr w:type="spellStart"/>
      <w:proofErr w:type="gramStart"/>
      <w:r w:rsidRPr="00230544">
        <w:t>self.main</w:t>
      </w:r>
      <w:proofErr w:type="gramEnd"/>
      <w:r w:rsidRPr="00230544">
        <w:t>_stream</w:t>
      </w:r>
      <w:proofErr w:type="spellEnd"/>
      <w:r w:rsidRPr="00230544">
        <w:t xml:space="preserve"> = </w:t>
      </w:r>
      <w:proofErr w:type="spellStart"/>
      <w:proofErr w:type="gramStart"/>
      <w:r w:rsidRPr="00230544">
        <w:t>rx.merge</w:t>
      </w:r>
      <w:proofErr w:type="spellEnd"/>
      <w:proofErr w:type="gramEnd"/>
      <w:r w:rsidRPr="00230544">
        <w:t xml:space="preserve">(..., </w:t>
      </w:r>
      <w:proofErr w:type="spellStart"/>
      <w:r w:rsidRPr="00230544">
        <w:t>nuevo_sensor</w:t>
      </w:r>
      <w:proofErr w:type="spellEnd"/>
      <w:proofErr w:type="gramStart"/>
      <w:r w:rsidRPr="00230544">
        <w:t>).pipe</w:t>
      </w:r>
      <w:proofErr w:type="gramEnd"/>
      <w:r w:rsidRPr="00230544">
        <w:t>(</w:t>
      </w:r>
      <w:proofErr w:type="spellStart"/>
      <w:proofErr w:type="gramStart"/>
      <w:r w:rsidRPr="00230544">
        <w:t>ops.share</w:t>
      </w:r>
      <w:proofErr w:type="spellEnd"/>
      <w:proofErr w:type="gramEnd"/>
      <w:r w:rsidRPr="00230544">
        <w:t>())</w:t>
      </w:r>
    </w:p>
    <w:p w14:paraId="17FBC937" w14:textId="77777777" w:rsidR="00750144" w:rsidRDefault="00750144"/>
    <w:sectPr w:rsidR="00750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49A"/>
    <w:multiLevelType w:val="multilevel"/>
    <w:tmpl w:val="9D1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C21FC"/>
    <w:multiLevelType w:val="multilevel"/>
    <w:tmpl w:val="DCEE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82526"/>
    <w:multiLevelType w:val="multilevel"/>
    <w:tmpl w:val="B9E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07CB0"/>
    <w:multiLevelType w:val="multilevel"/>
    <w:tmpl w:val="641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D79A8"/>
    <w:multiLevelType w:val="multilevel"/>
    <w:tmpl w:val="0E6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A4A8E"/>
    <w:multiLevelType w:val="multilevel"/>
    <w:tmpl w:val="FC0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94749F"/>
    <w:multiLevelType w:val="multilevel"/>
    <w:tmpl w:val="7BA4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F3141"/>
    <w:multiLevelType w:val="multilevel"/>
    <w:tmpl w:val="A834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370136">
    <w:abstractNumId w:val="5"/>
  </w:num>
  <w:num w:numId="2" w16cid:durableId="1960720444">
    <w:abstractNumId w:val="0"/>
  </w:num>
  <w:num w:numId="3" w16cid:durableId="1085490790">
    <w:abstractNumId w:val="1"/>
  </w:num>
  <w:num w:numId="4" w16cid:durableId="672030770">
    <w:abstractNumId w:val="6"/>
  </w:num>
  <w:num w:numId="5" w16cid:durableId="506942544">
    <w:abstractNumId w:val="3"/>
  </w:num>
  <w:num w:numId="6" w16cid:durableId="1932547994">
    <w:abstractNumId w:val="4"/>
  </w:num>
  <w:num w:numId="7" w16cid:durableId="166098904">
    <w:abstractNumId w:val="2"/>
  </w:num>
  <w:num w:numId="8" w16cid:durableId="1623613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44"/>
    <w:rsid w:val="00230544"/>
    <w:rsid w:val="00394BB1"/>
    <w:rsid w:val="00750144"/>
    <w:rsid w:val="0075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3991"/>
  <w15:chartTrackingRefBased/>
  <w15:docId w15:val="{B4148A3E-EE45-473A-B8D7-938D11A9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5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839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García Peyrona</dc:creator>
  <cp:keywords/>
  <dc:description/>
  <cp:lastModifiedBy>Guillermo García Peyrona</cp:lastModifiedBy>
  <cp:revision>1</cp:revision>
  <dcterms:created xsi:type="dcterms:W3CDTF">2025-12-06T11:17:00Z</dcterms:created>
  <dcterms:modified xsi:type="dcterms:W3CDTF">2025-12-06T11:23:00Z</dcterms:modified>
</cp:coreProperties>
</file>