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6966" w14:textId="77777777" w:rsidR="00B05B11" w:rsidRDefault="00B05B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05B11" w14:paraId="31BDDC90" w14:textId="77777777" w:rsidTr="00BD5837">
        <w:trPr>
          <w:trHeight w:val="401"/>
        </w:trPr>
        <w:tc>
          <w:tcPr>
            <w:tcW w:w="1980" w:type="dxa"/>
            <w:shd w:val="clear" w:color="auto" w:fill="E7E6E6" w:themeFill="background2"/>
          </w:tcPr>
          <w:p w14:paraId="78DDAD57" w14:textId="77777777" w:rsidR="004749C5" w:rsidRDefault="004749C5" w:rsidP="004749C5">
            <w:pPr>
              <w:jc w:val="center"/>
              <w:rPr>
                <w:b/>
                <w:bCs/>
              </w:rPr>
            </w:pPr>
          </w:p>
          <w:p w14:paraId="18D5F853" w14:textId="1E247D0A" w:rsidR="00BD5837" w:rsidRPr="004749C5" w:rsidRDefault="004749C5" w:rsidP="004749C5">
            <w:pPr>
              <w:jc w:val="center"/>
              <w:rPr>
                <w:b/>
                <w:bCs/>
              </w:rPr>
            </w:pPr>
            <w:r w:rsidRPr="004749C5">
              <w:rPr>
                <w:b/>
                <w:bCs/>
              </w:rPr>
              <w:t>AC &lt;01&gt;</w:t>
            </w:r>
          </w:p>
        </w:tc>
        <w:tc>
          <w:tcPr>
            <w:tcW w:w="6514" w:type="dxa"/>
            <w:shd w:val="clear" w:color="auto" w:fill="E7E6E6" w:themeFill="background2"/>
          </w:tcPr>
          <w:p w14:paraId="311E950C" w14:textId="77777777" w:rsidR="004749C5" w:rsidRDefault="004749C5" w:rsidP="004749C5">
            <w:pPr>
              <w:rPr>
                <w:b/>
                <w:bCs/>
                <w:i/>
                <w:iCs/>
              </w:rPr>
            </w:pPr>
          </w:p>
          <w:p w14:paraId="12FD6551" w14:textId="77777777" w:rsidR="00B05B11" w:rsidRDefault="004749C5" w:rsidP="004749C5">
            <w:pPr>
              <w:jc w:val="center"/>
              <w:rPr>
                <w:b/>
                <w:bCs/>
                <w:i/>
                <w:iCs/>
              </w:rPr>
            </w:pPr>
            <w:r w:rsidRPr="004749C5">
              <w:rPr>
                <w:b/>
                <w:bCs/>
                <w:i/>
                <w:iCs/>
              </w:rPr>
              <w:t>Usuario de banco</w:t>
            </w:r>
          </w:p>
          <w:p w14:paraId="63A450D5" w14:textId="50100E32" w:rsidR="004749C5" w:rsidRPr="004749C5" w:rsidRDefault="004749C5" w:rsidP="004749C5">
            <w:pPr>
              <w:rPr>
                <w:b/>
                <w:bCs/>
                <w:i/>
                <w:iCs/>
              </w:rPr>
            </w:pPr>
          </w:p>
        </w:tc>
      </w:tr>
      <w:tr w:rsidR="00B05B11" w14:paraId="3DD4D991" w14:textId="77777777" w:rsidTr="00B05B11">
        <w:tc>
          <w:tcPr>
            <w:tcW w:w="1980" w:type="dxa"/>
          </w:tcPr>
          <w:p w14:paraId="06BF449B" w14:textId="77777777" w:rsidR="00B05B11" w:rsidRDefault="00B05B11">
            <w:pPr>
              <w:rPr>
                <w:rFonts w:ascii="Arial" w:hAnsi="Arial" w:cs="Arial"/>
                <w:sz w:val="21"/>
                <w:szCs w:val="21"/>
              </w:rPr>
            </w:pPr>
          </w:p>
          <w:p w14:paraId="03BFC34F" w14:textId="06E2109C" w:rsidR="00B05B11" w:rsidRDefault="00B05B11" w:rsidP="000E13D5">
            <w:pPr>
              <w:rPr>
                <w:rFonts w:ascii="Arial" w:hAnsi="Arial" w:cs="Arial"/>
                <w:sz w:val="21"/>
                <w:szCs w:val="21"/>
              </w:rPr>
            </w:pPr>
          </w:p>
          <w:p w14:paraId="29A3D550" w14:textId="0D3B3116" w:rsidR="000E13D5" w:rsidRDefault="000E13D5" w:rsidP="000E13D5">
            <w:pPr>
              <w:rPr>
                <w:rFonts w:ascii="Arial" w:hAnsi="Arial" w:cs="Arial"/>
                <w:sz w:val="21"/>
                <w:szCs w:val="21"/>
              </w:rPr>
            </w:pPr>
          </w:p>
          <w:p w14:paraId="32D6D65C" w14:textId="4B5BE40C" w:rsidR="000E13D5" w:rsidRDefault="000E13D5" w:rsidP="000E13D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Descripción</w:t>
            </w:r>
          </w:p>
          <w:p w14:paraId="174648AA" w14:textId="77777777" w:rsidR="000E13D5" w:rsidRPr="004749C5" w:rsidRDefault="000E13D5" w:rsidP="000E13D5">
            <w:pPr>
              <w:rPr>
                <w:rFonts w:ascii="Arial" w:hAnsi="Arial" w:cs="Arial"/>
                <w:sz w:val="21"/>
                <w:szCs w:val="21"/>
              </w:rPr>
            </w:pPr>
          </w:p>
          <w:p w14:paraId="164C0C31" w14:textId="77777777" w:rsidR="00B05B11" w:rsidRDefault="00B05B11">
            <w:pPr>
              <w:rPr>
                <w:rFonts w:ascii="Arial" w:hAnsi="Arial" w:cs="Arial"/>
                <w:sz w:val="21"/>
                <w:szCs w:val="21"/>
              </w:rPr>
            </w:pPr>
          </w:p>
          <w:p w14:paraId="5BC34A57" w14:textId="7E7C62A1" w:rsidR="00B05B11" w:rsidRPr="00B05B11" w:rsidRDefault="00B05B11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6E4623C6" w14:textId="77777777" w:rsidR="00B05B11" w:rsidRDefault="00B01F9B">
            <w:r>
              <w:t>Este actor podrá realizar las siguientes funcionalidades:</w:t>
            </w:r>
          </w:p>
          <w:p w14:paraId="12C41842" w14:textId="1CDBE526" w:rsidR="00B01F9B" w:rsidRDefault="003E3747" w:rsidP="00B01F9B">
            <w:pPr>
              <w:pStyle w:val="Prrafodelista"/>
              <w:numPr>
                <w:ilvl w:val="0"/>
                <w:numId w:val="1"/>
              </w:numPr>
            </w:pPr>
            <w:r>
              <w:t>Realizar los procesos de envío de las unidades.</w:t>
            </w:r>
          </w:p>
          <w:p w14:paraId="0221F5E0" w14:textId="145F4CE4" w:rsidR="00B01F9B" w:rsidRDefault="003E3747" w:rsidP="00B01F9B">
            <w:pPr>
              <w:pStyle w:val="Prrafodelista"/>
              <w:numPr>
                <w:ilvl w:val="0"/>
                <w:numId w:val="1"/>
              </w:numPr>
            </w:pPr>
            <w:r>
              <w:t>G</w:t>
            </w:r>
            <w:r w:rsidR="004749C5">
              <w:t>enerar un informe que contenga la información de los envíos realizados en un periodo de tiempo.</w:t>
            </w:r>
          </w:p>
          <w:p w14:paraId="6E07D720" w14:textId="7A5D05A0" w:rsidR="00B01F9B" w:rsidRDefault="00B01F9B" w:rsidP="004749C5">
            <w:pPr>
              <w:ind w:left="360"/>
            </w:pPr>
          </w:p>
        </w:tc>
      </w:tr>
    </w:tbl>
    <w:p w14:paraId="52C250C1" w14:textId="50351177" w:rsidR="00B05B11" w:rsidRDefault="00B05B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D5837" w14:paraId="1390BD81" w14:textId="77777777" w:rsidTr="00C71CFE">
        <w:tc>
          <w:tcPr>
            <w:tcW w:w="1980" w:type="dxa"/>
            <w:shd w:val="clear" w:color="auto" w:fill="E7E6E6" w:themeFill="background2"/>
          </w:tcPr>
          <w:p w14:paraId="262786C7" w14:textId="77777777" w:rsidR="004749C5" w:rsidRDefault="004749C5" w:rsidP="004749C5">
            <w:pPr>
              <w:rPr>
                <w:b/>
                <w:bCs/>
              </w:rPr>
            </w:pPr>
          </w:p>
          <w:p w14:paraId="5F81DEB4" w14:textId="7B4877C4" w:rsidR="00BD5837" w:rsidRDefault="004749C5" w:rsidP="004749C5">
            <w:pPr>
              <w:jc w:val="center"/>
              <w:rPr>
                <w:b/>
                <w:bCs/>
              </w:rPr>
            </w:pPr>
            <w:r w:rsidRPr="004749C5">
              <w:rPr>
                <w:b/>
                <w:bCs/>
              </w:rPr>
              <w:t>AC &lt;02&gt;</w:t>
            </w:r>
          </w:p>
          <w:p w14:paraId="14BEDEAE" w14:textId="3CFB01D2" w:rsidR="004749C5" w:rsidRPr="004749C5" w:rsidRDefault="004749C5" w:rsidP="004749C5">
            <w:pPr>
              <w:rPr>
                <w:b/>
                <w:bCs/>
              </w:rPr>
            </w:pPr>
          </w:p>
        </w:tc>
        <w:tc>
          <w:tcPr>
            <w:tcW w:w="6514" w:type="dxa"/>
            <w:shd w:val="clear" w:color="auto" w:fill="E7E6E6" w:themeFill="background2"/>
          </w:tcPr>
          <w:p w14:paraId="6776110C" w14:textId="77777777" w:rsidR="004749C5" w:rsidRDefault="004749C5" w:rsidP="004749C5">
            <w:pPr>
              <w:jc w:val="center"/>
              <w:rPr>
                <w:b/>
                <w:bCs/>
                <w:i/>
                <w:iCs/>
              </w:rPr>
            </w:pPr>
          </w:p>
          <w:p w14:paraId="28A788AB" w14:textId="556A3B69" w:rsidR="00BD5837" w:rsidRDefault="004749C5" w:rsidP="004749C5">
            <w:pPr>
              <w:jc w:val="center"/>
              <w:rPr>
                <w:b/>
                <w:bCs/>
                <w:i/>
                <w:iCs/>
              </w:rPr>
            </w:pPr>
            <w:proofErr w:type="gramStart"/>
            <w:r w:rsidRPr="004749C5">
              <w:rPr>
                <w:b/>
                <w:bCs/>
                <w:i/>
                <w:iCs/>
              </w:rPr>
              <w:t>Usuario farmacéutica</w:t>
            </w:r>
            <w:proofErr w:type="gramEnd"/>
          </w:p>
          <w:p w14:paraId="7971888F" w14:textId="1401EB2B" w:rsidR="004749C5" w:rsidRPr="004749C5" w:rsidRDefault="004749C5" w:rsidP="00C71CFE">
            <w:pPr>
              <w:rPr>
                <w:b/>
                <w:bCs/>
                <w:i/>
                <w:iCs/>
              </w:rPr>
            </w:pPr>
          </w:p>
        </w:tc>
      </w:tr>
      <w:tr w:rsidR="00BD5837" w14:paraId="6AA29EF0" w14:textId="77777777" w:rsidTr="00C71CFE">
        <w:tc>
          <w:tcPr>
            <w:tcW w:w="1980" w:type="dxa"/>
          </w:tcPr>
          <w:p w14:paraId="32C2B28A" w14:textId="77777777" w:rsidR="00BD5837" w:rsidRDefault="00BD5837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2A8FF06B" w14:textId="77777777" w:rsidR="004749C5" w:rsidRDefault="004749C5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7C9F4AB6" w14:textId="77777777" w:rsidR="004749C5" w:rsidRDefault="004749C5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72482635" w14:textId="6F070D8A" w:rsidR="00BD5837" w:rsidRPr="004749C5" w:rsidRDefault="00BD5837" w:rsidP="000E13D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4749C5">
              <w:rPr>
                <w:rFonts w:ascii="Arial" w:hAnsi="Arial" w:cs="Arial"/>
                <w:sz w:val="21"/>
                <w:szCs w:val="21"/>
              </w:rPr>
              <w:t>Descripción</w:t>
            </w:r>
          </w:p>
          <w:p w14:paraId="54EEA36F" w14:textId="77777777" w:rsidR="00BD5837" w:rsidRDefault="00BD5837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6200AD9E" w14:textId="77777777" w:rsidR="00BD5837" w:rsidRPr="00B05B11" w:rsidRDefault="00BD5837" w:rsidP="00C71CFE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6AF7BFA1" w14:textId="77777777" w:rsidR="003E3747" w:rsidRDefault="003E3747" w:rsidP="003E3747">
            <w:r>
              <w:t>Este actor podrá realizar las siguientes funcionalidades:</w:t>
            </w:r>
          </w:p>
          <w:p w14:paraId="6A20753D" w14:textId="77777777" w:rsidR="00BD5837" w:rsidRDefault="003E3747" w:rsidP="003E3747">
            <w:pPr>
              <w:pStyle w:val="Prrafodelista"/>
              <w:numPr>
                <w:ilvl w:val="0"/>
                <w:numId w:val="2"/>
              </w:numPr>
            </w:pPr>
            <w:r>
              <w:t>Realización de recepciones.</w:t>
            </w:r>
          </w:p>
          <w:p w14:paraId="0C879825" w14:textId="77777777" w:rsidR="003E3747" w:rsidRDefault="003E3747" w:rsidP="003E3747">
            <w:pPr>
              <w:pStyle w:val="Prrafodelista"/>
              <w:numPr>
                <w:ilvl w:val="0"/>
                <w:numId w:val="2"/>
              </w:numPr>
            </w:pPr>
            <w:r>
              <w:t>Registrar en la aplicación la llegada de los envíos.</w:t>
            </w:r>
          </w:p>
          <w:p w14:paraId="7D2FFD72" w14:textId="77777777" w:rsidR="003E3747" w:rsidRDefault="003E3747" w:rsidP="003E3747">
            <w:pPr>
              <w:pStyle w:val="Prrafodelista"/>
              <w:numPr>
                <w:ilvl w:val="0"/>
                <w:numId w:val="2"/>
              </w:numPr>
            </w:pPr>
            <w:r>
              <w:t>Obtener informes relativos a los envíos que han tenido alguna incidencia.</w:t>
            </w:r>
          </w:p>
          <w:p w14:paraId="4F116D80" w14:textId="4F914903" w:rsidR="004749C5" w:rsidRDefault="004749C5" w:rsidP="003E3747">
            <w:pPr>
              <w:pStyle w:val="Prrafodelista"/>
              <w:numPr>
                <w:ilvl w:val="0"/>
                <w:numId w:val="2"/>
              </w:numPr>
            </w:pPr>
            <w:r>
              <w:t>Cambiar de estado el envío.</w:t>
            </w:r>
          </w:p>
        </w:tc>
      </w:tr>
    </w:tbl>
    <w:p w14:paraId="1EEBDC4C" w14:textId="2F990E4B" w:rsidR="00BD5837" w:rsidRDefault="00BD5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D5837" w14:paraId="62AEF6AC" w14:textId="77777777" w:rsidTr="00C71CFE">
        <w:tc>
          <w:tcPr>
            <w:tcW w:w="1980" w:type="dxa"/>
            <w:shd w:val="clear" w:color="auto" w:fill="E7E6E6" w:themeFill="background2"/>
          </w:tcPr>
          <w:p w14:paraId="424CCF28" w14:textId="77777777" w:rsidR="004749C5" w:rsidRDefault="004749C5" w:rsidP="004749C5">
            <w:pPr>
              <w:jc w:val="center"/>
              <w:rPr>
                <w:b/>
                <w:bCs/>
              </w:rPr>
            </w:pPr>
          </w:p>
          <w:p w14:paraId="09D0F4B4" w14:textId="1402964D" w:rsidR="00BD5837" w:rsidRPr="004749C5" w:rsidRDefault="004749C5" w:rsidP="004749C5">
            <w:pPr>
              <w:jc w:val="center"/>
              <w:rPr>
                <w:b/>
                <w:bCs/>
              </w:rPr>
            </w:pPr>
            <w:r w:rsidRPr="004749C5">
              <w:rPr>
                <w:b/>
                <w:bCs/>
              </w:rPr>
              <w:t>AC &lt;03&gt;</w:t>
            </w:r>
          </w:p>
        </w:tc>
        <w:tc>
          <w:tcPr>
            <w:tcW w:w="6514" w:type="dxa"/>
            <w:shd w:val="clear" w:color="auto" w:fill="E7E6E6" w:themeFill="background2"/>
          </w:tcPr>
          <w:p w14:paraId="11A5783E" w14:textId="77777777" w:rsidR="004749C5" w:rsidRDefault="004749C5" w:rsidP="004749C5">
            <w:pPr>
              <w:jc w:val="center"/>
              <w:rPr>
                <w:b/>
                <w:bCs/>
                <w:i/>
                <w:iCs/>
              </w:rPr>
            </w:pPr>
          </w:p>
          <w:p w14:paraId="1E9C49EF" w14:textId="6CCD0E2B" w:rsidR="004749C5" w:rsidRDefault="004749C5" w:rsidP="004749C5">
            <w:pPr>
              <w:jc w:val="center"/>
              <w:rPr>
                <w:b/>
                <w:bCs/>
                <w:i/>
                <w:iCs/>
              </w:rPr>
            </w:pPr>
            <w:r w:rsidRPr="004749C5">
              <w:rPr>
                <w:b/>
                <w:bCs/>
                <w:i/>
                <w:iCs/>
              </w:rPr>
              <w:t>Usuario de carácter administrativo</w:t>
            </w:r>
          </w:p>
          <w:p w14:paraId="304859EF" w14:textId="1BC2E372" w:rsidR="004749C5" w:rsidRPr="004749C5" w:rsidRDefault="004749C5" w:rsidP="004749C5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BD5837" w14:paraId="1B885D85" w14:textId="77777777" w:rsidTr="00C71CFE">
        <w:tc>
          <w:tcPr>
            <w:tcW w:w="1980" w:type="dxa"/>
          </w:tcPr>
          <w:p w14:paraId="6D39FDF2" w14:textId="77777777" w:rsidR="00BD5837" w:rsidRDefault="00BD5837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18620B1D" w14:textId="77777777" w:rsidR="004749C5" w:rsidRDefault="004749C5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64D02878" w14:textId="06021165" w:rsidR="00BD5837" w:rsidRPr="004749C5" w:rsidRDefault="00BD5837" w:rsidP="000E13D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4749C5">
              <w:rPr>
                <w:rFonts w:ascii="Arial" w:hAnsi="Arial" w:cs="Arial"/>
                <w:sz w:val="21"/>
                <w:szCs w:val="21"/>
              </w:rPr>
              <w:t>Descripción</w:t>
            </w:r>
          </w:p>
          <w:p w14:paraId="20AD71AA" w14:textId="77777777" w:rsidR="00BD5837" w:rsidRDefault="00BD5837" w:rsidP="00C71CFE">
            <w:pPr>
              <w:rPr>
                <w:rFonts w:ascii="Arial" w:hAnsi="Arial" w:cs="Arial"/>
                <w:sz w:val="21"/>
                <w:szCs w:val="21"/>
              </w:rPr>
            </w:pPr>
          </w:p>
          <w:p w14:paraId="38EE5A14" w14:textId="77777777" w:rsidR="00BD5837" w:rsidRPr="00B05B11" w:rsidRDefault="00BD5837" w:rsidP="00C71CFE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69CC67D4" w14:textId="77777777" w:rsidR="003E3747" w:rsidRDefault="003E3747" w:rsidP="003E3747">
            <w:r>
              <w:t>Este actor podrá realizar las siguientes funcionalidades:</w:t>
            </w:r>
          </w:p>
          <w:p w14:paraId="6F13A90F" w14:textId="149BA381" w:rsidR="003E3747" w:rsidRDefault="003E3747" w:rsidP="003E3747">
            <w:pPr>
              <w:pStyle w:val="Prrafodelista"/>
              <w:numPr>
                <w:ilvl w:val="0"/>
                <w:numId w:val="3"/>
              </w:numPr>
            </w:pPr>
            <w:r>
              <w:t>Dar de alta en la aplicación a los usuarios, facultativos y técnicas analíticas disponibles para ser aplicadas.</w:t>
            </w:r>
          </w:p>
          <w:p w14:paraId="2B028A82" w14:textId="77777777" w:rsidR="00BD5837" w:rsidRDefault="00BD5837" w:rsidP="00C71CFE"/>
        </w:tc>
      </w:tr>
    </w:tbl>
    <w:p w14:paraId="757184B6" w14:textId="77777777" w:rsidR="00BD5837" w:rsidRDefault="00BD5837">
      <w:r>
        <w:t xml:space="preserve"> </w:t>
      </w:r>
    </w:p>
    <w:p w14:paraId="261E616D" w14:textId="325B712C" w:rsidR="00BD5837" w:rsidRDefault="00BD5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13D5" w:rsidRPr="00076C7D" w14:paraId="66ADD39B" w14:textId="77777777" w:rsidTr="003A2691">
        <w:tc>
          <w:tcPr>
            <w:tcW w:w="1980" w:type="dxa"/>
            <w:shd w:val="clear" w:color="auto" w:fill="E7E6E6" w:themeFill="background2"/>
          </w:tcPr>
          <w:p w14:paraId="5173BD7E" w14:textId="77777777" w:rsidR="000E13D5" w:rsidRDefault="000E13D5" w:rsidP="003A2691">
            <w:pPr>
              <w:rPr>
                <w:b/>
                <w:bCs/>
              </w:rPr>
            </w:pPr>
          </w:p>
          <w:p w14:paraId="60397326" w14:textId="77777777" w:rsidR="000E13D5" w:rsidRPr="00AA0FB9" w:rsidRDefault="000E13D5" w:rsidP="003A2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&lt;04&gt;</w:t>
            </w:r>
          </w:p>
          <w:p w14:paraId="1703539F" w14:textId="77777777" w:rsidR="000E13D5" w:rsidRDefault="000E13D5" w:rsidP="003A2691"/>
        </w:tc>
        <w:tc>
          <w:tcPr>
            <w:tcW w:w="6514" w:type="dxa"/>
            <w:shd w:val="clear" w:color="auto" w:fill="E7E6E6" w:themeFill="background2"/>
          </w:tcPr>
          <w:p w14:paraId="75ABB3EE" w14:textId="77777777" w:rsidR="000E13D5" w:rsidRPr="00076C7D" w:rsidRDefault="000E13D5" w:rsidP="003A2691">
            <w:pPr>
              <w:rPr>
                <w:b/>
                <w:bCs/>
              </w:rPr>
            </w:pPr>
          </w:p>
          <w:p w14:paraId="5722A201" w14:textId="77777777" w:rsidR="000E13D5" w:rsidRPr="00076C7D" w:rsidRDefault="000E13D5" w:rsidP="003A2691">
            <w:pPr>
              <w:jc w:val="center"/>
              <w:rPr>
                <w:i/>
                <w:iCs/>
              </w:rPr>
            </w:pPr>
            <w:r w:rsidRPr="00076C7D">
              <w:rPr>
                <w:b/>
                <w:bCs/>
                <w:i/>
                <w:iCs/>
              </w:rPr>
              <w:t>Software externo</w:t>
            </w:r>
          </w:p>
        </w:tc>
      </w:tr>
      <w:tr w:rsidR="000E13D5" w14:paraId="414A8DC6" w14:textId="77777777" w:rsidTr="003A2691">
        <w:trPr>
          <w:trHeight w:val="1080"/>
        </w:trPr>
        <w:tc>
          <w:tcPr>
            <w:tcW w:w="1980" w:type="dxa"/>
          </w:tcPr>
          <w:p w14:paraId="359BD9F2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3704DD53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50AB8CC6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604456AD" w14:textId="77777777" w:rsidR="000E13D5" w:rsidRDefault="000E13D5" w:rsidP="003A26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Descripción</w:t>
            </w:r>
          </w:p>
          <w:p w14:paraId="38BE2761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71F989BB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0D25AE71" w14:textId="77777777" w:rsidR="000E13D5" w:rsidRPr="00076C7D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14" w:type="dxa"/>
          </w:tcPr>
          <w:p w14:paraId="79A1E0EA" w14:textId="77777777" w:rsidR="000E13D5" w:rsidRDefault="000E13D5" w:rsidP="003A2691">
            <w:r>
              <w:t>Este actor podrá realizar las siguientes funcionalidades:</w:t>
            </w:r>
          </w:p>
          <w:p w14:paraId="523E763B" w14:textId="77777777" w:rsidR="000E13D5" w:rsidRDefault="000E13D5" w:rsidP="000E13D5">
            <w:pPr>
              <w:pStyle w:val="Prrafodelista"/>
              <w:numPr>
                <w:ilvl w:val="0"/>
                <w:numId w:val="4"/>
              </w:numPr>
            </w:pPr>
            <w:r>
              <w:t>Genera el fichero de texto que contiene el identificador de unidad, identificador del donante, fecha de extracción, fecha de caducidad y volumen de cada unidad de plasma que se va a incluir en el envío.</w:t>
            </w:r>
          </w:p>
        </w:tc>
      </w:tr>
    </w:tbl>
    <w:p w14:paraId="453EA5C6" w14:textId="21516F94" w:rsidR="00BD5837" w:rsidRDefault="00BD58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E13D5" w:rsidRPr="00076C7D" w14:paraId="699A209C" w14:textId="77777777" w:rsidTr="003A2691">
        <w:tc>
          <w:tcPr>
            <w:tcW w:w="1980" w:type="dxa"/>
            <w:shd w:val="clear" w:color="auto" w:fill="E7E6E6" w:themeFill="background2"/>
          </w:tcPr>
          <w:p w14:paraId="3373A5AD" w14:textId="77777777" w:rsidR="000E13D5" w:rsidRDefault="000E13D5" w:rsidP="003A2691"/>
          <w:p w14:paraId="76A7A540" w14:textId="77777777" w:rsidR="000E13D5" w:rsidRPr="00076C7D" w:rsidRDefault="000E13D5" w:rsidP="003A2691">
            <w:pPr>
              <w:jc w:val="center"/>
              <w:rPr>
                <w:b/>
                <w:bCs/>
              </w:rPr>
            </w:pPr>
            <w:r w:rsidRPr="00076C7D">
              <w:rPr>
                <w:b/>
                <w:bCs/>
              </w:rPr>
              <w:t>AC &lt;05&gt;</w:t>
            </w:r>
          </w:p>
          <w:p w14:paraId="187B8C6D" w14:textId="77777777" w:rsidR="000E13D5" w:rsidRDefault="000E13D5" w:rsidP="003A2691"/>
        </w:tc>
        <w:tc>
          <w:tcPr>
            <w:tcW w:w="6514" w:type="dxa"/>
            <w:shd w:val="clear" w:color="auto" w:fill="E7E6E6" w:themeFill="background2"/>
          </w:tcPr>
          <w:p w14:paraId="56C6F4F5" w14:textId="77777777" w:rsidR="000E13D5" w:rsidRDefault="000E13D5" w:rsidP="003A2691"/>
          <w:p w14:paraId="29B04029" w14:textId="77777777" w:rsidR="000E13D5" w:rsidRPr="00076C7D" w:rsidRDefault="000E13D5" w:rsidP="003A269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gestión de incidencias</w:t>
            </w:r>
          </w:p>
        </w:tc>
      </w:tr>
      <w:tr w:rsidR="000E13D5" w14:paraId="5BB7ACAB" w14:textId="77777777" w:rsidTr="003A2691">
        <w:trPr>
          <w:trHeight w:val="941"/>
        </w:trPr>
        <w:tc>
          <w:tcPr>
            <w:tcW w:w="1980" w:type="dxa"/>
          </w:tcPr>
          <w:p w14:paraId="58E1F7F5" w14:textId="77777777" w:rsidR="000E13D5" w:rsidRDefault="000E13D5" w:rsidP="003A26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6FF2526F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3E5163C3" w14:textId="77777777" w:rsidR="000E13D5" w:rsidRDefault="000E13D5" w:rsidP="003A26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Descripción</w:t>
            </w:r>
          </w:p>
          <w:p w14:paraId="536CF7FF" w14:textId="77777777" w:rsidR="000E13D5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  <w:p w14:paraId="1672C868" w14:textId="77777777" w:rsidR="000E13D5" w:rsidRPr="00076C7D" w:rsidRDefault="000E13D5" w:rsidP="003A26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14" w:type="dxa"/>
          </w:tcPr>
          <w:p w14:paraId="4C7EFE4B" w14:textId="77777777" w:rsidR="000E13D5" w:rsidRDefault="000E13D5" w:rsidP="003A2691">
            <w:r>
              <w:t>Este actor podrá realizar las siguientes funcionalidades:</w:t>
            </w:r>
          </w:p>
          <w:p w14:paraId="3EEE6C25" w14:textId="77777777" w:rsidR="000E13D5" w:rsidRDefault="000E13D5" w:rsidP="000E13D5">
            <w:pPr>
              <w:pStyle w:val="Prrafodelista"/>
              <w:numPr>
                <w:ilvl w:val="0"/>
                <w:numId w:val="5"/>
              </w:numPr>
            </w:pPr>
            <w:r>
              <w:t>Recibe la alarma enviada por la aplicación en caso de que se detecte cualquier tipo de discrepancia.</w:t>
            </w:r>
          </w:p>
        </w:tc>
      </w:tr>
    </w:tbl>
    <w:p w14:paraId="4C324BB2" w14:textId="77777777" w:rsidR="000E13D5" w:rsidRDefault="000E13D5"/>
    <w:sectPr w:rsidR="000E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377D"/>
    <w:multiLevelType w:val="hybridMultilevel"/>
    <w:tmpl w:val="C206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471"/>
    <w:multiLevelType w:val="hybridMultilevel"/>
    <w:tmpl w:val="523645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804D0"/>
    <w:multiLevelType w:val="hybridMultilevel"/>
    <w:tmpl w:val="523645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54D8"/>
    <w:multiLevelType w:val="hybridMultilevel"/>
    <w:tmpl w:val="C206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63CE3"/>
    <w:multiLevelType w:val="hybridMultilevel"/>
    <w:tmpl w:val="523645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11"/>
    <w:rsid w:val="000E13D5"/>
    <w:rsid w:val="000F09D9"/>
    <w:rsid w:val="001A1D14"/>
    <w:rsid w:val="003E3747"/>
    <w:rsid w:val="004749C5"/>
    <w:rsid w:val="00562C66"/>
    <w:rsid w:val="005D0FEA"/>
    <w:rsid w:val="00B01F9B"/>
    <w:rsid w:val="00B05B11"/>
    <w:rsid w:val="00BD5837"/>
    <w:rsid w:val="00C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C782"/>
  <w15:chartTrackingRefBased/>
  <w15:docId w15:val="{B6AE77D1-B236-C541-BAD0-1D8D95EA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Pérez</dc:creator>
  <cp:keywords/>
  <dc:description/>
  <cp:lastModifiedBy>Gonzalo San Mamés Martín</cp:lastModifiedBy>
  <cp:revision>6</cp:revision>
  <dcterms:created xsi:type="dcterms:W3CDTF">2021-05-11T17:24:00Z</dcterms:created>
  <dcterms:modified xsi:type="dcterms:W3CDTF">2021-05-18T15:13:00Z</dcterms:modified>
</cp:coreProperties>
</file>