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CD1" w:rsidRDefault="008B2CD1" w:rsidP="008B2CD1"/>
    <w:p w:rsidR="00F53AC0" w:rsidRDefault="005C3463" w:rsidP="00F53AC0">
      <w:pPr>
        <w:jc w:val="center"/>
        <w:rPr>
          <w:b/>
          <w:u w:val="single"/>
        </w:rPr>
      </w:pPr>
      <w:r>
        <w:rPr>
          <w:b/>
          <w:u w:val="single"/>
        </w:rPr>
        <w:t xml:space="preserve">3. </w:t>
      </w:r>
      <w:r w:rsidR="00F53AC0">
        <w:rPr>
          <w:b/>
          <w:u w:val="single"/>
        </w:rPr>
        <w:t xml:space="preserve">Fundamentos de </w:t>
      </w:r>
      <w:proofErr w:type="spellStart"/>
      <w:r w:rsidR="00F53AC0">
        <w:rPr>
          <w:b/>
          <w:u w:val="single"/>
        </w:rPr>
        <w:t>Git</w:t>
      </w:r>
      <w:proofErr w:type="spellEnd"/>
      <w:r w:rsidR="00F53AC0">
        <w:rPr>
          <w:b/>
          <w:u w:val="single"/>
        </w:rPr>
        <w:t xml:space="preserve"> II</w:t>
      </w:r>
      <w:bookmarkStart w:id="0" w:name="_GoBack"/>
      <w:bookmarkEnd w:id="0"/>
    </w:p>
    <w:p w:rsidR="008B2CD1" w:rsidRDefault="00F53AC0" w:rsidP="00F53AC0">
      <w:r>
        <w:t>Capturas:</w:t>
      </w:r>
    </w:p>
    <w:p w:rsidR="00F53AC0" w:rsidRDefault="008B2CD1" w:rsidP="00F53AC0">
      <w:r>
        <w:t>1.g)</w:t>
      </w:r>
      <w:r w:rsidR="005C346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67.25pt">
            <v:imagedata r:id="rId4" o:title="1 2_g"/>
          </v:shape>
        </w:pict>
      </w:r>
      <w:r w:rsidR="00F53AC0">
        <w:br/>
      </w:r>
    </w:p>
    <w:p w:rsidR="00F53AC0" w:rsidRDefault="008B2CD1" w:rsidP="00F53AC0">
      <w:r>
        <w:t>1.i)</w:t>
      </w:r>
    </w:p>
    <w:p w:rsidR="008B2CD1" w:rsidRDefault="005C3463" w:rsidP="00F53AC0">
      <w:r>
        <w:pict>
          <v:shape id="_x0000_i1026" type="#_x0000_t75" style="width:415.5pt;height:342pt">
            <v:imagedata r:id="rId5" o:title="2 2_i"/>
          </v:shape>
        </w:pict>
      </w:r>
    </w:p>
    <w:p w:rsidR="00566C02" w:rsidRDefault="008B2CD1">
      <w:r>
        <w:t>1.n)</w:t>
      </w:r>
    </w:p>
    <w:p w:rsidR="008B2CD1" w:rsidRDefault="005C3463" w:rsidP="008B2CD1">
      <w:r>
        <w:lastRenderedPageBreak/>
        <w:pict>
          <v:shape id="_x0000_i1027" type="#_x0000_t75" style="width:383.25pt;height:328.5pt">
            <v:imagedata r:id="rId6" o:title="3 2_n"/>
          </v:shape>
        </w:pict>
      </w:r>
    </w:p>
    <w:p w:rsidR="008B2CD1" w:rsidRDefault="008B2CD1" w:rsidP="008B2CD1">
      <w:r>
        <w:t>1.o)</w:t>
      </w:r>
    </w:p>
    <w:p w:rsidR="008B2CD1" w:rsidRDefault="005C3463" w:rsidP="008B2CD1">
      <w:r>
        <w:pict>
          <v:shape id="_x0000_i1028" type="#_x0000_t75" style="width:378pt;height:257.25pt">
            <v:imagedata r:id="rId7" o:title="4  2_o"/>
          </v:shape>
        </w:pict>
      </w:r>
    </w:p>
    <w:p w:rsidR="000F51B9" w:rsidRDefault="000F51B9" w:rsidP="008B2CD1"/>
    <w:p w:rsidR="008B2CD1" w:rsidRDefault="008B2CD1" w:rsidP="008B2CD1">
      <w:r>
        <w:t>1.q)</w:t>
      </w:r>
    </w:p>
    <w:p w:rsidR="000F51B9" w:rsidRDefault="005C3463" w:rsidP="008B2CD1">
      <w:r>
        <w:lastRenderedPageBreak/>
        <w:pict>
          <v:shape id="_x0000_i1029" type="#_x0000_t75" style="width:380.25pt;height:396.75pt">
            <v:imagedata r:id="rId8" o:title="5  2_q"/>
          </v:shape>
        </w:pict>
      </w:r>
    </w:p>
    <w:p w:rsidR="008B2CD1" w:rsidRDefault="008B2CD1" w:rsidP="008B2CD1">
      <w:r>
        <w:t>2.)</w:t>
      </w:r>
      <w:r w:rsidR="000F51B9" w:rsidRPr="000F51B9">
        <w:t xml:space="preserve"> </w:t>
      </w:r>
      <w:r w:rsidR="000F51B9">
        <w:t>Crea una carpeta denominada S2R2-remoto</w:t>
      </w:r>
    </w:p>
    <w:p w:rsidR="008B2CD1" w:rsidRDefault="000F51B9" w:rsidP="008B2CD1">
      <w:r>
        <w:t>3</w:t>
      </w:r>
      <w:r w:rsidR="008B2CD1">
        <w:t>.)</w:t>
      </w:r>
      <w:r w:rsidRPr="000F51B9">
        <w:t xml:space="preserve"> </w:t>
      </w:r>
      <w:r>
        <w:t>Clona el repositorio S2R2-remoto en una carpeta denominada S2R2.</w:t>
      </w:r>
    </w:p>
    <w:p w:rsidR="000F51B9" w:rsidRDefault="005C3463" w:rsidP="008B2CD1">
      <w:r>
        <w:pict>
          <v:shape id="_x0000_i1030" type="#_x0000_t75" style="width:421.5pt;height:110.25pt">
            <v:imagedata r:id="rId9" o:title="3"/>
          </v:shape>
        </w:pict>
      </w:r>
    </w:p>
    <w:p w:rsidR="000F51B9" w:rsidRDefault="000F51B9" w:rsidP="000F51B9">
      <w:r>
        <w:t>3.c)</w:t>
      </w:r>
    </w:p>
    <w:p w:rsidR="000F51B9" w:rsidRDefault="005C3463" w:rsidP="000F51B9">
      <w:r>
        <w:pict>
          <v:shape id="_x0000_i1031" type="#_x0000_t75" style="width:363.75pt;height:63.75pt">
            <v:imagedata r:id="rId10" o:title="3"/>
          </v:shape>
        </w:pict>
      </w:r>
    </w:p>
    <w:p w:rsidR="000F51B9" w:rsidRDefault="000F51B9" w:rsidP="000F51B9">
      <w:r>
        <w:lastRenderedPageBreak/>
        <w:t>3.g)</w:t>
      </w:r>
      <w:r w:rsidR="005C3463">
        <w:pict>
          <v:shape id="_x0000_i1032" type="#_x0000_t75" style="width:424.5pt;height:67.5pt">
            <v:imagedata r:id="rId11" o:title="3 g_2"/>
          </v:shape>
        </w:pict>
      </w:r>
    </w:p>
    <w:p w:rsidR="000F51B9" w:rsidRDefault="005C3463" w:rsidP="000F51B9">
      <w:r>
        <w:pict>
          <v:shape id="_x0000_i1033" type="#_x0000_t75" style="width:361.5pt;height:314.25pt">
            <v:imagedata r:id="rId12" o:title="3 g"/>
          </v:shape>
        </w:pict>
      </w:r>
    </w:p>
    <w:p w:rsidR="000F51B9" w:rsidRDefault="000F51B9" w:rsidP="000F51B9">
      <w:r>
        <w:t>4.)</w:t>
      </w:r>
      <w:r w:rsidRPr="000F51B9">
        <w:t xml:space="preserve"> </w:t>
      </w:r>
      <w:r>
        <w:t>Clona el repositorio S2R2-remoto en nueva carpeta S2R3.</w:t>
      </w:r>
    </w:p>
    <w:p w:rsidR="000F51B9" w:rsidRDefault="000F51B9" w:rsidP="000F51B9">
      <w:r>
        <w:t>4.c)</w:t>
      </w:r>
      <w:r w:rsidR="005C3463">
        <w:pict>
          <v:shape id="_x0000_i1034" type="#_x0000_t75" style="width:284.25pt;height:246pt">
            <v:imagedata r:id="rId13" o:title="4 c "/>
          </v:shape>
        </w:pict>
      </w:r>
    </w:p>
    <w:p w:rsidR="008B2CD1" w:rsidRDefault="000F51B9" w:rsidP="000F51B9">
      <w:pPr>
        <w:tabs>
          <w:tab w:val="left" w:pos="1185"/>
        </w:tabs>
      </w:pPr>
      <w:r>
        <w:lastRenderedPageBreak/>
        <w:t>4.</w:t>
      </w:r>
      <w:r w:rsidR="00C30ECD">
        <w:t>f</w:t>
      </w:r>
      <w:r>
        <w:t>)</w:t>
      </w:r>
      <w:r w:rsidR="005C3463">
        <w:pict>
          <v:shape id="_x0000_i1035" type="#_x0000_t75" style="width:352.5pt;height:72.75pt">
            <v:imagedata r:id="rId14" o:title="4 f "/>
          </v:shape>
        </w:pict>
      </w:r>
    </w:p>
    <w:p w:rsidR="00C30ECD" w:rsidRDefault="00C30ECD" w:rsidP="000F51B9">
      <w:pPr>
        <w:tabs>
          <w:tab w:val="left" w:pos="1185"/>
        </w:tabs>
      </w:pPr>
    </w:p>
    <w:p w:rsidR="00C30ECD" w:rsidRDefault="00C30ECD" w:rsidP="00C30ECD">
      <w:pPr>
        <w:tabs>
          <w:tab w:val="left" w:pos="1185"/>
        </w:tabs>
      </w:pPr>
      <w:r>
        <w:t>5)</w:t>
      </w:r>
      <w:r w:rsidRPr="00C30ECD">
        <w:t xml:space="preserve"> </w:t>
      </w:r>
      <w:r>
        <w:t>Vuelve de nuevo a la carpeta S2R2</w:t>
      </w:r>
      <w:r>
        <w:br/>
        <w:t>5.a)</w:t>
      </w:r>
      <w:r w:rsidR="005C3463">
        <w:pict>
          <v:shape id="_x0000_i1036" type="#_x0000_t75" style="width:425.25pt;height:204.75pt">
            <v:imagedata r:id="rId15" o:title="5 a"/>
          </v:shape>
        </w:pict>
      </w:r>
    </w:p>
    <w:p w:rsidR="00C30ECD" w:rsidRDefault="00C30ECD" w:rsidP="00C30ECD">
      <w:pPr>
        <w:tabs>
          <w:tab w:val="left" w:pos="5565"/>
        </w:tabs>
      </w:pPr>
      <w:r>
        <w:tab/>
      </w:r>
    </w:p>
    <w:p w:rsidR="00C30ECD" w:rsidRPr="00C30ECD" w:rsidRDefault="00C30ECD" w:rsidP="00C30ECD">
      <w:pPr>
        <w:tabs>
          <w:tab w:val="left" w:pos="5565"/>
        </w:tabs>
      </w:pPr>
      <w:r>
        <w:t>5.b)</w:t>
      </w:r>
      <w:r w:rsidR="005C3463">
        <w:pict>
          <v:shape id="_x0000_i1037" type="#_x0000_t75" style="width:425.25pt;height:93.75pt">
            <v:imagedata r:id="rId16" o:title="5 b"/>
          </v:shape>
        </w:pict>
      </w:r>
    </w:p>
    <w:sectPr w:rsidR="00C30ECD" w:rsidRPr="00C30E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18B"/>
    <w:rsid w:val="000F51B9"/>
    <w:rsid w:val="002B418B"/>
    <w:rsid w:val="00566C02"/>
    <w:rsid w:val="005C3463"/>
    <w:rsid w:val="008B2CD1"/>
    <w:rsid w:val="00A11E0C"/>
    <w:rsid w:val="00C30ECD"/>
    <w:rsid w:val="00F5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37323"/>
  <w15:chartTrackingRefBased/>
  <w15:docId w15:val="{4C55BD10-CC8D-4B95-A861-706CE08A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AC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7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5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Guillermina Mª</dc:creator>
  <cp:keywords/>
  <dc:description/>
  <cp:lastModifiedBy>Guillermina Mª</cp:lastModifiedBy>
  <cp:revision>4</cp:revision>
  <dcterms:created xsi:type="dcterms:W3CDTF">2022-09-25T15:59:00Z</dcterms:created>
  <dcterms:modified xsi:type="dcterms:W3CDTF">2022-09-27T08:52:00Z</dcterms:modified>
</cp:coreProperties>
</file>