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C4" w:rsidRPr="00A72C36" w:rsidRDefault="005D6184" w:rsidP="00A72C36">
      <w:pPr>
        <w:jc w:val="center"/>
        <w:rPr>
          <w:b/>
          <w:u w:val="single"/>
        </w:rPr>
      </w:pPr>
      <w:r w:rsidRPr="00A72C36">
        <w:rPr>
          <w:b/>
          <w:u w:val="single"/>
        </w:rPr>
        <w:t>4. GitHub</w:t>
      </w:r>
    </w:p>
    <w:p w:rsidR="005D6184" w:rsidRDefault="005D6184"/>
    <w:p w:rsidR="005D6184" w:rsidRDefault="005D6184" w:rsidP="005D6184">
      <w:r>
        <w:t>Capturas:</w:t>
      </w:r>
      <w:r>
        <w:br/>
        <w:t>He realizado en 2 pasos la tarea, solo con Discos y luego Libros y Películas las he realizado al mismo tiempo para probar.</w:t>
      </w:r>
    </w:p>
    <w:p w:rsidR="005D6184" w:rsidRDefault="005D6184" w:rsidP="005D6184">
      <w:r>
        <w:t>e) discos.txt</w:t>
      </w:r>
    </w:p>
    <w:p w:rsidR="005D6184" w:rsidRDefault="00D573AB" w:rsidP="005D61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32.75pt">
            <v:imagedata r:id="rId4" o:title="4 d_1 "/>
          </v:shape>
        </w:pic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400040" cy="1228581"/>
            <wp:effectExtent l="0" t="0" r="0" b="0"/>
            <wp:docPr id="1" name="Imagen 1" descr="C:\Users\guill\AppData\Local\Microsoft\Windows\INetCache\Content.Word\4 e_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l\AppData\Local\Microsoft\Windows\INetCache\Content.Word\4 e_1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5D6184" w:rsidP="005D6184">
      <w:r>
        <w:t>e) Películas y libros.txt</w:t>
      </w:r>
    </w:p>
    <w:p w:rsidR="005D6184" w:rsidRDefault="005D6184" w:rsidP="005D6184">
      <w:r>
        <w:rPr>
          <w:noProof/>
          <w:lang w:eastAsia="es-ES"/>
        </w:rPr>
        <w:drawing>
          <wp:inline distT="0" distB="0" distL="0" distR="0">
            <wp:extent cx="5391150" cy="2028825"/>
            <wp:effectExtent l="0" t="0" r="0" b="9525"/>
            <wp:docPr id="2" name="Imagen 2" descr="C:\Users\guill\AppData\Local\Microsoft\Windows\INetCache\Content.Word\4 e_2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ill\AppData\Local\Microsoft\Windows\INetCache\Content.Word\4 e_2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184" w:rsidRDefault="004E576A">
      <w:r>
        <w:lastRenderedPageBreak/>
        <w:t>No funciona solo cierra una tarea, vuelvo a cerrar tarea #1 Libros.txt</w:t>
      </w:r>
      <w:r>
        <w:br/>
      </w:r>
      <w:bookmarkStart w:id="0" w:name="_GoBack"/>
      <w:bookmarkEnd w:id="0"/>
      <w:r w:rsidR="00D573AB">
        <w:pict>
          <v:shape id="_x0000_i1028" type="#_x0000_t75" style="width:425.25pt;height:165.75pt">
            <v:imagedata r:id="rId7" o:title="LibrosTXT"/>
          </v:shape>
        </w:pict>
      </w:r>
    </w:p>
    <w:sectPr w:rsidR="005D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8B"/>
    <w:rsid w:val="004E576A"/>
    <w:rsid w:val="005D6184"/>
    <w:rsid w:val="009A09C4"/>
    <w:rsid w:val="00A72C36"/>
    <w:rsid w:val="00A8028B"/>
    <w:rsid w:val="00D5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13D6-AC46-4838-8973-863C0E36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5</cp:revision>
  <dcterms:created xsi:type="dcterms:W3CDTF">2022-09-27T08:51:00Z</dcterms:created>
  <dcterms:modified xsi:type="dcterms:W3CDTF">2022-09-27T10:27:00Z</dcterms:modified>
</cp:coreProperties>
</file>