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720A" w14:textId="0F600467" w:rsidR="00AE0095" w:rsidRDefault="00B20826">
      <w:r>
        <w:t>Anipose</w:t>
      </w:r>
      <w:r w:rsidR="00B163A7">
        <w:t xml:space="preserve"> Guide here</w:t>
      </w:r>
    </w:p>
    <w:sectPr w:rsidR="00AE0095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7"/>
    <w:rsid w:val="006C7D70"/>
    <w:rsid w:val="00702882"/>
    <w:rsid w:val="00AE0095"/>
    <w:rsid w:val="00B163A7"/>
    <w:rsid w:val="00B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CF853"/>
  <w15:chartTrackingRefBased/>
  <w15:docId w15:val="{5C81D4EE-C7F1-DA48-A113-61F269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2</cp:revision>
  <dcterms:created xsi:type="dcterms:W3CDTF">2021-01-30T09:50:00Z</dcterms:created>
  <dcterms:modified xsi:type="dcterms:W3CDTF">2021-01-30T09:50:00Z</dcterms:modified>
</cp:coreProperties>
</file>