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0720A" w14:textId="448BB7AA" w:rsidR="00AE0095" w:rsidRDefault="00A44830" w:rsidP="001622A8">
      <w:pPr>
        <w:jc w:val="both"/>
      </w:pPr>
      <w:r>
        <w:t xml:space="preserve">Title: </w:t>
      </w:r>
      <w:r w:rsidR="00EE18B5">
        <w:t>Getting started with</w:t>
      </w:r>
      <w:r w:rsidR="00B1085D">
        <w:t xml:space="preserve"> </w:t>
      </w:r>
      <w:r w:rsidR="00FA3BFD" w:rsidRPr="00FA3BFD">
        <w:t xml:space="preserve">DeepLabCut for </w:t>
      </w:r>
      <w:proofErr w:type="spellStart"/>
      <w:r w:rsidR="00FA3BFD" w:rsidRPr="00FA3BFD">
        <w:t>markerless</w:t>
      </w:r>
      <w:proofErr w:type="spellEnd"/>
      <w:r w:rsidR="00FA3BFD" w:rsidRPr="00FA3BFD">
        <w:t xml:space="preserve"> tracking</w:t>
      </w:r>
      <w:r w:rsidR="00EE18B5">
        <w:t xml:space="preserve"> – An easy installation guide</w:t>
      </w:r>
    </w:p>
    <w:p w14:paraId="79F5C36A" w14:textId="198CD480" w:rsidR="00A44830" w:rsidRDefault="00A44830" w:rsidP="001622A8">
      <w:pPr>
        <w:jc w:val="both"/>
      </w:pPr>
      <w:r>
        <w:t xml:space="preserve">Subtitle: </w:t>
      </w:r>
      <w:r w:rsidR="0000237D">
        <w:t xml:space="preserve">Why you should start using </w:t>
      </w:r>
      <w:proofErr w:type="spellStart"/>
      <w:r w:rsidR="00B1085D">
        <w:t>DeepLabcut</w:t>
      </w:r>
      <w:proofErr w:type="spellEnd"/>
      <w:r w:rsidR="00B1085D">
        <w:t xml:space="preserve"> in your data processing</w:t>
      </w:r>
      <w:r w:rsidR="00FA3BFD">
        <w:t>.</w:t>
      </w:r>
    </w:p>
    <w:p w14:paraId="11B69530" w14:textId="24860D68" w:rsidR="00A44830" w:rsidRDefault="00A44830" w:rsidP="001622A8">
      <w:pPr>
        <w:jc w:val="both"/>
      </w:pPr>
    </w:p>
    <w:p w14:paraId="0F4570A7" w14:textId="4A66B884" w:rsidR="008111E6" w:rsidRDefault="00A44830" w:rsidP="00FA3BFD">
      <w:pPr>
        <w:pStyle w:val="Heading2"/>
      </w:pPr>
      <w:r>
        <w:t>What is it all about</w:t>
      </w:r>
      <w:r w:rsidR="00FA3BFD">
        <w:t>, and</w:t>
      </w:r>
      <w:r w:rsidR="008111E6">
        <w:t xml:space="preserve"> </w:t>
      </w:r>
      <w:r w:rsidR="00FA3BFD">
        <w:t>i</w:t>
      </w:r>
      <w:r w:rsidR="008111E6">
        <w:t>s DeepLabCut for me?</w:t>
      </w:r>
    </w:p>
    <w:p w14:paraId="4260E0B4" w14:textId="66E24771" w:rsidR="00FA3BFD" w:rsidRDefault="00FA3BFD" w:rsidP="001622A8">
      <w:pPr>
        <w:jc w:val="both"/>
      </w:pPr>
      <w:r>
        <w:t xml:space="preserve">Probably yes. If you happen to work with videos and you want to extract information out of them, DeepLabCut is for you. If you need to track the position of a certain object on every </w:t>
      </w:r>
      <w:r w:rsidR="00EE18B5">
        <w:t xml:space="preserve">single </w:t>
      </w:r>
      <w:r>
        <w:t xml:space="preserve">frame, </w:t>
      </w:r>
      <w:r w:rsidR="003940F1">
        <w:t xml:space="preserve">you </w:t>
      </w:r>
      <w:proofErr w:type="gramStart"/>
      <w:r w:rsidR="00EE18B5">
        <w:t>would</w:t>
      </w:r>
      <w:proofErr w:type="gramEnd"/>
      <w:r w:rsidR="00EE18B5">
        <w:t xml:space="preserve"> benefit from </w:t>
      </w:r>
      <w:r w:rsidR="003940F1">
        <w:t>u</w:t>
      </w:r>
      <w:r w:rsidR="00EE18B5">
        <w:t>sing</w:t>
      </w:r>
      <w:r w:rsidR="003940F1">
        <w:t xml:space="preserve"> </w:t>
      </w:r>
      <w:r w:rsidR="00EE18B5">
        <w:t>DLC</w:t>
      </w:r>
      <w:r>
        <w:t xml:space="preserve">. If, say, you want to track 5, 10 or 100 </w:t>
      </w:r>
      <w:r w:rsidR="00EE18B5">
        <w:t xml:space="preserve">different </w:t>
      </w:r>
      <w:r>
        <w:t xml:space="preserve">points and their relative position </w:t>
      </w:r>
      <w:r w:rsidR="003940F1">
        <w:t>(i.e., pose)</w:t>
      </w:r>
      <w:r>
        <w:t xml:space="preserve">, </w:t>
      </w:r>
      <w:r w:rsidR="00EE18B5">
        <w:t xml:space="preserve">you should be using </w:t>
      </w:r>
      <w:r>
        <w:t>DeepLabCut</w:t>
      </w:r>
      <w:r w:rsidR="003940F1">
        <w:t>. And if it turns out these points are repeated across multiple objects or individuals, you guessed it, DLC! If you don’t happen to work with videos</w:t>
      </w:r>
      <w:r w:rsidR="00EE18B5">
        <w:t>…</w:t>
      </w:r>
      <w:r w:rsidR="003940F1">
        <w:t xml:space="preserve"> you should </w:t>
      </w:r>
      <w:r w:rsidR="00EE18B5">
        <w:t xml:space="preserve">probably </w:t>
      </w:r>
      <w:r w:rsidR="003940F1">
        <w:t>start doing so.</w:t>
      </w:r>
    </w:p>
    <w:p w14:paraId="00748BA4" w14:textId="77777777" w:rsidR="0093463F" w:rsidRDefault="0093463F" w:rsidP="001622A8">
      <w:pPr>
        <w:jc w:val="both"/>
      </w:pPr>
    </w:p>
    <w:p w14:paraId="3D99AAE8" w14:textId="2020651B" w:rsidR="003940F1" w:rsidRDefault="003940F1" w:rsidP="001622A8">
      <w:pPr>
        <w:jc w:val="both"/>
      </w:pPr>
      <w:r>
        <w:t>A short remark first</w:t>
      </w:r>
      <w:r w:rsidR="00A933B2">
        <w:t>:</w:t>
      </w:r>
      <w:r>
        <w:t xml:space="preserve"> This guide is about </w:t>
      </w:r>
      <w:proofErr w:type="spellStart"/>
      <w:r>
        <w:t>DeepLabCut</w:t>
      </w:r>
      <w:r w:rsidRPr="003940F1">
        <w:rPr>
          <w:vertAlign w:val="superscript"/>
        </w:rPr>
        <w:t>TM</w:t>
      </w:r>
      <w:proofErr w:type="spellEnd"/>
      <w:r>
        <w:t xml:space="preserve"> </w:t>
      </w:r>
      <w:r w:rsidR="0093463F">
        <w:t>[</w:t>
      </w:r>
      <w:r w:rsidR="00FE6482" w:rsidRPr="00FE6482">
        <w:t>http://www.mackenziemathislab.org/deeplabcut</w:t>
      </w:r>
      <w:r w:rsidR="0093463F">
        <w:t xml:space="preserve">] </w:t>
      </w:r>
      <w:r>
        <w:t>and how to install it</w:t>
      </w:r>
      <w:r w:rsidR="00A933B2">
        <w:t>, this is no review about the best tools available.</w:t>
      </w:r>
      <w:r>
        <w:t xml:space="preserve"> There are several </w:t>
      </w:r>
      <w:r w:rsidR="00EE18B5">
        <w:t xml:space="preserve">other </w:t>
      </w:r>
      <w:r>
        <w:t xml:space="preserve">promising </w:t>
      </w:r>
      <w:proofErr w:type="gramStart"/>
      <w:r>
        <w:t>open source</w:t>
      </w:r>
      <w:proofErr w:type="gramEnd"/>
      <w:r>
        <w:t xml:space="preserve"> projects </w:t>
      </w:r>
      <w:r w:rsidR="0093463F">
        <w:t xml:space="preserve">for </w:t>
      </w:r>
      <w:proofErr w:type="spellStart"/>
      <w:r w:rsidR="0093463F">
        <w:t>markerless</w:t>
      </w:r>
      <w:proofErr w:type="spellEnd"/>
      <w:r w:rsidR="0093463F">
        <w:t xml:space="preserve"> tracking</w:t>
      </w:r>
      <w:r>
        <w:t xml:space="preserve"> out there</w:t>
      </w:r>
      <w:r w:rsidR="0093463F">
        <w:t xml:space="preserve">, </w:t>
      </w:r>
      <w:r w:rsidR="00EE18B5">
        <w:t xml:space="preserve">like </w:t>
      </w:r>
      <w:proofErr w:type="spellStart"/>
      <w:r w:rsidR="0093463F">
        <w:t>OpenPose</w:t>
      </w:r>
      <w:proofErr w:type="spellEnd"/>
      <w:r w:rsidR="0093463F">
        <w:t xml:space="preserve">, </w:t>
      </w:r>
      <w:proofErr w:type="spellStart"/>
      <w:r w:rsidR="0093463F">
        <w:t>EthoVision</w:t>
      </w:r>
      <w:proofErr w:type="spellEnd"/>
      <w:r w:rsidR="0093463F">
        <w:t xml:space="preserve"> and </w:t>
      </w:r>
      <w:proofErr w:type="spellStart"/>
      <w:r w:rsidR="0093463F">
        <w:t>optiflex</w:t>
      </w:r>
      <w:proofErr w:type="spellEnd"/>
      <w:r w:rsidR="0093463F">
        <w:t xml:space="preserve"> just to name a few. I just happen</w:t>
      </w:r>
      <w:r w:rsidR="00EE18B5">
        <w:t>ed</w:t>
      </w:r>
      <w:r w:rsidR="0093463F">
        <w:t xml:space="preserve"> to start using DeepLabCut when other software was not </w:t>
      </w:r>
      <w:r w:rsidR="00EE18B5">
        <w:t xml:space="preserve">yet </w:t>
      </w:r>
      <w:r w:rsidR="0093463F">
        <w:t>as easily available</w:t>
      </w:r>
      <w:r w:rsidR="00A933B2">
        <w:t xml:space="preserve">. </w:t>
      </w:r>
      <w:r w:rsidR="0093463F">
        <w:t xml:space="preserve">For </w:t>
      </w:r>
      <w:r w:rsidR="00A933B2">
        <w:t xml:space="preserve">a </w:t>
      </w:r>
      <w:r w:rsidR="0093463F">
        <w:t xml:space="preserve">review on different approaches see </w:t>
      </w:r>
      <w:r w:rsidR="00A933B2">
        <w:t>Desmarais et al 2020 [</w:t>
      </w:r>
      <w:r w:rsidR="00A933B2" w:rsidRPr="00A933B2">
        <w:t>https://arxiv.org/abs/2010.06449</w:t>
      </w:r>
      <w:r w:rsidR="00A933B2">
        <w:t xml:space="preserve">] and Mathis et al 2020 </w:t>
      </w:r>
      <w:r w:rsidR="0093463F">
        <w:t>[</w:t>
      </w:r>
      <w:r w:rsidR="00A933B2" w:rsidRPr="00A933B2">
        <w:t>https://www.sciencedirect.com/science/article/abs/pii/S0896627320307170</w:t>
      </w:r>
      <w:r w:rsidR="0093463F">
        <w:t>].</w:t>
      </w:r>
    </w:p>
    <w:p w14:paraId="1D12A3F1" w14:textId="77777777" w:rsidR="0093463F" w:rsidRDefault="0093463F" w:rsidP="001622A8">
      <w:pPr>
        <w:jc w:val="both"/>
      </w:pPr>
    </w:p>
    <w:p w14:paraId="61924AE1" w14:textId="5B31C18A" w:rsidR="008111E6" w:rsidRDefault="0093463F" w:rsidP="00111068">
      <w:pPr>
        <w:jc w:val="both"/>
      </w:pPr>
      <w:r>
        <w:t>B</w:t>
      </w:r>
      <w:r w:rsidR="00111068">
        <w:t>ut now b</w:t>
      </w:r>
      <w:r>
        <w:t xml:space="preserve">ack to the </w:t>
      </w:r>
      <w:r w:rsidR="00111068">
        <w:t>topic</w:t>
      </w:r>
      <w:r>
        <w:t xml:space="preserve">. </w:t>
      </w:r>
      <w:r w:rsidR="00F85929">
        <w:t>In case you hav</w:t>
      </w:r>
      <w:r>
        <w:t>en’t</w:t>
      </w:r>
      <w:r w:rsidR="00F85929">
        <w:t xml:space="preserve"> heard</w:t>
      </w:r>
      <w:r>
        <w:t xml:space="preserve"> of it,</w:t>
      </w:r>
      <w:r w:rsidR="00F85929">
        <w:t xml:space="preserve"> DeepLabCut</w:t>
      </w:r>
      <w:r>
        <w:t xml:space="preserve"> is an </w:t>
      </w:r>
      <w:proofErr w:type="gramStart"/>
      <w:r w:rsidRPr="0093463F">
        <w:t>open source</w:t>
      </w:r>
      <w:proofErr w:type="gramEnd"/>
      <w:r w:rsidRPr="0093463F">
        <w:t xml:space="preserve"> package for </w:t>
      </w:r>
      <w:proofErr w:type="spellStart"/>
      <w:r w:rsidRPr="0093463F">
        <w:t>markerless</w:t>
      </w:r>
      <w:proofErr w:type="spellEnd"/>
      <w:r w:rsidRPr="0093463F">
        <w:t xml:space="preserve"> pose estimation based on transfer learning with deep neural networks (Mathis et al., 2020).</w:t>
      </w:r>
      <w:r w:rsidR="00F85929">
        <w:t xml:space="preserve"> </w:t>
      </w:r>
      <w:r>
        <w:t xml:space="preserve">It </w:t>
      </w:r>
      <w:r w:rsidR="00571521">
        <w:t xml:space="preserve">uses algorithms </w:t>
      </w:r>
      <w:r w:rsidR="00571521" w:rsidRPr="00571521">
        <w:t xml:space="preserve">from </w:t>
      </w:r>
      <w:proofErr w:type="spellStart"/>
      <w:r w:rsidR="00571521" w:rsidRPr="00571521">
        <w:t>DeeperCut</w:t>
      </w:r>
      <w:proofErr w:type="spellEnd"/>
      <w:r w:rsidR="00571521">
        <w:t xml:space="preserve"> </w:t>
      </w:r>
      <w:r w:rsidR="00571521" w:rsidRPr="00FE6482">
        <w:rPr>
          <w:color w:val="FF0000"/>
        </w:rPr>
        <w:t>26,</w:t>
      </w:r>
      <w:r w:rsidR="00FE6482">
        <w:rPr>
          <w:color w:val="FF0000"/>
        </w:rPr>
        <w:t xml:space="preserve"> </w:t>
      </w:r>
      <w:r w:rsidR="00571521" w:rsidRPr="00FE6482">
        <w:rPr>
          <w:color w:val="FF0000"/>
        </w:rPr>
        <w:t>2</w:t>
      </w:r>
      <w:r w:rsidR="00FE6482">
        <w:rPr>
          <w:color w:val="FF0000"/>
        </w:rPr>
        <w:t>7</w:t>
      </w:r>
      <w:r w:rsidR="00571521" w:rsidRPr="00FE6482">
        <w:rPr>
          <w:color w:val="FF0000"/>
        </w:rPr>
        <w:t xml:space="preserve">, </w:t>
      </w:r>
      <w:r w:rsidR="00571521">
        <w:t xml:space="preserve">and an </w:t>
      </w:r>
      <w:r w:rsidR="00571521" w:rsidRPr="00571521">
        <w:t xml:space="preserve">extremely deep neural network pretrained on a dataset for object </w:t>
      </w:r>
      <w:r w:rsidR="00571521">
        <w:t xml:space="preserve">detection (ImageNet) </w:t>
      </w:r>
      <w:r w:rsidR="00571521" w:rsidRPr="00FE6482">
        <w:rPr>
          <w:color w:val="FF0000"/>
        </w:rPr>
        <w:t>24</w:t>
      </w:r>
      <w:r w:rsidR="00571521">
        <w:t>.</w:t>
      </w:r>
      <w:r w:rsidR="00111068">
        <w:t xml:space="preserve"> DeepLabCut was originally developed for animal pose estimation, which does not exclude humans (</w:t>
      </w:r>
      <w:proofErr w:type="spellStart"/>
      <w:r w:rsidR="00111068">
        <w:t>Namba</w:t>
      </w:r>
      <w:proofErr w:type="spellEnd"/>
      <w:r w:rsidR="00111068">
        <w:t xml:space="preserve"> et al 2021 [</w:t>
      </w:r>
      <w:r w:rsidR="00111068" w:rsidRPr="00111068">
        <w:t>https://www.nature.com/articles/s41598-021-83077-4</w:t>
      </w:r>
      <w:r w:rsidR="00111068">
        <w:t xml:space="preserve">]), and </w:t>
      </w:r>
      <w:r w:rsidR="00FE5C02">
        <w:t>can also be used to track inanimate objects,</w:t>
      </w:r>
      <w:r w:rsidR="00111068">
        <w:t xml:space="preserve"> </w:t>
      </w:r>
      <w:r w:rsidR="00FE5C02">
        <w:t>as we will see in our first DLC project.</w:t>
      </w:r>
    </w:p>
    <w:p w14:paraId="45BD26BF" w14:textId="51E02DD8" w:rsidR="00A44830" w:rsidRDefault="00A44830" w:rsidP="001622A8">
      <w:pPr>
        <w:jc w:val="both"/>
      </w:pPr>
    </w:p>
    <w:p w14:paraId="204B9582" w14:textId="1AF23E4E" w:rsidR="00B1085D" w:rsidRDefault="00B1085D" w:rsidP="00FA3BFD">
      <w:pPr>
        <w:pStyle w:val="Heading1"/>
      </w:pPr>
      <w:r>
        <w:t>How to get started</w:t>
      </w:r>
    </w:p>
    <w:p w14:paraId="0E995FAD" w14:textId="132E5673" w:rsidR="00F85929" w:rsidRDefault="00F85929" w:rsidP="001622A8">
      <w:pPr>
        <w:jc w:val="both"/>
      </w:pPr>
      <w:r>
        <w:t>First of all, you will need to use python and several python related libraries (i.e.</w:t>
      </w:r>
      <w:r w:rsidR="00FE5C02">
        <w:t>,</w:t>
      </w:r>
      <w:r>
        <w:t xml:space="preserve"> a specific python environment). Or rather, DeepLabCut will need it, don’t panic! If you have no programming experience whatsoever and not the slightest interest in learning to code, this crash course is still relevant for you. </w:t>
      </w:r>
      <w:r w:rsidR="009558CD">
        <w:t xml:space="preserve">Nevertheless, I will assume either interest or minimal experience in any programming language. This post </w:t>
      </w:r>
      <w:r w:rsidR="00FE5C02">
        <w:t xml:space="preserve">series </w:t>
      </w:r>
      <w:r w:rsidR="009558CD">
        <w:t xml:space="preserve">will provide you with code snippets, </w:t>
      </w:r>
      <w:proofErr w:type="spellStart"/>
      <w:r w:rsidR="009558CD">
        <w:t>jupyter</w:t>
      </w:r>
      <w:proofErr w:type="spellEnd"/>
      <w:r w:rsidR="009558CD">
        <w:t xml:space="preserve"> notebooks and plenty of useful references to work through the python code step by step. If you are still not interested, you will learn to use your mouse and a graphic user interface with pretty buttons.</w:t>
      </w:r>
    </w:p>
    <w:p w14:paraId="24B60C5A" w14:textId="7704AE7C" w:rsidR="009558CD" w:rsidRDefault="009558CD" w:rsidP="001622A8">
      <w:pPr>
        <w:jc w:val="both"/>
      </w:pPr>
    </w:p>
    <w:p w14:paraId="09A6CA6E" w14:textId="333B4E46" w:rsidR="009558CD" w:rsidRDefault="009558CD" w:rsidP="00FA3BFD">
      <w:pPr>
        <w:pStyle w:val="Heading2"/>
      </w:pPr>
      <w:r>
        <w:t>Installation</w:t>
      </w:r>
    </w:p>
    <w:p w14:paraId="34720676" w14:textId="77777777" w:rsidR="00B408D5" w:rsidRDefault="009558CD" w:rsidP="001622A8">
      <w:pPr>
        <w:jc w:val="both"/>
      </w:pPr>
      <w:r>
        <w:t>This is arguably the hardest part</w:t>
      </w:r>
      <w:r w:rsidR="00E83E99">
        <w:t>, but let’s start easy.</w:t>
      </w:r>
      <w:r>
        <w:t xml:space="preserve"> </w:t>
      </w:r>
    </w:p>
    <w:p w14:paraId="0536A063" w14:textId="13C8A6CE" w:rsidR="009558CD" w:rsidRDefault="009558CD" w:rsidP="001622A8">
      <w:pPr>
        <w:jc w:val="both"/>
      </w:pPr>
      <w:r>
        <w:t>First</w:t>
      </w:r>
      <w:r w:rsidR="00E83E99">
        <w:t>,</w:t>
      </w:r>
      <w:r>
        <w:t xml:space="preserve"> you will have to install Anaconda</w:t>
      </w:r>
      <w:r w:rsidR="00E83E99">
        <w:t xml:space="preserve">, a free python distribution and package manager that will help you keep all your libraries up to date. The process varies slightly depending on your machine (Windows, macOS or Linux), but </w:t>
      </w:r>
      <w:r w:rsidR="0000237D">
        <w:t>overall,</w:t>
      </w:r>
      <w:r w:rsidR="00E83E99">
        <w:t xml:space="preserve"> you will have to click here [</w:t>
      </w:r>
      <w:r w:rsidR="00E83E99" w:rsidRPr="00E83E99">
        <w:t>https://docs.anaconda.com/anaconda/install/</w:t>
      </w:r>
      <w:r w:rsidR="00E83E99">
        <w:t xml:space="preserve">], choose your system, download the installer and click through all Next, Agree and Install buttons. Once finished, you can use Anaconda </w:t>
      </w:r>
      <w:r w:rsidR="00E83E99">
        <w:lastRenderedPageBreak/>
        <w:t>either through the Navigator (</w:t>
      </w:r>
      <w:r w:rsidR="0000237D">
        <w:t xml:space="preserve">a </w:t>
      </w:r>
      <w:r w:rsidR="00E83E99">
        <w:t xml:space="preserve">graphic user interface) or the Terminal (the scary black </w:t>
      </w:r>
      <w:r w:rsidR="00B408D5">
        <w:t>pop-up</w:t>
      </w:r>
      <w:r w:rsidR="00E83E99">
        <w:t xml:space="preserve"> window).</w:t>
      </w:r>
    </w:p>
    <w:p w14:paraId="13B3F419" w14:textId="77777777" w:rsidR="00FE5C02" w:rsidRDefault="00FE5C02" w:rsidP="001622A8">
      <w:pPr>
        <w:jc w:val="both"/>
      </w:pPr>
    </w:p>
    <w:p w14:paraId="1EEF4257" w14:textId="6E706DC7" w:rsidR="00154FC3" w:rsidRDefault="00B408D5" w:rsidP="00154FC3">
      <w:pPr>
        <w:jc w:val="both"/>
      </w:pPr>
      <w:r>
        <w:t>Next, you will install DeepLabCut</w:t>
      </w:r>
      <w:r w:rsidR="0000237D">
        <w:t>, and for that you will have to choose between the full GPU and the simpler CPU version</w:t>
      </w:r>
      <w:r w:rsidR="00FE5C02">
        <w:t xml:space="preserve"> (see below)</w:t>
      </w:r>
      <w:r w:rsidR="0000237D">
        <w:t>.</w:t>
      </w:r>
      <w:r w:rsidR="00154FC3">
        <w:t xml:space="preserve"> </w:t>
      </w:r>
      <w:r w:rsidR="00FE5C02">
        <w:t xml:space="preserve">On </w:t>
      </w:r>
      <w:r w:rsidR="00154FC3">
        <w:t xml:space="preserve">the DeepLabCut </w:t>
      </w:r>
      <w:r w:rsidR="00FE5C02">
        <w:t>homepage</w:t>
      </w:r>
      <w:r w:rsidR="00154FC3">
        <w:t xml:space="preserve"> [</w:t>
      </w:r>
      <w:r w:rsidR="00154FC3" w:rsidRPr="00154FC3">
        <w:t>http://www.mackenziemathislab.org/deeplabcut</w:t>
      </w:r>
      <w:r w:rsidR="00154FC3">
        <w:t xml:space="preserve">], scroll to the bottom of the page </w:t>
      </w:r>
      <w:r w:rsidR="00FE5C02">
        <w:t>to see the respective</w:t>
      </w:r>
      <w:r w:rsidR="00154FC3">
        <w:t xml:space="preserve"> download file</w:t>
      </w:r>
      <w:r w:rsidR="00FE5C02">
        <w:t xml:space="preserve">s. For convenience you can find the same download links here </w:t>
      </w:r>
      <w:r w:rsidR="00154FC3">
        <w:t>for the CPU [</w:t>
      </w:r>
      <w:r w:rsidR="00154FC3" w:rsidRPr="00154FC3">
        <w:t>http://www.mackenziemathislab.org/s/DLC-CPU.yaml</w:t>
      </w:r>
      <w:r w:rsidR="00154FC3">
        <w:t>] or the GPU [</w:t>
      </w:r>
      <w:r w:rsidR="00154FC3" w:rsidRPr="00154FC3">
        <w:t>http://www.mackenziemathislab.org/s/DLC-GPU.yaml</w:t>
      </w:r>
      <w:r w:rsidR="00154FC3">
        <w:t xml:space="preserve">] version). </w:t>
      </w:r>
    </w:p>
    <w:p w14:paraId="715FCE8C" w14:textId="77777777" w:rsidR="00154FC3" w:rsidRDefault="00154FC3" w:rsidP="001622A8">
      <w:pPr>
        <w:jc w:val="both"/>
      </w:pPr>
    </w:p>
    <w:p w14:paraId="73847C86" w14:textId="0752FC65" w:rsidR="001622A8" w:rsidRDefault="0000237D" w:rsidP="001622A8">
      <w:pPr>
        <w:jc w:val="both"/>
      </w:pPr>
      <w:r>
        <w:t xml:space="preserve">Because training deep neural networks is quite </w:t>
      </w:r>
      <w:r w:rsidR="001622A8">
        <w:t>computationally</w:t>
      </w:r>
      <w:r>
        <w:t xml:space="preserve"> </w:t>
      </w:r>
      <w:r w:rsidR="001622A8">
        <w:t>intensive</w:t>
      </w:r>
      <w:r>
        <w:t xml:space="preserve">, </w:t>
      </w:r>
      <w:r w:rsidR="001622A8">
        <w:t>most machine learning approaches</w:t>
      </w:r>
      <w:r>
        <w:t xml:space="preserve"> make use of additional </w:t>
      </w:r>
      <w:r w:rsidR="001622A8">
        <w:t>hardware (</w:t>
      </w:r>
      <w:r>
        <w:t xml:space="preserve">graphic processing units </w:t>
      </w:r>
      <w:r w:rsidR="001622A8">
        <w:t xml:space="preserve">or </w:t>
      </w:r>
      <w:r>
        <w:t xml:space="preserve">GPUs) originally used in gaming to perform the needed computations. That means that most </w:t>
      </w:r>
      <w:r w:rsidR="004E6CA3">
        <w:t xml:space="preserve">standard </w:t>
      </w:r>
      <w:r>
        <w:t xml:space="preserve">computers and laptops </w:t>
      </w:r>
      <w:r w:rsidR="005B7FD6">
        <w:t xml:space="preserve">won’t have the processing power required, without upgrading the GPU first. But luckily, the CPU version of DeepLabCut will allow you to perform most of the pre- and post-processing on your </w:t>
      </w:r>
      <w:r w:rsidR="004E6CA3">
        <w:t>own</w:t>
      </w:r>
      <w:r w:rsidR="005B7FD6">
        <w:t xml:space="preserve"> computer, while outsourcing the actual model training to a cloud computing environment like Google </w:t>
      </w:r>
      <w:proofErr w:type="spellStart"/>
      <w:r w:rsidR="005B7FD6">
        <w:t>Colab</w:t>
      </w:r>
      <w:proofErr w:type="spellEnd"/>
      <w:r w:rsidR="005B7FD6">
        <w:t xml:space="preserve"> (more on that later). </w:t>
      </w:r>
    </w:p>
    <w:p w14:paraId="48E1A0B7" w14:textId="551D3474" w:rsidR="00B408D5" w:rsidRDefault="005B7FD6" w:rsidP="001622A8">
      <w:pPr>
        <w:jc w:val="both"/>
      </w:pPr>
      <w:r>
        <w:t>In case you already have a GPU or the chance to upgrade your computer you will first have to install the Nvidia drivers from here [</w:t>
      </w:r>
      <w:r w:rsidRPr="005B7FD6">
        <w:t>https://www.nvidia.com/download/index.aspx</w:t>
      </w:r>
      <w:r>
        <w:t>] and CUDA 10 from here [</w:t>
      </w:r>
      <w:r w:rsidRPr="005B7FD6">
        <w:t>https://developer.nvidia.com/cuda-10.0-download-archive</w:t>
      </w:r>
      <w:r>
        <w:t>]</w:t>
      </w:r>
      <w:r w:rsidR="001622A8">
        <w:t>.</w:t>
      </w:r>
    </w:p>
    <w:p w14:paraId="5C7239C1" w14:textId="77777777" w:rsidR="00154FC3" w:rsidRDefault="00154FC3" w:rsidP="001622A8">
      <w:pPr>
        <w:jc w:val="both"/>
      </w:pPr>
    </w:p>
    <w:p w14:paraId="5F9EE152" w14:textId="4E19A3C8" w:rsidR="001622A8" w:rsidRDefault="00154FC3" w:rsidP="001622A8">
      <w:pPr>
        <w:jc w:val="both"/>
      </w:pPr>
      <w:r>
        <w:t>O</w:t>
      </w:r>
      <w:r w:rsidR="004E6CA3">
        <w:t>nce you are ready o</w:t>
      </w:r>
      <w:r>
        <w:t>pen the terminal, locate your DeepLabCut installation file (e.g., in Downloads directory)</w:t>
      </w:r>
      <w:r w:rsidR="00830268">
        <w:t xml:space="preserve">, and create a new virtual environment for the specific file with </w:t>
      </w:r>
      <w:r w:rsidR="00345C14">
        <w:t xml:space="preserve">the </w:t>
      </w:r>
      <w:r w:rsidR="00830268">
        <w:t xml:space="preserve">following command: </w:t>
      </w:r>
    </w:p>
    <w:p w14:paraId="387E3EA3" w14:textId="77777777" w:rsidR="000A3437" w:rsidRDefault="000A3437" w:rsidP="001622A8">
      <w:pPr>
        <w:jc w:val="both"/>
      </w:pPr>
    </w:p>
    <w:p w14:paraId="7A29E684" w14:textId="10F26833" w:rsidR="00345C14" w:rsidRPr="00B1085D" w:rsidRDefault="00345C14" w:rsidP="001622A8">
      <w:pPr>
        <w:jc w:val="both"/>
        <w:rPr>
          <w:rFonts w:ascii="Andale Mono" w:hAnsi="Andale Mono"/>
          <w:sz w:val="20"/>
          <w:szCs w:val="20"/>
        </w:rPr>
      </w:pPr>
      <w:r w:rsidRPr="00B1085D">
        <w:rPr>
          <w:rFonts w:ascii="Andale Mono" w:hAnsi="Andale Mono"/>
          <w:sz w:val="20"/>
          <w:szCs w:val="20"/>
        </w:rPr>
        <w:t>ls Downloads</w:t>
      </w:r>
    </w:p>
    <w:p w14:paraId="0A6E1ADF" w14:textId="322CC262" w:rsidR="0099312E" w:rsidRPr="00345C14" w:rsidRDefault="0099312E" w:rsidP="001622A8">
      <w:pPr>
        <w:jc w:val="both"/>
        <w:rPr>
          <w:rFonts w:ascii="Andale Mono" w:hAnsi="Andale Mono"/>
          <w:sz w:val="20"/>
          <w:szCs w:val="20"/>
        </w:rPr>
      </w:pPr>
      <w:r w:rsidRPr="00345C14">
        <w:rPr>
          <w:rFonts w:ascii="Andale Mono" w:hAnsi="Andale Mono"/>
          <w:sz w:val="20"/>
          <w:szCs w:val="20"/>
        </w:rPr>
        <w:t>cd Downloads</w:t>
      </w:r>
    </w:p>
    <w:p w14:paraId="65BF9686" w14:textId="113F1E82" w:rsidR="00830268" w:rsidRPr="00345C14" w:rsidRDefault="00830268" w:rsidP="001622A8">
      <w:pPr>
        <w:jc w:val="both"/>
        <w:rPr>
          <w:rFonts w:ascii="Andale Mono" w:hAnsi="Andale Mono"/>
          <w:sz w:val="20"/>
          <w:szCs w:val="20"/>
          <w:lang w:val="en-DE"/>
        </w:rPr>
      </w:pPr>
      <w:r w:rsidRPr="00345C14">
        <w:rPr>
          <w:rFonts w:ascii="Andale Mono" w:hAnsi="Andale Mono"/>
          <w:sz w:val="20"/>
          <w:szCs w:val="20"/>
          <w:lang w:val="en-DE"/>
        </w:rPr>
        <w:t>conda env create -f DLC-CPU.yaml</w:t>
      </w:r>
    </w:p>
    <w:p w14:paraId="3D822A5B" w14:textId="3E941690" w:rsidR="0099312E" w:rsidRPr="00B1085D" w:rsidRDefault="0099312E" w:rsidP="001622A8">
      <w:pPr>
        <w:jc w:val="both"/>
        <w:rPr>
          <w:rFonts w:ascii="Andale Mono" w:hAnsi="Andale Mono"/>
          <w:sz w:val="20"/>
          <w:szCs w:val="20"/>
        </w:rPr>
      </w:pPr>
      <w:proofErr w:type="spellStart"/>
      <w:r w:rsidRPr="00B1085D">
        <w:rPr>
          <w:rFonts w:ascii="Andale Mono" w:hAnsi="Andale Mono"/>
          <w:sz w:val="20"/>
          <w:szCs w:val="20"/>
        </w:rPr>
        <w:t>conda</w:t>
      </w:r>
      <w:proofErr w:type="spellEnd"/>
      <w:r w:rsidRPr="00B1085D">
        <w:rPr>
          <w:rFonts w:ascii="Andale Mono" w:hAnsi="Andale Mono"/>
          <w:sz w:val="20"/>
          <w:szCs w:val="20"/>
        </w:rPr>
        <w:t xml:space="preserve"> env list</w:t>
      </w:r>
    </w:p>
    <w:p w14:paraId="52326854" w14:textId="35F644FF" w:rsidR="00345C14" w:rsidRPr="00345C14" w:rsidRDefault="00345C14" w:rsidP="001622A8">
      <w:pPr>
        <w:jc w:val="both"/>
        <w:rPr>
          <w:rFonts w:ascii="Andale Mono" w:hAnsi="Andale Mono"/>
          <w:sz w:val="20"/>
          <w:szCs w:val="20"/>
        </w:rPr>
      </w:pPr>
      <w:proofErr w:type="spellStart"/>
      <w:r w:rsidRPr="00345C14">
        <w:rPr>
          <w:rFonts w:ascii="Andale Mono" w:hAnsi="Andale Mono"/>
          <w:sz w:val="20"/>
          <w:szCs w:val="20"/>
        </w:rPr>
        <w:t>conda</w:t>
      </w:r>
      <w:proofErr w:type="spellEnd"/>
      <w:r w:rsidRPr="00345C14">
        <w:rPr>
          <w:rFonts w:ascii="Andale Mono" w:hAnsi="Andale Mono"/>
          <w:sz w:val="20"/>
          <w:szCs w:val="20"/>
        </w:rPr>
        <w:t xml:space="preserve"> activate DLC-CPU</w:t>
      </w:r>
    </w:p>
    <w:p w14:paraId="01E5AB5E" w14:textId="5C6BD88C" w:rsidR="00AA2B0E" w:rsidRPr="00A07CED" w:rsidRDefault="0027100A" w:rsidP="001622A8">
      <w:pPr>
        <w:jc w:val="both"/>
        <w:rPr>
          <w:lang w:val="de-DE"/>
        </w:rPr>
      </w:pPr>
      <w:proofErr w:type="spellStart"/>
      <w:r w:rsidRPr="00A07CED">
        <w:rPr>
          <w:lang w:val="de-DE"/>
        </w:rPr>
        <w:t>video</w:t>
      </w:r>
      <w:proofErr w:type="spellEnd"/>
      <w:r w:rsidRPr="00A07CED">
        <w:rPr>
          <w:lang w:val="de-DE"/>
        </w:rPr>
        <w:t xml:space="preserve"> 1</w:t>
      </w:r>
      <w:r w:rsidR="00A07CED" w:rsidRPr="00A07CED">
        <w:rPr>
          <w:lang w:val="de-DE"/>
        </w:rPr>
        <w:t xml:space="preserve"> </w:t>
      </w:r>
      <w:hyperlink r:id="rId6" w:history="1">
        <w:r w:rsidR="00A07CED" w:rsidRPr="00B5618A">
          <w:rPr>
            <w:rStyle w:val="Hyperlink"/>
            <w:lang w:val="de-DE"/>
          </w:rPr>
          <w:t>https://youtu.be/yarI_m9F7VU</w:t>
        </w:r>
      </w:hyperlink>
      <w:r w:rsidR="00A07CED">
        <w:rPr>
          <w:lang w:val="de-DE"/>
        </w:rPr>
        <w:t xml:space="preserve"> </w:t>
      </w:r>
    </w:p>
    <w:p w14:paraId="72D4D2C2" w14:textId="0027BDD9" w:rsidR="0027100A" w:rsidRPr="00A07CED" w:rsidRDefault="0027100A" w:rsidP="001622A8">
      <w:pPr>
        <w:jc w:val="both"/>
        <w:rPr>
          <w:lang w:val="de-DE"/>
        </w:rPr>
      </w:pPr>
    </w:p>
    <w:p w14:paraId="106786DF" w14:textId="641CC1E9" w:rsidR="00AA2B0E" w:rsidRDefault="0027100A" w:rsidP="0027100A">
      <w:pPr>
        <w:jc w:val="both"/>
      </w:pPr>
      <w:r w:rsidRPr="0027100A">
        <w:t xml:space="preserve">Next, we are going to </w:t>
      </w:r>
      <w:r>
        <w:t xml:space="preserve">upgrade </w:t>
      </w:r>
      <w:r w:rsidR="004E6CA3">
        <w:t>D</w:t>
      </w:r>
      <w:r>
        <w:t>eep</w:t>
      </w:r>
      <w:r w:rsidR="004E6CA3">
        <w:t>L</w:t>
      </w:r>
      <w:r>
        <w:t>ab</w:t>
      </w:r>
      <w:r w:rsidR="004E6CA3">
        <w:t>C</w:t>
      </w:r>
      <w:r>
        <w:t>ut to the latest beta release</w:t>
      </w:r>
      <w:r w:rsidR="004E6CA3">
        <w:t>,</w:t>
      </w:r>
      <w:r>
        <w:t xml:space="preserve"> </w:t>
      </w:r>
      <w:r w:rsidR="004E6CA3">
        <w:t xml:space="preserve">as of today </w:t>
      </w:r>
      <w:r>
        <w:t>2.2b8</w:t>
      </w:r>
      <w:r w:rsidR="004E6CA3">
        <w:t xml:space="preserve">, but </w:t>
      </w:r>
      <w:r>
        <w:t xml:space="preserve">check </w:t>
      </w:r>
      <w:r w:rsidR="004E6CA3">
        <w:t>for new</w:t>
      </w:r>
      <w:r>
        <w:t xml:space="preserve"> release</w:t>
      </w:r>
      <w:r w:rsidR="004E6CA3">
        <w:t>s</w:t>
      </w:r>
      <w:r>
        <w:t xml:space="preserve"> here [</w:t>
      </w:r>
      <w:r w:rsidR="00A07CED" w:rsidRPr="00A07CED">
        <w:t>https://github.com/DeepLabCut/DeepLabCut#versions</w:t>
      </w:r>
      <w:r>
        <w:t>]</w:t>
      </w:r>
      <w:r w:rsidR="004E6CA3">
        <w:t>.</w:t>
      </w:r>
      <w:r>
        <w:t xml:space="preserve"> </w:t>
      </w:r>
      <w:proofErr w:type="gramStart"/>
      <w:r w:rsidR="004E6CA3">
        <w:t xml:space="preserve">As </w:t>
      </w:r>
      <w:r>
        <w:t xml:space="preserve"> downgrade</w:t>
      </w:r>
      <w:proofErr w:type="gramEnd"/>
      <w:r>
        <w:t xml:space="preserve"> </w:t>
      </w:r>
      <w:proofErr w:type="spellStart"/>
      <w:r w:rsidR="00AA2B0E" w:rsidRPr="00AA2B0E">
        <w:t>wxpython</w:t>
      </w:r>
      <w:proofErr w:type="spellEnd"/>
      <w:r>
        <w:t xml:space="preserve"> &lt; 4.1, as some issues </w:t>
      </w:r>
      <w:proofErr w:type="spellStart"/>
      <w:r>
        <w:t>occure</w:t>
      </w:r>
      <w:proofErr w:type="spellEnd"/>
      <w:r>
        <w:t xml:space="preserve"> in macOS check issues here []</w:t>
      </w:r>
    </w:p>
    <w:p w14:paraId="56B3130F" w14:textId="77777777" w:rsidR="00AA2B0E" w:rsidRPr="00AA2B0E" w:rsidRDefault="00AA2B0E" w:rsidP="001622A8">
      <w:pPr>
        <w:jc w:val="both"/>
      </w:pPr>
    </w:p>
    <w:p w14:paraId="447170E3" w14:textId="77777777" w:rsidR="000A3437" w:rsidRPr="00345C14" w:rsidRDefault="0099312E" w:rsidP="001622A8">
      <w:pPr>
        <w:jc w:val="both"/>
        <w:rPr>
          <w:rFonts w:ascii="Andale Mono" w:hAnsi="Andale Mono"/>
          <w:sz w:val="20"/>
          <w:szCs w:val="20"/>
        </w:rPr>
      </w:pPr>
      <w:proofErr w:type="spellStart"/>
      <w:r w:rsidRPr="00345C14">
        <w:rPr>
          <w:rFonts w:ascii="Andale Mono" w:hAnsi="Andale Mono"/>
          <w:sz w:val="20"/>
          <w:szCs w:val="20"/>
        </w:rPr>
        <w:t>conda</w:t>
      </w:r>
      <w:proofErr w:type="spellEnd"/>
      <w:r w:rsidRPr="00345C14">
        <w:rPr>
          <w:rFonts w:ascii="Andale Mono" w:hAnsi="Andale Mono"/>
          <w:sz w:val="20"/>
          <w:szCs w:val="20"/>
        </w:rPr>
        <w:t xml:space="preserve"> activate DLC-CPU</w:t>
      </w:r>
    </w:p>
    <w:p w14:paraId="1F2223B2" w14:textId="411644D8" w:rsidR="0099312E" w:rsidRPr="00345C14" w:rsidRDefault="0099312E" w:rsidP="001622A8">
      <w:pPr>
        <w:jc w:val="both"/>
        <w:rPr>
          <w:rFonts w:ascii="Andale Mono" w:hAnsi="Andale Mono"/>
          <w:sz w:val="20"/>
          <w:szCs w:val="20"/>
        </w:rPr>
      </w:pPr>
      <w:r w:rsidRPr="00345C14">
        <w:rPr>
          <w:rFonts w:ascii="Andale Mono" w:hAnsi="Andale Mono"/>
          <w:sz w:val="20"/>
          <w:szCs w:val="20"/>
        </w:rPr>
        <w:t xml:space="preserve">pip install </w:t>
      </w:r>
      <w:proofErr w:type="spellStart"/>
      <w:r w:rsidRPr="00345C14">
        <w:rPr>
          <w:rFonts w:ascii="Andale Mono" w:hAnsi="Andale Mono"/>
          <w:sz w:val="20"/>
          <w:szCs w:val="20"/>
        </w:rPr>
        <w:t>deeplabcut</w:t>
      </w:r>
      <w:proofErr w:type="spellEnd"/>
      <w:r w:rsidRPr="00345C14">
        <w:rPr>
          <w:rFonts w:ascii="Andale Mono" w:hAnsi="Andale Mono"/>
          <w:sz w:val="20"/>
          <w:szCs w:val="20"/>
        </w:rPr>
        <w:t>==2.2b8</w:t>
      </w:r>
    </w:p>
    <w:p w14:paraId="0E5BF467" w14:textId="1709771F" w:rsidR="0027100A" w:rsidRPr="00345C14" w:rsidRDefault="0027100A" w:rsidP="001622A8">
      <w:pPr>
        <w:jc w:val="both"/>
        <w:rPr>
          <w:rFonts w:ascii="Andale Mono" w:hAnsi="Andale Mono"/>
          <w:sz w:val="20"/>
          <w:szCs w:val="20"/>
        </w:rPr>
      </w:pPr>
      <w:r w:rsidRPr="00345C14">
        <w:rPr>
          <w:rFonts w:ascii="Andale Mono" w:hAnsi="Andale Mono"/>
          <w:sz w:val="20"/>
          <w:szCs w:val="20"/>
        </w:rPr>
        <w:t xml:space="preserve">pip install -U </w:t>
      </w:r>
      <w:proofErr w:type="spellStart"/>
      <w:r w:rsidRPr="00345C14">
        <w:rPr>
          <w:rFonts w:ascii="Andale Mono" w:hAnsi="Andale Mono"/>
          <w:sz w:val="20"/>
          <w:szCs w:val="20"/>
        </w:rPr>
        <w:t>wxPython</w:t>
      </w:r>
      <w:proofErr w:type="spellEnd"/>
      <w:r w:rsidRPr="00345C14">
        <w:rPr>
          <w:rFonts w:ascii="Andale Mono" w:hAnsi="Andale Mono"/>
          <w:sz w:val="20"/>
          <w:szCs w:val="20"/>
        </w:rPr>
        <w:t>==4.0.7</w:t>
      </w:r>
    </w:p>
    <w:p w14:paraId="05CD8936" w14:textId="77777777" w:rsidR="0027100A" w:rsidRPr="00345C14" w:rsidRDefault="0027100A" w:rsidP="001622A8">
      <w:pPr>
        <w:jc w:val="both"/>
        <w:rPr>
          <w:rFonts w:ascii="Andale Mono" w:hAnsi="Andale Mono"/>
          <w:sz w:val="20"/>
          <w:szCs w:val="20"/>
        </w:rPr>
      </w:pPr>
    </w:p>
    <w:p w14:paraId="2F1E6805" w14:textId="39CAC760" w:rsidR="0099312E" w:rsidRPr="00345C14" w:rsidRDefault="0099312E" w:rsidP="001622A8">
      <w:pPr>
        <w:jc w:val="both"/>
        <w:rPr>
          <w:rFonts w:ascii="Andale Mono" w:hAnsi="Andale Mono"/>
          <w:sz w:val="20"/>
          <w:szCs w:val="20"/>
        </w:rPr>
      </w:pPr>
      <w:r w:rsidRPr="00345C14">
        <w:rPr>
          <w:rFonts w:ascii="Andale Mono" w:hAnsi="Andale Mono"/>
          <w:sz w:val="20"/>
          <w:szCs w:val="20"/>
        </w:rPr>
        <w:t xml:space="preserve">python -m </w:t>
      </w:r>
      <w:proofErr w:type="spellStart"/>
      <w:r w:rsidRPr="00345C14">
        <w:rPr>
          <w:rFonts w:ascii="Andale Mono" w:hAnsi="Andale Mono"/>
          <w:sz w:val="20"/>
          <w:szCs w:val="20"/>
        </w:rPr>
        <w:t>deeplabcut</w:t>
      </w:r>
      <w:proofErr w:type="spellEnd"/>
    </w:p>
    <w:p w14:paraId="644F8924" w14:textId="4F049C9D" w:rsidR="0099312E" w:rsidRPr="00345C14" w:rsidRDefault="0099312E" w:rsidP="001622A8">
      <w:pPr>
        <w:jc w:val="both"/>
        <w:rPr>
          <w:rFonts w:ascii="Andale Mono" w:hAnsi="Andale Mono"/>
          <w:sz w:val="20"/>
          <w:szCs w:val="20"/>
        </w:rPr>
      </w:pPr>
      <w:r w:rsidRPr="00345C14">
        <w:rPr>
          <w:rFonts w:ascii="Andale Mono" w:hAnsi="Andale Mono"/>
          <w:sz w:val="20"/>
          <w:szCs w:val="20"/>
        </w:rPr>
        <w:t>o</w:t>
      </w:r>
      <w:r w:rsidR="000A3437" w:rsidRPr="00345C14">
        <w:rPr>
          <w:rFonts w:ascii="Andale Mono" w:hAnsi="Andale Mono"/>
          <w:sz w:val="20"/>
          <w:szCs w:val="20"/>
        </w:rPr>
        <w:t>r</w:t>
      </w:r>
      <w:r w:rsidRPr="00345C14">
        <w:rPr>
          <w:rFonts w:ascii="Andale Mono" w:hAnsi="Andale Mono"/>
          <w:sz w:val="20"/>
          <w:szCs w:val="20"/>
        </w:rPr>
        <w:t xml:space="preserve"> </w:t>
      </w:r>
      <w:proofErr w:type="spellStart"/>
      <w:r w:rsidRPr="00345C14">
        <w:rPr>
          <w:rFonts w:ascii="Andale Mono" w:hAnsi="Andale Mono"/>
          <w:sz w:val="20"/>
          <w:szCs w:val="20"/>
        </w:rPr>
        <w:t>pythonw</w:t>
      </w:r>
      <w:proofErr w:type="spellEnd"/>
      <w:r w:rsidRPr="00345C14">
        <w:rPr>
          <w:rFonts w:ascii="Andale Mono" w:hAnsi="Andale Mono"/>
          <w:sz w:val="20"/>
          <w:szCs w:val="20"/>
        </w:rPr>
        <w:t xml:space="preserve"> -m </w:t>
      </w:r>
      <w:proofErr w:type="spellStart"/>
      <w:r w:rsidRPr="00345C14">
        <w:rPr>
          <w:rFonts w:ascii="Andale Mono" w:hAnsi="Andale Mono"/>
          <w:sz w:val="20"/>
          <w:szCs w:val="20"/>
        </w:rPr>
        <w:t>deelpabcut</w:t>
      </w:r>
      <w:proofErr w:type="spellEnd"/>
    </w:p>
    <w:p w14:paraId="42221F25" w14:textId="6E6D46D4" w:rsidR="0099312E" w:rsidRPr="00B1085D" w:rsidRDefault="0027100A" w:rsidP="001622A8">
      <w:pPr>
        <w:jc w:val="both"/>
      </w:pPr>
      <w:r w:rsidRPr="00B1085D">
        <w:t>video 2</w:t>
      </w:r>
      <w:r w:rsidR="00FA483B" w:rsidRPr="00B1085D">
        <w:t xml:space="preserve"> </w:t>
      </w:r>
      <w:hyperlink r:id="rId7" w:history="1">
        <w:r w:rsidR="00FA483B" w:rsidRPr="00B1085D">
          <w:rPr>
            <w:rStyle w:val="Hyperlink"/>
          </w:rPr>
          <w:t>https://youtu.be/8sfb0Qi2Hd0</w:t>
        </w:r>
      </w:hyperlink>
      <w:r w:rsidR="00FA483B" w:rsidRPr="00B1085D">
        <w:t xml:space="preserve"> </w:t>
      </w:r>
    </w:p>
    <w:p w14:paraId="714317DE" w14:textId="35F78C5F" w:rsidR="00241F6D" w:rsidRPr="00B1085D" w:rsidRDefault="00241F6D" w:rsidP="001622A8">
      <w:pPr>
        <w:jc w:val="both"/>
      </w:pPr>
    </w:p>
    <w:p w14:paraId="74D0E190" w14:textId="4E2568A3" w:rsidR="00241F6D" w:rsidRPr="00B1085D" w:rsidRDefault="00241F6D" w:rsidP="001622A8">
      <w:pPr>
        <w:jc w:val="both"/>
      </w:pPr>
      <w:r w:rsidRPr="00B1085D">
        <w:t xml:space="preserve">Windows vs macOS: </w:t>
      </w:r>
    </w:p>
    <w:p w14:paraId="73DA2B5B" w14:textId="77777777" w:rsidR="00F91EA1" w:rsidRPr="00830268" w:rsidRDefault="00F91EA1" w:rsidP="001622A8">
      <w:pPr>
        <w:jc w:val="both"/>
        <w:rPr>
          <w:lang w:val="en-DE"/>
        </w:rPr>
      </w:pPr>
    </w:p>
    <w:p w14:paraId="3B9395C7" w14:textId="19E3714F" w:rsidR="001622A8" w:rsidRDefault="00A07CED" w:rsidP="001622A8">
      <w:pPr>
        <w:jc w:val="both"/>
      </w:pPr>
      <w:r w:rsidRPr="00A07CED">
        <w:t xml:space="preserve">Now that DeepLabCut is installed </w:t>
      </w:r>
      <w:r>
        <w:t xml:space="preserve">in its own virtual environment we can start having fun with it. </w:t>
      </w:r>
      <w:r w:rsidR="00A73F8E">
        <w:t xml:space="preserve">And you can choose how to get started! DeepLabCut can be used from the GUI by mouse clicks, from terminal with python functions or from </w:t>
      </w:r>
      <w:proofErr w:type="spellStart"/>
      <w:r w:rsidR="00A73F8E">
        <w:t>jupyter</w:t>
      </w:r>
      <w:proofErr w:type="spellEnd"/>
      <w:r w:rsidR="00A73F8E">
        <w:t xml:space="preserve"> notebooks that can easily be moved to cloud computing servers like google </w:t>
      </w:r>
      <w:proofErr w:type="spellStart"/>
      <w:r w:rsidR="00A73F8E">
        <w:t>colab</w:t>
      </w:r>
      <w:proofErr w:type="spellEnd"/>
      <w:r w:rsidR="00A73F8E">
        <w:t xml:space="preserve"> </w:t>
      </w:r>
      <w:r w:rsidR="00A73F8E">
        <w:lastRenderedPageBreak/>
        <w:t>[</w:t>
      </w:r>
      <w:r w:rsidR="00A73F8E" w:rsidRPr="00A73F8E">
        <w:t>https://github.com/DeepLabCut/DeepLabCut/blob/master/docs/UseOverviewGuide.md#the-options-for-using-deeplabcut</w:t>
      </w:r>
      <w:r w:rsidR="00A73F8E">
        <w:t xml:space="preserve">]. Because we are working from a CPU environment and won’t be able to train our models locally, we will use a combination of </w:t>
      </w:r>
      <w:proofErr w:type="spellStart"/>
      <w:r w:rsidR="00A73F8E">
        <w:t>jupyter</w:t>
      </w:r>
      <w:proofErr w:type="spellEnd"/>
      <w:r w:rsidR="00A73F8E">
        <w:t xml:space="preserve"> notebooks and DLC GUI. </w:t>
      </w:r>
    </w:p>
    <w:p w14:paraId="457E9F44" w14:textId="25B0DD0E" w:rsidR="00112744" w:rsidRDefault="00112744" w:rsidP="001622A8">
      <w:pPr>
        <w:jc w:val="both"/>
      </w:pPr>
    </w:p>
    <w:p w14:paraId="0D1D2467" w14:textId="4341CF3C" w:rsidR="00112744" w:rsidRDefault="00112744" w:rsidP="001622A8">
      <w:pPr>
        <w:jc w:val="both"/>
      </w:pPr>
      <w:r>
        <w:t>To get started, open the terminal (</w:t>
      </w:r>
      <w:proofErr w:type="spellStart"/>
      <w:r>
        <w:t>cmd</w:t>
      </w:r>
      <w:proofErr w:type="spellEnd"/>
      <w:r>
        <w:t xml:space="preserve"> in Windows) activate your DLC-CPU environment, and start </w:t>
      </w:r>
      <w:proofErr w:type="spellStart"/>
      <w:r>
        <w:t>deeplabcut</w:t>
      </w:r>
      <w:proofErr w:type="spellEnd"/>
      <w:r>
        <w:t>:</w:t>
      </w:r>
    </w:p>
    <w:p w14:paraId="4EB7FBCD" w14:textId="0343BA7F" w:rsidR="00112744" w:rsidRDefault="00112744" w:rsidP="001622A8">
      <w:pPr>
        <w:jc w:val="both"/>
      </w:pPr>
    </w:p>
    <w:p w14:paraId="58565780" w14:textId="4A58BFB0" w:rsidR="00112744" w:rsidRDefault="00112744" w:rsidP="001622A8">
      <w:pPr>
        <w:jc w:val="both"/>
      </w:pPr>
      <w:proofErr w:type="spellStart"/>
      <w:r>
        <w:t>conda</w:t>
      </w:r>
      <w:proofErr w:type="spellEnd"/>
      <w:r>
        <w:t xml:space="preserve"> activate DLC-CPU</w:t>
      </w:r>
    </w:p>
    <w:p w14:paraId="49BEB2CF" w14:textId="6CCE76F6" w:rsidR="00112744" w:rsidRDefault="00112744" w:rsidP="001622A8">
      <w:pPr>
        <w:jc w:val="both"/>
      </w:pPr>
      <w:proofErr w:type="spellStart"/>
      <w:r>
        <w:t>pythonw</w:t>
      </w:r>
      <w:proofErr w:type="spellEnd"/>
      <w:r>
        <w:t xml:space="preserve"> -m </w:t>
      </w:r>
      <w:proofErr w:type="spellStart"/>
      <w:r>
        <w:t>deeplabcut</w:t>
      </w:r>
      <w:proofErr w:type="spellEnd"/>
    </w:p>
    <w:p w14:paraId="1517336C" w14:textId="77777777" w:rsidR="00112744" w:rsidRDefault="00112744" w:rsidP="001622A8">
      <w:pPr>
        <w:jc w:val="both"/>
      </w:pPr>
    </w:p>
    <w:p w14:paraId="4BCEDDD0" w14:textId="5A15E5A1" w:rsidR="00112744" w:rsidRDefault="00112744" w:rsidP="001622A8">
      <w:pPr>
        <w:jc w:val="both"/>
      </w:pPr>
      <w:r>
        <w:t xml:space="preserve">in Windows </w:t>
      </w:r>
    </w:p>
    <w:p w14:paraId="315EE508" w14:textId="599533B1" w:rsidR="00112744" w:rsidRPr="00A07CED" w:rsidRDefault="00112744" w:rsidP="001622A8">
      <w:pPr>
        <w:jc w:val="both"/>
      </w:pPr>
      <w:proofErr w:type="spellStart"/>
      <w:r>
        <w:t>conda</w:t>
      </w:r>
      <w:proofErr w:type="spellEnd"/>
      <w:r>
        <w:t xml:space="preserve"> activate DLC-CPU</w:t>
      </w:r>
    </w:p>
    <w:p w14:paraId="30EBD9F6" w14:textId="53EE01F8" w:rsidR="00652617" w:rsidRPr="00A07CED" w:rsidRDefault="00112744" w:rsidP="001622A8">
      <w:pPr>
        <w:jc w:val="both"/>
      </w:pPr>
      <w:r>
        <w:t xml:space="preserve">python -m </w:t>
      </w:r>
      <w:proofErr w:type="spellStart"/>
      <w:r>
        <w:t>deeplabcut</w:t>
      </w:r>
      <w:proofErr w:type="spellEnd"/>
    </w:p>
    <w:p w14:paraId="4827532C" w14:textId="47B69C79" w:rsidR="00652617" w:rsidRDefault="00652617" w:rsidP="001622A8">
      <w:pPr>
        <w:jc w:val="both"/>
      </w:pPr>
    </w:p>
    <w:p w14:paraId="439DB762" w14:textId="1E19339F" w:rsidR="00112744" w:rsidRDefault="00112744" w:rsidP="001622A8">
      <w:pPr>
        <w:jc w:val="both"/>
      </w:pPr>
      <w:r>
        <w:t xml:space="preserve">Alternatively, you could start </w:t>
      </w:r>
      <w:proofErr w:type="spellStart"/>
      <w:r>
        <w:t>PythonW</w:t>
      </w:r>
      <w:proofErr w:type="spellEnd"/>
      <w:r>
        <w:t xml:space="preserve"> (or </w:t>
      </w:r>
      <w:proofErr w:type="spellStart"/>
      <w:r>
        <w:t>IPython</w:t>
      </w:r>
      <w:proofErr w:type="spellEnd"/>
      <w:r>
        <w:t xml:space="preserve"> in Windows) as we will be doing in the notebooks and run:</w:t>
      </w:r>
    </w:p>
    <w:p w14:paraId="57AB440F" w14:textId="605EEAA9" w:rsidR="00112744" w:rsidRDefault="00112744" w:rsidP="001622A8">
      <w:pPr>
        <w:jc w:val="both"/>
      </w:pPr>
    </w:p>
    <w:p w14:paraId="345D2EDC" w14:textId="01AE4370" w:rsidR="00112744" w:rsidRDefault="00112744" w:rsidP="001622A8">
      <w:pPr>
        <w:jc w:val="both"/>
      </w:pPr>
      <w:r>
        <w:t xml:space="preserve">import </w:t>
      </w:r>
      <w:proofErr w:type="spellStart"/>
      <w:r>
        <w:t>deeplabcut</w:t>
      </w:r>
      <w:proofErr w:type="spellEnd"/>
    </w:p>
    <w:p w14:paraId="680C12FB" w14:textId="1DAA214A" w:rsidR="00112744" w:rsidRPr="00A07CED" w:rsidRDefault="00112744" w:rsidP="001622A8">
      <w:pPr>
        <w:jc w:val="both"/>
      </w:pPr>
      <w:proofErr w:type="spellStart"/>
      <w:proofErr w:type="gramStart"/>
      <w:r>
        <w:t>deeplabcut.launch</w:t>
      </w:r>
      <w:proofErr w:type="gramEnd"/>
      <w:r>
        <w:t>_dlc</w:t>
      </w:r>
      <w:proofErr w:type="spellEnd"/>
      <w:r>
        <w:t>()</w:t>
      </w:r>
    </w:p>
    <w:p w14:paraId="7262CEB7" w14:textId="53A137E4" w:rsidR="00652617" w:rsidRPr="00A07CED" w:rsidRDefault="00652617" w:rsidP="001622A8">
      <w:pPr>
        <w:jc w:val="both"/>
      </w:pPr>
    </w:p>
    <w:p w14:paraId="6AEA17F1" w14:textId="31A56AE4" w:rsidR="00652617" w:rsidRPr="00A07CED" w:rsidRDefault="00652617" w:rsidP="001622A8">
      <w:pPr>
        <w:jc w:val="both"/>
      </w:pPr>
    </w:p>
    <w:p w14:paraId="32028DDD" w14:textId="7D7EB11E" w:rsidR="00652617" w:rsidRDefault="00112744" w:rsidP="001622A8">
      <w:pPr>
        <w:jc w:val="both"/>
      </w:pPr>
      <w:r>
        <w:t xml:space="preserve">This will open the GUI and you can start a new project in the ‘Manage Project’ tab. </w:t>
      </w:r>
    </w:p>
    <w:p w14:paraId="77947C50" w14:textId="7445ED7A" w:rsidR="00112744" w:rsidRPr="00A07CED" w:rsidRDefault="00112744" w:rsidP="001622A8">
      <w:pPr>
        <w:jc w:val="both"/>
      </w:pPr>
      <w:r>
        <w:rPr>
          <w:noProof/>
        </w:rPr>
        <w:drawing>
          <wp:inline distT="0" distB="0" distL="0" distR="0" wp14:anchorId="39B4517D" wp14:editId="4C6D1E56">
            <wp:extent cx="5727700" cy="3425825"/>
            <wp:effectExtent l="0" t="0" r="0" b="31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425825"/>
                    </a:xfrm>
                    <a:prstGeom prst="rect">
                      <a:avLst/>
                    </a:prstGeom>
                  </pic:spPr>
                </pic:pic>
              </a:graphicData>
            </a:graphic>
          </wp:inline>
        </w:drawing>
      </w:r>
    </w:p>
    <w:p w14:paraId="22393DA4" w14:textId="08FE8869" w:rsidR="00652617" w:rsidRPr="00A07CED" w:rsidRDefault="00652617" w:rsidP="001622A8">
      <w:pPr>
        <w:jc w:val="both"/>
      </w:pPr>
    </w:p>
    <w:p w14:paraId="27C3D0BB" w14:textId="1E2B4C55" w:rsidR="00652617" w:rsidRPr="00A07CED" w:rsidRDefault="00652617" w:rsidP="001622A8">
      <w:pPr>
        <w:jc w:val="both"/>
      </w:pPr>
    </w:p>
    <w:p w14:paraId="2B4A3890" w14:textId="78576A15" w:rsidR="00652617" w:rsidRPr="00112744" w:rsidRDefault="00112744" w:rsidP="001622A8">
      <w:pPr>
        <w:jc w:val="both"/>
      </w:pPr>
      <w:r w:rsidRPr="00112744">
        <w:t xml:space="preserve">To start your first DeepLabCut </w:t>
      </w:r>
      <w:r>
        <w:t xml:space="preserve">project check out my post on “Starting your first DLC Project”. </w:t>
      </w:r>
      <w:proofErr w:type="spellStart"/>
      <w:r>
        <w:t>lf</w:t>
      </w:r>
      <w:proofErr w:type="spellEnd"/>
      <w:r>
        <w:t xml:space="preserve"> you feel comfortable trying by yourself, </w:t>
      </w:r>
      <w:r w:rsidR="0016131A">
        <w:t>check out these resources [</w:t>
      </w:r>
      <w:r w:rsidR="0016131A" w:rsidRPr="0016131A">
        <w:t>https://github.com/DeepLabCut/DeepLabCut/blob/master/docs/UseOverviewGuide.md#cr</w:t>
      </w:r>
      <w:r w:rsidR="0016131A" w:rsidRPr="0016131A">
        <w:lastRenderedPageBreak/>
        <w:t>eate-a-new-project</w:t>
      </w:r>
      <w:r w:rsidR="0016131A">
        <w:t xml:space="preserve">] from the DeepLabCut </w:t>
      </w:r>
      <w:proofErr w:type="spellStart"/>
      <w:r w:rsidR="0016131A">
        <w:t>Github</w:t>
      </w:r>
      <w:proofErr w:type="spellEnd"/>
      <w:r w:rsidR="0016131A">
        <w:t xml:space="preserve"> page, or here [</w:t>
      </w:r>
      <w:r w:rsidR="0016131A" w:rsidRPr="0016131A">
        <w:t>https://www.youtube.com/channel/UC2HEbWpC_1v6i9RnDMy-dfA</w:t>
      </w:r>
      <w:r w:rsidR="0016131A">
        <w:t xml:space="preserve">] </w:t>
      </w:r>
      <w:proofErr w:type="spellStart"/>
      <w:r w:rsidR="0016131A">
        <w:t>youtube</w:t>
      </w:r>
      <w:proofErr w:type="spellEnd"/>
      <w:r w:rsidR="0016131A">
        <w:t xml:space="preserve"> tutorials. </w:t>
      </w:r>
    </w:p>
    <w:sectPr w:rsidR="00652617" w:rsidRPr="00112744" w:rsidSect="006C7D7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B24B7" w14:textId="77777777" w:rsidR="001845B9" w:rsidRDefault="001845B9" w:rsidP="00FE6482">
      <w:r>
        <w:separator/>
      </w:r>
    </w:p>
  </w:endnote>
  <w:endnote w:type="continuationSeparator" w:id="0">
    <w:p w14:paraId="1E30BFE6" w14:textId="77777777" w:rsidR="001845B9" w:rsidRDefault="001845B9" w:rsidP="00FE6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ndale Mono">
    <w:altName w:val="﷽﷽﷽﷽﷽﷽﷽﷽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A66C3" w14:textId="77777777" w:rsidR="001845B9" w:rsidRDefault="001845B9" w:rsidP="00FE6482">
      <w:r>
        <w:separator/>
      </w:r>
    </w:p>
  </w:footnote>
  <w:footnote w:type="continuationSeparator" w:id="0">
    <w:p w14:paraId="585B1D15" w14:textId="77777777" w:rsidR="001845B9" w:rsidRDefault="001845B9" w:rsidP="00FE64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A7"/>
    <w:rsid w:val="0000237D"/>
    <w:rsid w:val="000A3437"/>
    <w:rsid w:val="00111068"/>
    <w:rsid w:val="00112744"/>
    <w:rsid w:val="00154FC3"/>
    <w:rsid w:val="0016131A"/>
    <w:rsid w:val="001622A8"/>
    <w:rsid w:val="001845B9"/>
    <w:rsid w:val="00226AF3"/>
    <w:rsid w:val="00241F6D"/>
    <w:rsid w:val="0027100A"/>
    <w:rsid w:val="00345C14"/>
    <w:rsid w:val="003940F1"/>
    <w:rsid w:val="004E6CA3"/>
    <w:rsid w:val="00571521"/>
    <w:rsid w:val="005B7FD6"/>
    <w:rsid w:val="00652617"/>
    <w:rsid w:val="006C7D70"/>
    <w:rsid w:val="008111E6"/>
    <w:rsid w:val="00821268"/>
    <w:rsid w:val="00830268"/>
    <w:rsid w:val="0093463F"/>
    <w:rsid w:val="009558CD"/>
    <w:rsid w:val="0099312E"/>
    <w:rsid w:val="00A07CED"/>
    <w:rsid w:val="00A44830"/>
    <w:rsid w:val="00A73F8E"/>
    <w:rsid w:val="00A933B2"/>
    <w:rsid w:val="00AA2B0E"/>
    <w:rsid w:val="00AE0095"/>
    <w:rsid w:val="00B1085D"/>
    <w:rsid w:val="00B163A7"/>
    <w:rsid w:val="00B408D5"/>
    <w:rsid w:val="00B66FB0"/>
    <w:rsid w:val="00BD09A4"/>
    <w:rsid w:val="00BF466A"/>
    <w:rsid w:val="00C21C2D"/>
    <w:rsid w:val="00E83E99"/>
    <w:rsid w:val="00EE18B5"/>
    <w:rsid w:val="00F57F17"/>
    <w:rsid w:val="00F85929"/>
    <w:rsid w:val="00F91EA1"/>
    <w:rsid w:val="00FA3BFD"/>
    <w:rsid w:val="00FA483B"/>
    <w:rsid w:val="00FE5C02"/>
    <w:rsid w:val="00FE648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0FCF853"/>
  <w15:chartTrackingRefBased/>
  <w15:docId w15:val="{5C81D4EE-C7F1-DA48-A113-61F26929A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A3B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B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22A8"/>
    <w:rPr>
      <w:color w:val="0563C1" w:themeColor="hyperlink"/>
      <w:u w:val="single"/>
    </w:rPr>
  </w:style>
  <w:style w:type="character" w:styleId="UnresolvedMention">
    <w:name w:val="Unresolved Mention"/>
    <w:basedOn w:val="DefaultParagraphFont"/>
    <w:uiPriority w:val="99"/>
    <w:semiHidden/>
    <w:unhideWhenUsed/>
    <w:rsid w:val="001622A8"/>
    <w:rPr>
      <w:color w:val="605E5C"/>
      <w:shd w:val="clear" w:color="auto" w:fill="E1DFDD"/>
    </w:rPr>
  </w:style>
  <w:style w:type="character" w:styleId="FollowedHyperlink">
    <w:name w:val="FollowedHyperlink"/>
    <w:basedOn w:val="DefaultParagraphFont"/>
    <w:uiPriority w:val="99"/>
    <w:semiHidden/>
    <w:unhideWhenUsed/>
    <w:rsid w:val="00226AF3"/>
    <w:rPr>
      <w:color w:val="954F72" w:themeColor="followedHyperlink"/>
      <w:u w:val="single"/>
    </w:rPr>
  </w:style>
  <w:style w:type="paragraph" w:styleId="NormalWeb">
    <w:name w:val="Normal (Web)"/>
    <w:basedOn w:val="Normal"/>
    <w:uiPriority w:val="99"/>
    <w:unhideWhenUsed/>
    <w:rsid w:val="00652617"/>
    <w:pPr>
      <w:spacing w:before="100" w:beforeAutospacing="1" w:after="100" w:afterAutospacing="1"/>
    </w:pPr>
    <w:rPr>
      <w:rFonts w:ascii="Times New Roman" w:eastAsia="Times New Roman" w:hAnsi="Times New Roman" w:cs="Times New Roman"/>
      <w:lang w:val="en-DE" w:eastAsia="en-GB"/>
    </w:rPr>
  </w:style>
  <w:style w:type="character" w:styleId="HTMLCode">
    <w:name w:val="HTML Code"/>
    <w:basedOn w:val="DefaultParagraphFont"/>
    <w:uiPriority w:val="99"/>
    <w:semiHidden/>
    <w:unhideWhenUsed/>
    <w:rsid w:val="00F91EA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A3BFD"/>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FA3BFD"/>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FE6482"/>
    <w:pPr>
      <w:tabs>
        <w:tab w:val="center" w:pos="4513"/>
        <w:tab w:val="right" w:pos="9026"/>
      </w:tabs>
    </w:pPr>
  </w:style>
  <w:style w:type="character" w:customStyle="1" w:styleId="HeaderChar">
    <w:name w:val="Header Char"/>
    <w:basedOn w:val="DefaultParagraphFont"/>
    <w:link w:val="Header"/>
    <w:uiPriority w:val="99"/>
    <w:rsid w:val="00FE6482"/>
    <w:rPr>
      <w:lang w:val="en-US"/>
    </w:rPr>
  </w:style>
  <w:style w:type="paragraph" w:styleId="Footer">
    <w:name w:val="footer"/>
    <w:basedOn w:val="Normal"/>
    <w:link w:val="FooterChar"/>
    <w:uiPriority w:val="99"/>
    <w:unhideWhenUsed/>
    <w:rsid w:val="00FE6482"/>
    <w:pPr>
      <w:tabs>
        <w:tab w:val="center" w:pos="4513"/>
        <w:tab w:val="right" w:pos="9026"/>
      </w:tabs>
    </w:pPr>
  </w:style>
  <w:style w:type="character" w:customStyle="1" w:styleId="FooterChar">
    <w:name w:val="Footer Char"/>
    <w:basedOn w:val="DefaultParagraphFont"/>
    <w:link w:val="Footer"/>
    <w:uiPriority w:val="99"/>
    <w:rsid w:val="00FE648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11878">
      <w:bodyDiv w:val="1"/>
      <w:marLeft w:val="0"/>
      <w:marRight w:val="0"/>
      <w:marTop w:val="0"/>
      <w:marBottom w:val="0"/>
      <w:divBdr>
        <w:top w:val="none" w:sz="0" w:space="0" w:color="auto"/>
        <w:left w:val="none" w:sz="0" w:space="0" w:color="auto"/>
        <w:bottom w:val="none" w:sz="0" w:space="0" w:color="auto"/>
        <w:right w:val="none" w:sz="0" w:space="0" w:color="auto"/>
      </w:divBdr>
    </w:div>
    <w:div w:id="1028869630">
      <w:bodyDiv w:val="1"/>
      <w:marLeft w:val="0"/>
      <w:marRight w:val="0"/>
      <w:marTop w:val="0"/>
      <w:marBottom w:val="0"/>
      <w:divBdr>
        <w:top w:val="none" w:sz="0" w:space="0" w:color="auto"/>
        <w:left w:val="none" w:sz="0" w:space="0" w:color="auto"/>
        <w:bottom w:val="none" w:sz="0" w:space="0" w:color="auto"/>
        <w:right w:val="none" w:sz="0" w:space="0" w:color="auto"/>
      </w:divBdr>
    </w:div>
    <w:div w:id="1244489234">
      <w:bodyDiv w:val="1"/>
      <w:marLeft w:val="0"/>
      <w:marRight w:val="0"/>
      <w:marTop w:val="0"/>
      <w:marBottom w:val="0"/>
      <w:divBdr>
        <w:top w:val="none" w:sz="0" w:space="0" w:color="auto"/>
        <w:left w:val="none" w:sz="0" w:space="0" w:color="auto"/>
        <w:bottom w:val="none" w:sz="0" w:space="0" w:color="auto"/>
        <w:right w:val="none" w:sz="0" w:space="0" w:color="auto"/>
      </w:divBdr>
    </w:div>
    <w:div w:id="1608198807">
      <w:bodyDiv w:val="1"/>
      <w:marLeft w:val="0"/>
      <w:marRight w:val="0"/>
      <w:marTop w:val="0"/>
      <w:marBottom w:val="0"/>
      <w:divBdr>
        <w:top w:val="none" w:sz="0" w:space="0" w:color="auto"/>
        <w:left w:val="none" w:sz="0" w:space="0" w:color="auto"/>
        <w:bottom w:val="none" w:sz="0" w:space="0" w:color="auto"/>
        <w:right w:val="none" w:sz="0" w:space="0" w:color="auto"/>
      </w:divBdr>
    </w:div>
    <w:div w:id="1705597455">
      <w:bodyDiv w:val="1"/>
      <w:marLeft w:val="0"/>
      <w:marRight w:val="0"/>
      <w:marTop w:val="0"/>
      <w:marBottom w:val="0"/>
      <w:divBdr>
        <w:top w:val="none" w:sz="0" w:space="0" w:color="auto"/>
        <w:left w:val="none" w:sz="0" w:space="0" w:color="auto"/>
        <w:bottom w:val="none" w:sz="0" w:space="0" w:color="auto"/>
        <w:right w:val="none" w:sz="0" w:space="0" w:color="auto"/>
      </w:divBdr>
    </w:div>
    <w:div w:id="1776172460">
      <w:bodyDiv w:val="1"/>
      <w:marLeft w:val="0"/>
      <w:marRight w:val="0"/>
      <w:marTop w:val="0"/>
      <w:marBottom w:val="0"/>
      <w:divBdr>
        <w:top w:val="none" w:sz="0" w:space="0" w:color="auto"/>
        <w:left w:val="none" w:sz="0" w:space="0" w:color="auto"/>
        <w:bottom w:val="none" w:sz="0" w:space="0" w:color="auto"/>
        <w:right w:val="none" w:sz="0" w:space="0" w:color="auto"/>
      </w:divBdr>
      <w:divsChild>
        <w:div w:id="784231050">
          <w:marLeft w:val="480"/>
          <w:marRight w:val="0"/>
          <w:marTop w:val="0"/>
          <w:marBottom w:val="0"/>
          <w:divBdr>
            <w:top w:val="none" w:sz="0" w:space="0" w:color="auto"/>
            <w:left w:val="none" w:sz="0" w:space="0" w:color="auto"/>
            <w:bottom w:val="none" w:sz="0" w:space="0" w:color="auto"/>
            <w:right w:val="none" w:sz="0" w:space="0" w:color="auto"/>
          </w:divBdr>
          <w:divsChild>
            <w:div w:id="18661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2831">
      <w:bodyDiv w:val="1"/>
      <w:marLeft w:val="0"/>
      <w:marRight w:val="0"/>
      <w:marTop w:val="0"/>
      <w:marBottom w:val="0"/>
      <w:divBdr>
        <w:top w:val="none" w:sz="0" w:space="0" w:color="auto"/>
        <w:left w:val="none" w:sz="0" w:space="0" w:color="auto"/>
        <w:bottom w:val="none" w:sz="0" w:space="0" w:color="auto"/>
        <w:right w:val="none" w:sz="0" w:space="0" w:color="auto"/>
      </w:divBdr>
      <w:divsChild>
        <w:div w:id="355931574">
          <w:marLeft w:val="480"/>
          <w:marRight w:val="0"/>
          <w:marTop w:val="0"/>
          <w:marBottom w:val="0"/>
          <w:divBdr>
            <w:top w:val="none" w:sz="0" w:space="0" w:color="auto"/>
            <w:left w:val="none" w:sz="0" w:space="0" w:color="auto"/>
            <w:bottom w:val="none" w:sz="0" w:space="0" w:color="auto"/>
            <w:right w:val="none" w:sz="0" w:space="0" w:color="auto"/>
          </w:divBdr>
          <w:divsChild>
            <w:div w:id="15607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youtu.be/8sfb0Qi2H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yarI_m9F7V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Hidalgo Gadea</dc:creator>
  <cp:keywords/>
  <dc:description/>
  <cp:lastModifiedBy>Guillermo Hidalgo Gadea</cp:lastModifiedBy>
  <cp:revision>13</cp:revision>
  <dcterms:created xsi:type="dcterms:W3CDTF">2021-01-30T09:49:00Z</dcterms:created>
  <dcterms:modified xsi:type="dcterms:W3CDTF">2021-02-14T17:27:00Z</dcterms:modified>
</cp:coreProperties>
</file>