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0720A" w14:textId="41897B63" w:rsidR="00AE0095" w:rsidRDefault="007F7ACF" w:rsidP="00B8034E">
      <w:r>
        <w:t>Training</w:t>
      </w:r>
      <w:r w:rsidR="00B8034E" w:rsidRPr="00B8034E">
        <w:t xml:space="preserve"> your first </w:t>
      </w:r>
      <w:r w:rsidR="00B8034E">
        <w:t>DeepLabCut</w:t>
      </w:r>
      <w:r w:rsidR="00B8034E" w:rsidRPr="00B8034E">
        <w:t xml:space="preserve"> </w:t>
      </w:r>
      <w:r>
        <w:t>Model – A step by step example</w:t>
      </w:r>
    </w:p>
    <w:p w14:paraId="49DADDE5" w14:textId="7FAD71EA" w:rsidR="00B8034E" w:rsidRDefault="007F7ACF" w:rsidP="00B8034E">
      <w:r>
        <w:t>How to start your first DLC project using jupyter notebooks and google colab</w:t>
      </w:r>
    </w:p>
    <w:p w14:paraId="7D01975C" w14:textId="328D924D" w:rsidR="001A3423" w:rsidRDefault="001A3423" w:rsidP="00B8034E"/>
    <w:p w14:paraId="7C3270E1" w14:textId="0AB765C7" w:rsidR="006E77FC" w:rsidRDefault="006E77FC" w:rsidP="00B8034E">
      <w:r>
        <w:t xml:space="preserve">Do you have the impression everyone </w:t>
      </w:r>
      <w:r w:rsidR="005E3D8A">
        <w:t xml:space="preserve">but you </w:t>
      </w:r>
      <w:r>
        <w:t xml:space="preserve">is using </w:t>
      </w:r>
      <w:r w:rsidR="00690888">
        <w:t>DeepLabCut,</w:t>
      </w:r>
      <w:r>
        <w:t xml:space="preserve"> and you </w:t>
      </w:r>
      <w:r w:rsidR="005E3D8A">
        <w:t xml:space="preserve">start </w:t>
      </w:r>
      <w:r>
        <w:t>feel</w:t>
      </w:r>
      <w:r w:rsidR="005E3D8A">
        <w:t>ing</w:t>
      </w:r>
      <w:r>
        <w:t xml:space="preserve"> left out? </w:t>
      </w:r>
      <w:r w:rsidR="005E3D8A">
        <w:t xml:space="preserve">Well, don’t. </w:t>
      </w:r>
      <w:r>
        <w:t xml:space="preserve">Start your very own machine learning project for video-based tracking and </w:t>
      </w:r>
      <w:proofErr w:type="spellStart"/>
      <w:r>
        <w:t>markerless</w:t>
      </w:r>
      <w:proofErr w:type="spellEnd"/>
      <w:r>
        <w:t xml:space="preserve"> pose estimation today!</w:t>
      </w:r>
    </w:p>
    <w:p w14:paraId="3A2AB48E" w14:textId="77777777" w:rsidR="00766500" w:rsidRDefault="00766500" w:rsidP="00B8034E"/>
    <w:p w14:paraId="25893EB4" w14:textId="3308D209" w:rsidR="006E77FC" w:rsidRDefault="007F7ACF" w:rsidP="006E77FC">
      <w:r>
        <w:t xml:space="preserve">For a </w:t>
      </w:r>
      <w:r w:rsidR="006E77FC">
        <w:t xml:space="preserve">quick </w:t>
      </w:r>
      <w:r>
        <w:t>guide on how to install DeepLabCut refer to the previous post</w:t>
      </w:r>
      <w:r w:rsidR="006E77FC">
        <w:t>:</w:t>
      </w:r>
      <w:r>
        <w:t xml:space="preserve"> </w:t>
      </w:r>
      <w:r w:rsidR="006E77FC">
        <w:t>[</w:t>
      </w:r>
      <w:r w:rsidR="006E77FC" w:rsidRPr="006E77FC">
        <w:rPr>
          <w:lang w:val="en-DE"/>
        </w:rPr>
        <w:t xml:space="preserve">Installing DeepLabCut - A three step </w:t>
      </w:r>
      <w:proofErr w:type="gramStart"/>
      <w:r w:rsidR="006E77FC" w:rsidRPr="006E77FC">
        <w:rPr>
          <w:lang w:val="en-DE"/>
        </w:rPr>
        <w:t>guide</w:t>
      </w:r>
      <w:r w:rsidR="006E77FC" w:rsidRPr="006E77FC">
        <w:t>](</w:t>
      </w:r>
      <w:proofErr w:type="gramEnd"/>
      <w:r w:rsidR="006E77FC" w:rsidRPr="006E77FC">
        <w:t xml:space="preserve"> </w:t>
      </w:r>
      <w:hyperlink r:id="rId5" w:history="1">
        <w:r w:rsidR="006E77FC" w:rsidRPr="00416F0A">
          <w:rPr>
            <w:rStyle w:val="Hyperlink"/>
          </w:rPr>
          <w:t>https://guillermohidalgogadea.com/openlabnotebook/installing-deeplabcut/</w:t>
        </w:r>
      </w:hyperlink>
      <w:r w:rsidR="006E77FC" w:rsidRPr="006E77FC">
        <w:t xml:space="preserve">). </w:t>
      </w:r>
      <w:r w:rsidR="005E3D8A">
        <w:t>If you already have it installed, let’s go.</w:t>
      </w:r>
    </w:p>
    <w:p w14:paraId="020C1710" w14:textId="77777777" w:rsidR="006E77FC" w:rsidRDefault="006E77FC" w:rsidP="006E77FC"/>
    <w:p w14:paraId="07ADC9B4" w14:textId="38543BD5" w:rsidR="006E77FC" w:rsidRPr="00432AB3" w:rsidRDefault="006E77FC" w:rsidP="006E77FC">
      <w:pPr>
        <w:rPr>
          <w:b/>
          <w:bCs/>
        </w:rPr>
      </w:pPr>
      <w:r w:rsidRPr="00432AB3">
        <w:rPr>
          <w:b/>
          <w:bCs/>
        </w:rPr>
        <w:t xml:space="preserve">## What you </w:t>
      </w:r>
      <w:r w:rsidR="005E3D8A">
        <w:rPr>
          <w:b/>
          <w:bCs/>
        </w:rPr>
        <w:t xml:space="preserve">will </w:t>
      </w:r>
      <w:r w:rsidRPr="00432AB3">
        <w:rPr>
          <w:b/>
          <w:bCs/>
        </w:rPr>
        <w:t>need</w:t>
      </w:r>
    </w:p>
    <w:p w14:paraId="0C6F9DE8" w14:textId="57E4BC09" w:rsidR="00690888" w:rsidRDefault="00690888" w:rsidP="006E77FC">
      <w:r>
        <w:t xml:space="preserve">You will need a computer with DeepLabCut installed (no GPU needed), as well as a working google account with some space left in your google drive. If you want to start right away you will </w:t>
      </w:r>
      <w:r w:rsidR="005E3D8A">
        <w:t>find</w:t>
      </w:r>
      <w:r>
        <w:t xml:space="preserve"> </w:t>
      </w:r>
      <w:r w:rsidR="005E3D8A">
        <w:t>demo</w:t>
      </w:r>
      <w:r>
        <w:t xml:space="preserve"> data and code [here</w:t>
      </w:r>
      <w:proofErr w:type="gramStart"/>
      <w:r>
        <w:t>]</w:t>
      </w:r>
      <w:r w:rsidR="005E3D8A">
        <w:t>(</w:t>
      </w:r>
      <w:proofErr w:type="gramEnd"/>
      <w:r w:rsidR="005E3D8A">
        <w:t>)</w:t>
      </w:r>
      <w:r>
        <w:t>, but i</w:t>
      </w:r>
      <w:r w:rsidR="006E77FC">
        <w:t xml:space="preserve">t will be </w:t>
      </w:r>
      <w:r w:rsidR="00A322B1">
        <w:t xml:space="preserve">the </w:t>
      </w:r>
      <w:r w:rsidR="006E77FC">
        <w:t>most fun if you bring your own video</w:t>
      </w:r>
      <w:r w:rsidR="00A322B1">
        <w:t xml:space="preserve">s </w:t>
      </w:r>
      <w:r w:rsidR="006E77FC">
        <w:t>and a</w:t>
      </w:r>
      <w:r w:rsidR="00A322B1">
        <w:t xml:space="preserve"> preliminary</w:t>
      </w:r>
      <w:r w:rsidR="006E77FC">
        <w:t xml:space="preserve"> idea of what you want to</w:t>
      </w:r>
      <w:r w:rsidR="00A322B1">
        <w:t xml:space="preserve"> track. </w:t>
      </w:r>
      <w:r w:rsidR="005E3D8A">
        <w:t>Here some examples:</w:t>
      </w:r>
    </w:p>
    <w:p w14:paraId="54194FD3" w14:textId="599F9D84" w:rsidR="006E77FC" w:rsidRDefault="00A322B1" w:rsidP="006E77FC">
      <w:r>
        <w:t xml:space="preserve">The original papers track movement and pose </w:t>
      </w:r>
      <w:r w:rsidR="00690888">
        <w:t>in mice and other animals (</w:t>
      </w:r>
      <w:r>
        <w:t>[</w:t>
      </w:r>
      <w:r w:rsidR="00690888">
        <w:t>Mathis et al., 2018</w:t>
      </w:r>
      <w:r>
        <w:t>](</w:t>
      </w:r>
      <w:r w:rsidR="00690888" w:rsidRPr="00690888">
        <w:t xml:space="preserve"> </w:t>
      </w:r>
      <w:hyperlink r:id="rId6" w:history="1">
        <w:r w:rsidR="00690888" w:rsidRPr="00416F0A">
          <w:rPr>
            <w:rStyle w:val="Hyperlink"/>
          </w:rPr>
          <w:t>https://www.nature.com/articles/s41593-018-0209-y)</w:t>
        </w:r>
      </w:hyperlink>
      <w:r w:rsidR="00690888">
        <w:t>)</w:t>
      </w:r>
      <w:r>
        <w:t>,</w:t>
      </w:r>
      <w:r w:rsidR="00690888">
        <w:t xml:space="preserve"> </w:t>
      </w:r>
      <w:r>
        <w:t xml:space="preserve">but you can also track </w:t>
      </w:r>
      <w:r w:rsidR="00690888">
        <w:t xml:space="preserve">human </w:t>
      </w:r>
      <w:r>
        <w:t>facial expressions</w:t>
      </w:r>
      <w:r w:rsidR="00690888">
        <w:t xml:space="preserve"> (see [here](</w:t>
      </w:r>
      <w:r w:rsidR="00690888" w:rsidRPr="00690888">
        <w:t xml:space="preserve"> </w:t>
      </w:r>
      <w:hyperlink r:id="rId7" w:history="1">
        <w:r w:rsidR="00690888" w:rsidRPr="00416F0A">
          <w:rPr>
            <w:rStyle w:val="Hyperlink"/>
          </w:rPr>
          <w:t>https://guillermohidalgogadea.com/openlabnotebook/upgrade-your-next-zoom-meeting/)</w:t>
        </w:r>
      </w:hyperlink>
      <w:r w:rsidR="00690888">
        <w:t xml:space="preserve">) </w:t>
      </w:r>
      <w:r>
        <w:t xml:space="preserve">or even the location of </w:t>
      </w:r>
      <w:r w:rsidR="00690888">
        <w:t xml:space="preserve">a </w:t>
      </w:r>
      <w:r>
        <w:t xml:space="preserve">coin during magic tricks </w:t>
      </w:r>
      <w:r w:rsidR="00690888">
        <w:t xml:space="preserve">(see </w:t>
      </w:r>
      <w:r>
        <w:t>[</w:t>
      </w:r>
      <w:proofErr w:type="spellStart"/>
      <w:r>
        <w:t>Zaghi</w:t>
      </w:r>
      <w:proofErr w:type="spellEnd"/>
      <w:r>
        <w:t>-Lara et al., 2019](</w:t>
      </w:r>
      <w:hyperlink r:id="rId8" w:history="1">
        <w:r w:rsidRPr="00416F0A">
          <w:rPr>
            <w:rStyle w:val="Hyperlink"/>
          </w:rPr>
          <w:t>https://arxiv.org/abs/1908.07446</w:t>
        </w:r>
      </w:hyperlink>
      <w:r>
        <w:t>)</w:t>
      </w:r>
      <w:r w:rsidR="00690888">
        <w:t>)</w:t>
      </w:r>
      <w:r>
        <w:t xml:space="preserve">. </w:t>
      </w:r>
      <w:r w:rsidR="00690888">
        <w:t xml:space="preserve">It is *your* first project, </w:t>
      </w:r>
      <w:r w:rsidR="00766500">
        <w:t xml:space="preserve">do whatever you want! I’m excited to hear about it and see how it turned out.  </w:t>
      </w:r>
      <w:r w:rsidR="00690888">
        <w:t xml:space="preserve"> </w:t>
      </w:r>
    </w:p>
    <w:p w14:paraId="7CFB5D57" w14:textId="77777777" w:rsidR="006E77FC" w:rsidRDefault="006E77FC" w:rsidP="006E77FC"/>
    <w:p w14:paraId="263FB18F" w14:textId="10DB72FA" w:rsidR="006E77FC" w:rsidRPr="00432AB3" w:rsidRDefault="006E77FC" w:rsidP="006E77FC">
      <w:pPr>
        <w:rPr>
          <w:b/>
          <w:bCs/>
        </w:rPr>
      </w:pPr>
      <w:r w:rsidRPr="00432AB3">
        <w:rPr>
          <w:b/>
          <w:bCs/>
        </w:rPr>
        <w:t>## What you will learn</w:t>
      </w:r>
    </w:p>
    <w:p w14:paraId="6D1A352B" w14:textId="615A7B6E" w:rsidR="00766500" w:rsidRDefault="00766500" w:rsidP="006E77FC">
      <w:r>
        <w:t>In this example you will train a machine learning model to read an analogue clock</w:t>
      </w:r>
      <w:r w:rsidR="005E3D8A">
        <w:t>,</w:t>
      </w:r>
      <w:r>
        <w:t xml:space="preserve"> </w:t>
      </w:r>
      <w:r w:rsidR="005E3D8A">
        <w:t>j</w:t>
      </w:r>
      <w:r>
        <w:t xml:space="preserve">ust </w:t>
      </w:r>
      <w:r w:rsidR="005E3D8A">
        <w:t>for</w:t>
      </w:r>
      <w:r>
        <w:t xml:space="preserve"> </w:t>
      </w:r>
      <w:r w:rsidR="005E3D8A">
        <w:t>the</w:t>
      </w:r>
      <w:r>
        <w:t xml:space="preserve"> fun </w:t>
      </w:r>
      <w:r w:rsidR="005E3D8A">
        <w:t>of</w:t>
      </w:r>
      <w:r>
        <w:t xml:space="preserve"> automat</w:t>
      </w:r>
      <w:r w:rsidR="005E3D8A">
        <w:t>ing</w:t>
      </w:r>
      <w:r>
        <w:t xml:space="preserve"> things. More importantly, you will learn h</w:t>
      </w:r>
      <w:r w:rsidR="00690888">
        <w:t xml:space="preserve">ow to create a </w:t>
      </w:r>
      <w:r>
        <w:t>new</w:t>
      </w:r>
      <w:r w:rsidR="00690888">
        <w:t xml:space="preserve"> project</w:t>
      </w:r>
      <w:r>
        <w:t xml:space="preserve"> in DeepLabCut</w:t>
      </w:r>
      <w:r w:rsidR="00690888">
        <w:t xml:space="preserve">, how to label frames and how not to get lost in the project directory structure. You will also learn how to use python commands in </w:t>
      </w:r>
      <w:r w:rsidR="005E3D8A">
        <w:t xml:space="preserve">a </w:t>
      </w:r>
      <w:r w:rsidR="00690888">
        <w:t xml:space="preserve">jupyter notebook and </w:t>
      </w:r>
      <w:r w:rsidR="005E3D8A">
        <w:t xml:space="preserve">in </w:t>
      </w:r>
      <w:r w:rsidR="00690888">
        <w:t xml:space="preserve">google colab to train </w:t>
      </w:r>
      <w:r>
        <w:t>and evaluate your model</w:t>
      </w:r>
      <w:r w:rsidR="005E3D8A">
        <w:t>. Last but not least, you will use</w:t>
      </w:r>
      <w:r>
        <w:t xml:space="preserve"> your new model to analyze video data.</w:t>
      </w:r>
      <w:r w:rsidR="005E3D8A">
        <w:t xml:space="preserve"> </w:t>
      </w:r>
      <w:r>
        <w:t>How to process your output will be tackled in a separate post</w:t>
      </w:r>
      <w:r w:rsidR="005E3D8A">
        <w:t>, but for now, enjoy your tracked videos.</w:t>
      </w:r>
    </w:p>
    <w:p w14:paraId="20B91175" w14:textId="76DF7EDB" w:rsidR="00766500" w:rsidRDefault="00766500" w:rsidP="006E77FC"/>
    <w:p w14:paraId="77129117" w14:textId="51446488" w:rsidR="00766500" w:rsidRPr="006E77FC" w:rsidRDefault="00766500" w:rsidP="006E77FC">
      <w:r>
        <w:t>**</w:t>
      </w:r>
      <w:proofErr w:type="gramStart"/>
      <w:r>
        <w:t>Note:*</w:t>
      </w:r>
      <w:proofErr w:type="gramEnd"/>
      <w:r>
        <w:t xml:space="preserve">* This is </w:t>
      </w:r>
      <w:r w:rsidR="00432AB3">
        <w:t xml:space="preserve">only </w:t>
      </w:r>
      <w:r>
        <w:t xml:space="preserve">a beginners guide to help you get started. Apart from the python notebooks provided I can only recommend </w:t>
      </w:r>
      <w:r w:rsidR="00432AB3">
        <w:t>taking</w:t>
      </w:r>
      <w:r>
        <w:t xml:space="preserve"> some time checking </w:t>
      </w:r>
      <w:r w:rsidR="00432AB3">
        <w:t xml:space="preserve">out </w:t>
      </w:r>
      <w:r>
        <w:t>these [DeepLabCut resources] (</w:t>
      </w:r>
      <w:hyperlink r:id="rId9" w:history="1">
        <w:r w:rsidRPr="00416F0A">
          <w:rPr>
            <w:rStyle w:val="Hyperlink"/>
          </w:rPr>
          <w:t>https://github.com/DeepLabCut/DeepLabCut/blob/master/docs/functionDetails.md</w:t>
        </w:r>
      </w:hyperlink>
      <w:r>
        <w:t xml:space="preserve">) on </w:t>
      </w:r>
      <w:proofErr w:type="spellStart"/>
      <w:r>
        <w:t>Github</w:t>
      </w:r>
      <w:proofErr w:type="spellEnd"/>
      <w:r w:rsidR="00432AB3">
        <w:t xml:space="preserve">, specially for </w:t>
      </w:r>
      <w:r w:rsidR="005E3D8A">
        <w:t xml:space="preserve">getting started with </w:t>
      </w:r>
      <w:r w:rsidR="00432AB3">
        <w:t>data analyses on your real data</w:t>
      </w:r>
      <w:r>
        <w:t>.</w:t>
      </w:r>
    </w:p>
    <w:p w14:paraId="38742CE1" w14:textId="7612C364" w:rsidR="006E77FC" w:rsidRDefault="006E77FC" w:rsidP="00B8034E"/>
    <w:p w14:paraId="48DECE83" w14:textId="77777777" w:rsidR="00432AB3" w:rsidRPr="00766500" w:rsidRDefault="00432AB3" w:rsidP="00B8034E"/>
    <w:p w14:paraId="3ADDB491" w14:textId="02ABD38C" w:rsidR="00432AB3" w:rsidRPr="00432AB3" w:rsidRDefault="00432AB3" w:rsidP="00432AB3">
      <w:pPr>
        <w:rPr>
          <w:b/>
          <w:bCs/>
          <w:lang w:val="en-DE"/>
        </w:rPr>
      </w:pPr>
      <w:r>
        <w:t xml:space="preserve"># </w:t>
      </w:r>
      <w:r w:rsidRPr="00432AB3">
        <w:rPr>
          <w:b/>
          <w:bCs/>
          <w:lang w:val="en-DE"/>
        </w:rPr>
        <w:t>Let’s start with an example:</w:t>
      </w:r>
    </w:p>
    <w:p w14:paraId="4F5F4C77" w14:textId="44DA233A" w:rsidR="00955932" w:rsidRPr="00955932" w:rsidRDefault="00955932" w:rsidP="00B8034E">
      <w:r w:rsidRPr="00955932">
        <w:t>Dee</w:t>
      </w:r>
      <w:r>
        <w:t>pLabCut is all about tracking moving objects in video frames</w:t>
      </w:r>
      <w:r w:rsidR="003C609C">
        <w:t xml:space="preserve">, </w:t>
      </w:r>
      <w:r w:rsidR="005E3D8A">
        <w:t xml:space="preserve">and </w:t>
      </w:r>
      <w:r w:rsidR="003C609C">
        <w:t xml:space="preserve">this example </w:t>
      </w:r>
      <w:r w:rsidR="005E3D8A">
        <w:t xml:space="preserve">will be </w:t>
      </w:r>
      <w:r w:rsidR="003C609C">
        <w:t>about tracking moving clock hands to read analogue clocks.</w:t>
      </w:r>
    </w:p>
    <w:p w14:paraId="204BF6A2" w14:textId="151E7510" w:rsidR="001A3423" w:rsidRDefault="003C609C" w:rsidP="00B8034E">
      <w:r>
        <w:t xml:space="preserve">The </w:t>
      </w:r>
      <w:r w:rsidR="00432AB3" w:rsidRPr="00955932">
        <w:t xml:space="preserve">DeepLabCut </w:t>
      </w:r>
      <w:r>
        <w:t xml:space="preserve">toolbox </w:t>
      </w:r>
      <w:r w:rsidR="00432AB3" w:rsidRPr="00955932">
        <w:t xml:space="preserve">can </w:t>
      </w:r>
      <w:r>
        <w:t xml:space="preserve">either </w:t>
      </w:r>
      <w:r w:rsidR="00432AB3" w:rsidRPr="00955932">
        <w:t xml:space="preserve">be used </w:t>
      </w:r>
      <w:r>
        <w:t xml:space="preserve">through the user interface or with a list of python functions in a script, notebook or directly through the terminal. While the graphic user interface is easiest to start with, </w:t>
      </w:r>
      <w:r w:rsidR="00BA15EB">
        <w:t xml:space="preserve">I believe that having an overview of the python </w:t>
      </w:r>
      <w:r w:rsidR="00BA15EB">
        <w:lastRenderedPageBreak/>
        <w:t xml:space="preserve">functions used </w:t>
      </w:r>
      <w:r w:rsidR="005E3D8A">
        <w:t xml:space="preserve">underneath the surface </w:t>
      </w:r>
      <w:r w:rsidR="00BA15EB">
        <w:t>is essential for a clear understanding of the analysis process. Moreover, when it comes to mov</w:t>
      </w:r>
      <w:r w:rsidR="005E3D8A">
        <w:t>ing</w:t>
      </w:r>
      <w:r w:rsidR="00BA15EB">
        <w:t xml:space="preserve"> the analysis to google colab to use their GPU in the cloud, a python notebook will be the only way to go. Therefore, combining both</w:t>
      </w:r>
      <w:r w:rsidR="005E3D8A">
        <w:t>,</w:t>
      </w:r>
      <w:r w:rsidR="00BA15EB">
        <w:t xml:space="preserve"> the user interface and a set of python functions</w:t>
      </w:r>
      <w:r w:rsidR="005E3D8A">
        <w:t>, from the beginning</w:t>
      </w:r>
      <w:r w:rsidR="00BA15EB">
        <w:t xml:space="preserve"> will be beneficial in the long run.</w:t>
      </w:r>
    </w:p>
    <w:p w14:paraId="63368E7D" w14:textId="0550C352" w:rsidR="003C609C" w:rsidRDefault="003C609C" w:rsidP="00B8034E"/>
    <w:p w14:paraId="39666F5D" w14:textId="2A8D96B7" w:rsidR="005F371C" w:rsidRDefault="00BA15EB" w:rsidP="00B8034E">
      <w:r>
        <w:t>For this project, I have collected 14 different stock videos from pexels.com and pi</w:t>
      </w:r>
      <w:r w:rsidR="00DE69EC">
        <w:t>x</w:t>
      </w:r>
      <w:r>
        <w:t xml:space="preserve">abay.com instead of </w:t>
      </w:r>
      <w:r w:rsidR="005E3D8A">
        <w:t xml:space="preserve">using </w:t>
      </w:r>
      <w:r>
        <w:t xml:space="preserve">own videos of </w:t>
      </w:r>
      <w:r w:rsidR="005E3D8A">
        <w:t xml:space="preserve">ticking </w:t>
      </w:r>
      <w:r>
        <w:t>clocks. The goal was to aim for a diverse dataset of different looking clocks, and I did not have so many hanging around.</w:t>
      </w:r>
    </w:p>
    <w:p w14:paraId="17AFB544" w14:textId="64C081DF" w:rsidR="001E7FED" w:rsidRDefault="001E7FED" w:rsidP="00B8034E">
      <w:r w:rsidRPr="001E7FED">
        <w:rPr>
          <w:highlight w:val="yellow"/>
        </w:rPr>
        <w:t>sample video</w:t>
      </w:r>
      <w:r w:rsidR="00DE69EC">
        <w:t xml:space="preserve"> </w:t>
      </w:r>
      <w:r w:rsidR="00DE69EC" w:rsidRPr="00DE69EC">
        <w:t>https://youtu.be/v9O-7WemqgE</w:t>
      </w:r>
    </w:p>
    <w:p w14:paraId="40332860" w14:textId="77777777" w:rsidR="001E7FED" w:rsidRDefault="001E7FED" w:rsidP="00B8034E"/>
    <w:p w14:paraId="3EBCFD66" w14:textId="70CB9A41" w:rsidR="00544333" w:rsidRDefault="001570CE" w:rsidP="00B8034E">
      <w:r>
        <w:t xml:space="preserve">A typical DeepLabCut project consists of </w:t>
      </w:r>
      <w:r w:rsidR="00544333">
        <w:t>the following steps:</w:t>
      </w:r>
    </w:p>
    <w:p w14:paraId="2A60673D" w14:textId="16B59CB7" w:rsidR="00544333" w:rsidRDefault="001570CE" w:rsidP="00544333">
      <w:pPr>
        <w:ind w:left="720"/>
      </w:pPr>
      <w:r>
        <w:t xml:space="preserve">1) creating a project and editing the </w:t>
      </w:r>
      <w:proofErr w:type="spellStart"/>
      <w:r>
        <w:t>config.yaml</w:t>
      </w:r>
      <w:proofErr w:type="spellEnd"/>
      <w:r>
        <w:t xml:space="preserve"> file</w:t>
      </w:r>
    </w:p>
    <w:p w14:paraId="00ADB459" w14:textId="5049C6A3" w:rsidR="00544333" w:rsidRDefault="001570CE" w:rsidP="00544333">
      <w:pPr>
        <w:ind w:left="720"/>
      </w:pPr>
      <w:r>
        <w:t>2) extracting and labeling a subsample of frames</w:t>
      </w:r>
    </w:p>
    <w:p w14:paraId="638DEC40" w14:textId="46593054" w:rsidR="00544333" w:rsidRDefault="00544333" w:rsidP="00544333">
      <w:pPr>
        <w:ind w:left="720"/>
      </w:pPr>
      <w:r>
        <w:t>3</w:t>
      </w:r>
      <w:r w:rsidR="001570CE">
        <w:t xml:space="preserve">) training a model to learn your markers </w:t>
      </w:r>
    </w:p>
    <w:p w14:paraId="4E441A82" w14:textId="3A9D3300" w:rsidR="00544333" w:rsidRDefault="00544333" w:rsidP="00544333">
      <w:pPr>
        <w:ind w:left="720"/>
      </w:pPr>
      <w:r>
        <w:t>4</w:t>
      </w:r>
      <w:r w:rsidR="001570CE">
        <w:t>) applying your model to analyze videos</w:t>
      </w:r>
    </w:p>
    <w:p w14:paraId="61283F17" w14:textId="77777777" w:rsidR="00544333" w:rsidRDefault="00544333" w:rsidP="00B8034E"/>
    <w:p w14:paraId="71A6FBA1" w14:textId="739A3A44" w:rsidR="00544333" w:rsidRDefault="001570CE" w:rsidP="00B8034E">
      <w:r>
        <w:t>This process can be expanded at will by evaluati</w:t>
      </w:r>
      <w:r w:rsidR="005E3D8A">
        <w:t>ng</w:t>
      </w:r>
      <w:r>
        <w:t xml:space="preserve"> the model, refining outlier labels, merging new frames and re-training the model. An overview of the </w:t>
      </w:r>
      <w:r w:rsidR="00544333">
        <w:t xml:space="preserve">whole </w:t>
      </w:r>
      <w:r>
        <w:t xml:space="preserve">process and the corresponding python commands can be found in </w:t>
      </w:r>
      <w:r w:rsidR="00544333">
        <w:t>the</w:t>
      </w:r>
      <w:r>
        <w:t xml:space="preserve"> jupyter notebook</w:t>
      </w:r>
      <w:r w:rsidR="00544333">
        <w:t xml:space="preserve"> provided</w:t>
      </w:r>
      <w:r>
        <w:t xml:space="preserve"> </w:t>
      </w:r>
      <w:r w:rsidR="00544333">
        <w:t>as [</w:t>
      </w:r>
      <w:r>
        <w:t xml:space="preserve">Part </w:t>
      </w:r>
      <w:proofErr w:type="gramStart"/>
      <w:r>
        <w:t>I</w:t>
      </w:r>
      <w:r w:rsidR="00544333">
        <w:t>](</w:t>
      </w:r>
      <w:proofErr w:type="gramEnd"/>
      <w:r w:rsidR="00544333">
        <w:t>). If you have a GPU on your machine, you can just follow those steps. Because this won’t be the case for most of us, at least at the beginning, we will work from a DLC-CPU environment and outsource the model training to</w:t>
      </w:r>
      <w:r w:rsidR="00E509AA">
        <w:t xml:space="preserve"> a</w:t>
      </w:r>
      <w:r w:rsidR="00544333">
        <w:t xml:space="preserve"> cloud computing </w:t>
      </w:r>
      <w:r w:rsidR="00E509AA">
        <w:t xml:space="preserve">environment </w:t>
      </w:r>
      <w:r w:rsidR="00544333">
        <w:t xml:space="preserve">in google colab. For this step you will need the colab notebook provided as [Part </w:t>
      </w:r>
      <w:proofErr w:type="gramStart"/>
      <w:r w:rsidR="00544333">
        <w:t>II](</w:t>
      </w:r>
      <w:proofErr w:type="gramEnd"/>
      <w:r w:rsidR="00544333">
        <w:t>).</w:t>
      </w:r>
    </w:p>
    <w:p w14:paraId="586F5D00" w14:textId="3118AB72" w:rsidR="00571292" w:rsidRDefault="00571292" w:rsidP="00B8034E"/>
    <w:p w14:paraId="59C591A7" w14:textId="66E6C67F" w:rsidR="00840650" w:rsidRDefault="00840650" w:rsidP="00B8034E"/>
    <w:p w14:paraId="4EC543D7" w14:textId="36C79D89" w:rsidR="00B8034E" w:rsidRPr="00E509AA" w:rsidRDefault="00544333" w:rsidP="00B8034E">
      <w:pPr>
        <w:rPr>
          <w:b/>
          <w:bCs/>
        </w:rPr>
      </w:pPr>
      <w:r w:rsidRPr="00E509AA">
        <w:rPr>
          <w:b/>
          <w:bCs/>
        </w:rPr>
        <w:t xml:space="preserve">## </w:t>
      </w:r>
      <w:r w:rsidR="00342E86" w:rsidRPr="00E509AA">
        <w:rPr>
          <w:b/>
          <w:bCs/>
        </w:rPr>
        <w:t xml:space="preserve">Step </w:t>
      </w:r>
      <w:r w:rsidRPr="00E509AA">
        <w:rPr>
          <w:b/>
          <w:bCs/>
        </w:rPr>
        <w:t>1</w:t>
      </w:r>
      <w:r w:rsidR="00342E86" w:rsidRPr="00E509AA">
        <w:rPr>
          <w:b/>
          <w:bCs/>
        </w:rPr>
        <w:t xml:space="preserve">: </w:t>
      </w:r>
      <w:r w:rsidRPr="00E509AA">
        <w:rPr>
          <w:b/>
          <w:bCs/>
        </w:rPr>
        <w:t>Creat</w:t>
      </w:r>
      <w:r w:rsidR="00E509AA" w:rsidRPr="00E509AA">
        <w:rPr>
          <w:b/>
          <w:bCs/>
        </w:rPr>
        <w:t>e</w:t>
      </w:r>
      <w:r w:rsidRPr="00E509AA">
        <w:rPr>
          <w:b/>
          <w:bCs/>
        </w:rPr>
        <w:t xml:space="preserve"> a new project</w:t>
      </w:r>
    </w:p>
    <w:p w14:paraId="22F36F68" w14:textId="0EA70ACA" w:rsidR="00E509AA" w:rsidRDefault="00E509AA" w:rsidP="00B8034E">
      <w:r>
        <w:t xml:space="preserve">To create a new DeepLabCut project you can run the following lines from the [jupyter </w:t>
      </w:r>
      <w:proofErr w:type="gramStart"/>
      <w:r>
        <w:t>notebook](</w:t>
      </w:r>
      <w:proofErr w:type="gramEnd"/>
      <w:r>
        <w:t>):</w:t>
      </w:r>
    </w:p>
    <w:p w14:paraId="39559218" w14:textId="0E0CBB01" w:rsidR="00E509AA" w:rsidRDefault="00E509AA" w:rsidP="00B8034E">
      <w:r>
        <w:t>```</w:t>
      </w:r>
      <w:r w:rsidR="004E1202">
        <w:t xml:space="preserve"> python</w:t>
      </w:r>
    </w:p>
    <w:p w14:paraId="196ECE03" w14:textId="6305BDCA" w:rsidR="004E1202" w:rsidRDefault="004E1202" w:rsidP="00B8034E">
      <w:r w:rsidRPr="004E1202">
        <w:t xml:space="preserve">import </w:t>
      </w:r>
      <w:proofErr w:type="spellStart"/>
      <w:r w:rsidRPr="004E1202">
        <w:t>deeplabcut</w:t>
      </w:r>
      <w:proofErr w:type="spellEnd"/>
    </w:p>
    <w:p w14:paraId="6E4ED3AF" w14:textId="68693FD0" w:rsidR="004E1202" w:rsidRDefault="004E1202" w:rsidP="00B8034E">
      <w:proofErr w:type="spellStart"/>
      <w:r w:rsidRPr="004E1202">
        <w:t>config_path</w:t>
      </w:r>
      <w:proofErr w:type="spellEnd"/>
      <w:r w:rsidRPr="004E1202">
        <w:t xml:space="preserve"> = </w:t>
      </w:r>
      <w:proofErr w:type="spellStart"/>
      <w:proofErr w:type="gramStart"/>
      <w:r w:rsidRPr="004E1202">
        <w:t>deeplabcut.create</w:t>
      </w:r>
      <w:proofErr w:type="gramEnd"/>
      <w:r w:rsidRPr="004E1202">
        <w:t>_new_project</w:t>
      </w:r>
      <w:proofErr w:type="spellEnd"/>
      <w:r w:rsidRPr="004E1202">
        <w:t>('</w:t>
      </w:r>
      <w:proofErr w:type="spellStart"/>
      <w:r>
        <w:t>Project_name</w:t>
      </w:r>
      <w:proofErr w:type="spellEnd"/>
      <w:r w:rsidRPr="004E1202">
        <w:t>', '</w:t>
      </w:r>
      <w:r>
        <w:t>Experimenter</w:t>
      </w:r>
      <w:r w:rsidRPr="004E1202">
        <w:t>',</w:t>
      </w:r>
      <w:r>
        <w:t xml:space="preserve"> </w:t>
      </w:r>
      <w:r w:rsidRPr="004E1202">
        <w:t>[</w:t>
      </w:r>
      <w:r>
        <w:t>‘</w:t>
      </w:r>
      <w:r w:rsidRPr="004E1202">
        <w:rPr>
          <w:lang w:val="en-DE"/>
        </w:rPr>
        <w:t>videofile_path</w:t>
      </w:r>
      <w:r w:rsidRPr="004E1202">
        <w:t xml:space="preserve">‘], </w:t>
      </w:r>
      <w:proofErr w:type="spellStart"/>
      <w:r w:rsidRPr="004E1202">
        <w:t>videotype</w:t>
      </w:r>
      <w:proofErr w:type="spellEnd"/>
      <w:r w:rsidRPr="004E1202">
        <w:t>='</w:t>
      </w:r>
      <w:r>
        <w:t>mp4</w:t>
      </w:r>
      <w:r w:rsidRPr="004E1202">
        <w:t xml:space="preserve">', </w:t>
      </w:r>
      <w:proofErr w:type="spellStart"/>
      <w:r w:rsidRPr="004E1202">
        <w:t>copy_videos</w:t>
      </w:r>
      <w:proofErr w:type="spellEnd"/>
      <w:r w:rsidRPr="004E1202">
        <w:t xml:space="preserve"> = True)</w:t>
      </w:r>
    </w:p>
    <w:p w14:paraId="786F0BF2" w14:textId="3670BD0C" w:rsidR="00E509AA" w:rsidRDefault="00E509AA" w:rsidP="00B8034E">
      <w:r>
        <w:t>```</w:t>
      </w:r>
    </w:p>
    <w:p w14:paraId="6BE7CB57" w14:textId="3628B46C" w:rsidR="00E509AA" w:rsidRDefault="00E509AA" w:rsidP="00B8034E">
      <w:r>
        <w:t xml:space="preserve">Or you can start the DeepLabCut interface and set the same parameters as above:  </w:t>
      </w:r>
    </w:p>
    <w:p w14:paraId="2D72A47E" w14:textId="6CEB6DE7" w:rsidR="00544333" w:rsidRDefault="009E0846" w:rsidP="00B8034E">
      <w:r w:rsidRPr="004E1202">
        <w:rPr>
          <w:highlight w:val="yellow"/>
        </w:rPr>
        <w:t>screensho</w:t>
      </w:r>
      <w:r w:rsidR="00E509AA" w:rsidRPr="004E1202">
        <w:rPr>
          <w:highlight w:val="yellow"/>
        </w:rPr>
        <w:t>t</w:t>
      </w:r>
      <w:r w:rsidR="004E1202" w:rsidRPr="004E1202">
        <w:rPr>
          <w:highlight w:val="yellow"/>
        </w:rPr>
        <w:t xml:space="preserve"> </w:t>
      </w:r>
      <w:proofErr w:type="spellStart"/>
      <w:r w:rsidR="004E1202" w:rsidRPr="004E1202">
        <w:rPr>
          <w:highlight w:val="yellow"/>
        </w:rPr>
        <w:t>createproject</w:t>
      </w:r>
      <w:proofErr w:type="spellEnd"/>
    </w:p>
    <w:p w14:paraId="3DACCDBE" w14:textId="07904F0A" w:rsidR="009E0846" w:rsidRDefault="009E0846" w:rsidP="00B8034E"/>
    <w:p w14:paraId="4634D912" w14:textId="477F177E" w:rsidR="00E509AA" w:rsidRDefault="00E509AA" w:rsidP="00B8034E">
      <w:r>
        <w:t xml:space="preserve">After creating the project locate it in your machine and open the </w:t>
      </w:r>
      <w:proofErr w:type="spellStart"/>
      <w:r>
        <w:t>config.yaml</w:t>
      </w:r>
      <w:proofErr w:type="spellEnd"/>
      <w:r>
        <w:t xml:space="preserve"> file with your favorite text editor. In the section </w:t>
      </w:r>
      <w:r w:rsidR="00A74D88">
        <w:t>**</w:t>
      </w:r>
      <w:proofErr w:type="spellStart"/>
      <w:r w:rsidR="00A74D88">
        <w:t>bodyparts</w:t>
      </w:r>
      <w:proofErr w:type="spellEnd"/>
      <w:r w:rsidR="00A74D88">
        <w:t>** list all the points you want to track from your video. Try to keep a meaningful order, as this will be the labeling order for every frame.</w:t>
      </w:r>
    </w:p>
    <w:p w14:paraId="6F67E116" w14:textId="77777777" w:rsidR="009E0846" w:rsidRDefault="009E0846" w:rsidP="009E0846"/>
    <w:p w14:paraId="07C43091" w14:textId="5AF45B8F" w:rsidR="009E0846" w:rsidRDefault="009E0846" w:rsidP="009E0846">
      <w:r>
        <w:t xml:space="preserve">``` </w:t>
      </w:r>
      <w:proofErr w:type="spellStart"/>
      <w:r>
        <w:t>yaml</w:t>
      </w:r>
      <w:proofErr w:type="spellEnd"/>
    </w:p>
    <w:p w14:paraId="13468BE0" w14:textId="77777777" w:rsidR="00E509AA" w:rsidRDefault="00E509AA" w:rsidP="00E509AA">
      <w:proofErr w:type="spellStart"/>
      <w:r>
        <w:t>bodyparts</w:t>
      </w:r>
      <w:proofErr w:type="spellEnd"/>
      <w:r>
        <w:t>:</w:t>
      </w:r>
    </w:p>
    <w:p w14:paraId="1470DD2E" w14:textId="77777777" w:rsidR="00E509AA" w:rsidRDefault="00E509AA" w:rsidP="00E509AA">
      <w:r>
        <w:t>- center</w:t>
      </w:r>
    </w:p>
    <w:p w14:paraId="48E1E828" w14:textId="77777777" w:rsidR="00E509AA" w:rsidRDefault="00E509AA" w:rsidP="00E509AA">
      <w:r>
        <w:t>- hour</w:t>
      </w:r>
    </w:p>
    <w:p w14:paraId="1D941416" w14:textId="77777777" w:rsidR="00E509AA" w:rsidRDefault="00E509AA" w:rsidP="00E509AA">
      <w:r>
        <w:t>- minute</w:t>
      </w:r>
    </w:p>
    <w:p w14:paraId="54D34364" w14:textId="77777777" w:rsidR="00E509AA" w:rsidRDefault="00E509AA" w:rsidP="00E509AA">
      <w:r>
        <w:t>- second</w:t>
      </w:r>
    </w:p>
    <w:p w14:paraId="6C308D18" w14:textId="77777777" w:rsidR="00A74D88" w:rsidRDefault="00E509AA" w:rsidP="00E509AA">
      <w:r>
        <w:lastRenderedPageBreak/>
        <w:t xml:space="preserve">- twelve </w:t>
      </w:r>
    </w:p>
    <w:p w14:paraId="6DE8FBC3" w14:textId="59B84498" w:rsidR="009E0846" w:rsidRDefault="009E0846" w:rsidP="00E509AA">
      <w:r>
        <w:t>```</w:t>
      </w:r>
    </w:p>
    <w:p w14:paraId="0D2C68B1" w14:textId="2D6FEA71" w:rsidR="00A74D88" w:rsidRDefault="00A74D88" w:rsidP="00E509AA"/>
    <w:p w14:paraId="3981C4E5" w14:textId="3D65F5CC" w:rsidR="00A74D88" w:rsidRDefault="00A74D88" w:rsidP="00E509AA">
      <w:r>
        <w:t xml:space="preserve">The section **skeleton** below, refers to the final plotting configuration. Here you can define the connections between </w:t>
      </w:r>
      <w:proofErr w:type="spellStart"/>
      <w:r>
        <w:t>bodyparts</w:t>
      </w:r>
      <w:proofErr w:type="spellEnd"/>
      <w:r>
        <w:t xml:space="preserve"> to be displayed (e.g., the connection between center and hour represents the hour hand in the clock), as well as the size and color.</w:t>
      </w:r>
    </w:p>
    <w:p w14:paraId="69F5B217" w14:textId="77777777" w:rsidR="00A74D88" w:rsidRDefault="00A74D88" w:rsidP="00A74D88">
      <w:r>
        <w:t xml:space="preserve">``` </w:t>
      </w:r>
      <w:proofErr w:type="spellStart"/>
      <w:r>
        <w:t>yaml</w:t>
      </w:r>
      <w:proofErr w:type="spellEnd"/>
    </w:p>
    <w:p w14:paraId="0937F463" w14:textId="77777777" w:rsidR="00A74D88" w:rsidRDefault="00A74D88" w:rsidP="00A74D88">
      <w:r>
        <w:t>skeleton:</w:t>
      </w:r>
    </w:p>
    <w:p w14:paraId="42A73B87" w14:textId="77777777" w:rsidR="00A74D88" w:rsidRDefault="00A74D88" w:rsidP="00A74D88">
      <w:r>
        <w:t>- - center</w:t>
      </w:r>
    </w:p>
    <w:p w14:paraId="24A38169" w14:textId="77777777" w:rsidR="00A74D88" w:rsidRDefault="00A74D88" w:rsidP="00A74D88">
      <w:r>
        <w:t xml:space="preserve">  - hour</w:t>
      </w:r>
    </w:p>
    <w:p w14:paraId="2FA86B0B" w14:textId="77777777" w:rsidR="00A74D88" w:rsidRDefault="00A74D88" w:rsidP="00A74D88">
      <w:r>
        <w:t>- - center</w:t>
      </w:r>
    </w:p>
    <w:p w14:paraId="6B1F4CED" w14:textId="77777777" w:rsidR="00A74D88" w:rsidRDefault="00A74D88" w:rsidP="00A74D88">
      <w:r>
        <w:t xml:space="preserve">  - minute</w:t>
      </w:r>
    </w:p>
    <w:p w14:paraId="2AD70853" w14:textId="77777777" w:rsidR="00A74D88" w:rsidRDefault="00A74D88" w:rsidP="00A74D88">
      <w:r>
        <w:t>- - center</w:t>
      </w:r>
    </w:p>
    <w:p w14:paraId="1667251B" w14:textId="77777777" w:rsidR="00A74D88" w:rsidRDefault="00A74D88" w:rsidP="00A74D88">
      <w:r>
        <w:t xml:space="preserve">  - twelve</w:t>
      </w:r>
    </w:p>
    <w:p w14:paraId="0E074531" w14:textId="77777777" w:rsidR="00A74D88" w:rsidRDefault="00A74D88" w:rsidP="00A74D88">
      <w:proofErr w:type="spellStart"/>
      <w:r>
        <w:t>skeleton_color</w:t>
      </w:r>
      <w:proofErr w:type="spellEnd"/>
      <w:r>
        <w:t>: black</w:t>
      </w:r>
    </w:p>
    <w:p w14:paraId="47F62E1C" w14:textId="77777777" w:rsidR="00A74D88" w:rsidRDefault="00A74D88" w:rsidP="00A74D88">
      <w:proofErr w:type="spellStart"/>
      <w:r>
        <w:t>pcutoff</w:t>
      </w:r>
      <w:proofErr w:type="spellEnd"/>
      <w:r>
        <w:t>: 0.6</w:t>
      </w:r>
    </w:p>
    <w:p w14:paraId="4A53C2AF" w14:textId="77777777" w:rsidR="00A74D88" w:rsidRDefault="00A74D88" w:rsidP="00A74D88">
      <w:proofErr w:type="spellStart"/>
      <w:r>
        <w:t>dotsize</w:t>
      </w:r>
      <w:proofErr w:type="spellEnd"/>
      <w:r>
        <w:t>: 12</w:t>
      </w:r>
    </w:p>
    <w:p w14:paraId="0A609D9A" w14:textId="77777777" w:rsidR="00A74D88" w:rsidRDefault="00A74D88" w:rsidP="00A74D88">
      <w:proofErr w:type="spellStart"/>
      <w:r>
        <w:t>alphavalue</w:t>
      </w:r>
      <w:proofErr w:type="spellEnd"/>
      <w:r>
        <w:t>: 0.7</w:t>
      </w:r>
    </w:p>
    <w:p w14:paraId="3A883057" w14:textId="77777777" w:rsidR="00A74D88" w:rsidRDefault="00A74D88" w:rsidP="00A74D88">
      <w:r>
        <w:t>colormap: plasma</w:t>
      </w:r>
    </w:p>
    <w:p w14:paraId="05B0C802" w14:textId="047A76C5" w:rsidR="00A74D88" w:rsidRDefault="00A74D88" w:rsidP="00E509AA">
      <w:r>
        <w:t>```</w:t>
      </w:r>
    </w:p>
    <w:p w14:paraId="6DEBE9F5" w14:textId="6EB542A5" w:rsidR="00544333" w:rsidRDefault="004D51FC" w:rsidP="00B8034E">
      <w:r>
        <w:t>Save the edited config file and proceed to labeling.</w:t>
      </w:r>
    </w:p>
    <w:p w14:paraId="3DBF262F" w14:textId="77777777" w:rsidR="004D51FC" w:rsidRDefault="004D51FC" w:rsidP="00B8034E"/>
    <w:p w14:paraId="2B31828A" w14:textId="6599E48E" w:rsidR="00544333" w:rsidRDefault="00544333" w:rsidP="00B8034E">
      <w:r>
        <w:t>## Step 2: Extract and label frames</w:t>
      </w:r>
    </w:p>
    <w:p w14:paraId="5BE20D1A" w14:textId="116C81A7" w:rsidR="00EF3BB2" w:rsidRDefault="00EF3BB2" w:rsidP="00B8034E">
      <w:r>
        <w:t>The next step consists of sampling all frames from all videos in your project</w:t>
      </w:r>
      <w:r w:rsidR="00814A32">
        <w:t xml:space="preserve"> (i.e., many) and then selecting only a small subsample of frames from each video to be labeled manually.  </w:t>
      </w:r>
    </w:p>
    <w:p w14:paraId="589AA9E1" w14:textId="011FA951" w:rsidR="009E0846" w:rsidRDefault="004E1202" w:rsidP="009E0846">
      <w:r>
        <w:t xml:space="preserve">In the python notebook </w:t>
      </w:r>
      <w:r w:rsidR="009E0846">
        <w:t>run the following command</w:t>
      </w:r>
      <w:r>
        <w:t>:</w:t>
      </w:r>
    </w:p>
    <w:p w14:paraId="180B0C8D" w14:textId="07B79459" w:rsidR="00814A32" w:rsidRDefault="00814A32" w:rsidP="009E0846">
      <w:r>
        <w:t>``` python</w:t>
      </w:r>
    </w:p>
    <w:p w14:paraId="28C2D7B3" w14:textId="501A142F" w:rsidR="00814A32" w:rsidRPr="004E1202" w:rsidRDefault="00814A32" w:rsidP="009E0846">
      <w:pPr>
        <w:rPr>
          <w:lang w:val="en-DE"/>
        </w:rPr>
      </w:pPr>
      <w:proofErr w:type="spellStart"/>
      <w:proofErr w:type="gramStart"/>
      <w:r w:rsidRPr="00814A32">
        <w:t>deeplabcut.extract</w:t>
      </w:r>
      <w:proofErr w:type="gramEnd"/>
      <w:r w:rsidRPr="00814A32">
        <w:t>_frames</w:t>
      </w:r>
      <w:proofErr w:type="spellEnd"/>
      <w:r w:rsidRPr="00814A32">
        <w:t>(</w:t>
      </w:r>
      <w:r w:rsidR="004E1202" w:rsidRPr="004E1202">
        <w:rPr>
          <w:lang w:val="en-DE"/>
        </w:rPr>
        <w:t>path_config_file</w:t>
      </w:r>
      <w:r w:rsidRPr="00814A32">
        <w:t>, 'automatic', '</w:t>
      </w:r>
      <w:proofErr w:type="spellStart"/>
      <w:r w:rsidRPr="00814A32">
        <w:t>kmeans</w:t>
      </w:r>
      <w:proofErr w:type="spellEnd"/>
      <w:r w:rsidRPr="00814A32">
        <w:t xml:space="preserve">', crop = True, </w:t>
      </w:r>
      <w:proofErr w:type="spellStart"/>
      <w:r w:rsidRPr="00814A32">
        <w:t>userfeedback</w:t>
      </w:r>
      <w:proofErr w:type="spellEnd"/>
      <w:r w:rsidRPr="00814A32">
        <w:t xml:space="preserve"> = False)</w:t>
      </w:r>
    </w:p>
    <w:p w14:paraId="3ED58905" w14:textId="5BD0951D" w:rsidR="00814A32" w:rsidRDefault="00814A32" w:rsidP="009E0846">
      <w:r>
        <w:t>```</w:t>
      </w:r>
    </w:p>
    <w:p w14:paraId="35FFBAEC" w14:textId="378C2FC5" w:rsidR="004E1202" w:rsidRDefault="004E1202" w:rsidP="009E0846">
      <w:r>
        <w:t>O</w:t>
      </w:r>
      <w:r w:rsidR="009E0846">
        <w:t>r use the</w:t>
      </w:r>
      <w:r>
        <w:t xml:space="preserve"> screen *name of screen* to extract frames</w:t>
      </w:r>
      <w:r w:rsidR="009E0846">
        <w:t xml:space="preserve"> </w:t>
      </w:r>
    </w:p>
    <w:p w14:paraId="6A47A7FC" w14:textId="7D804C10" w:rsidR="004E1202" w:rsidRDefault="009E0846" w:rsidP="009E0846">
      <w:r w:rsidRPr="001E7FED">
        <w:rPr>
          <w:highlight w:val="yellow"/>
        </w:rPr>
        <w:t>screenshot</w:t>
      </w:r>
      <w:r w:rsidR="004E1202" w:rsidRPr="001E7FED">
        <w:rPr>
          <w:highlight w:val="yellow"/>
        </w:rPr>
        <w:t xml:space="preserve"> extract frames</w:t>
      </w:r>
    </w:p>
    <w:p w14:paraId="4677CF6C" w14:textId="3DCCC629" w:rsidR="009E0846" w:rsidRDefault="009E0846" w:rsidP="00B8034E"/>
    <w:p w14:paraId="73DADF65" w14:textId="34759C4C" w:rsidR="009E0846" w:rsidRDefault="009E0846" w:rsidP="00B8034E">
      <w:r>
        <w:t>start labeling frames by running command XYZ or pressing button</w:t>
      </w:r>
    </w:p>
    <w:p w14:paraId="1EF9DA04" w14:textId="6AA615E8" w:rsidR="009E0846" w:rsidRDefault="009E0846" w:rsidP="00B8034E">
      <w:r w:rsidRPr="001E7FED">
        <w:rPr>
          <w:highlight w:val="yellow"/>
        </w:rPr>
        <w:t>screenshot</w:t>
      </w:r>
      <w:r w:rsidR="001E7FED" w:rsidRPr="001E7FED">
        <w:rPr>
          <w:highlight w:val="yellow"/>
        </w:rPr>
        <w:t xml:space="preserve"> label frames</w:t>
      </w:r>
    </w:p>
    <w:p w14:paraId="7AB1CACA" w14:textId="791B44CC" w:rsidR="009E0846" w:rsidRDefault="009E0846" w:rsidP="00544333">
      <w:r>
        <w:t xml:space="preserve">This part will take the longest, get a coffee and make yourself comfortable. You don’t want to rush through this part, as the overall model accuracy will depend on how accurate you are labeling these frames. Take some breaks in between and hang on there. </w:t>
      </w:r>
    </w:p>
    <w:p w14:paraId="21B040B5" w14:textId="77777777" w:rsidR="009E0846" w:rsidRDefault="009E0846" w:rsidP="00544333"/>
    <w:p w14:paraId="495CA8D6" w14:textId="746469D9" w:rsidR="00544333" w:rsidRDefault="00544333" w:rsidP="00544333">
      <w:r>
        <w:t>## Step 3: Train</w:t>
      </w:r>
      <w:r w:rsidR="00E509AA">
        <w:t xml:space="preserve"> your</w:t>
      </w:r>
      <w:r>
        <w:t xml:space="preserve"> DLC model</w:t>
      </w:r>
    </w:p>
    <w:p w14:paraId="62CE187C" w14:textId="14D2168F" w:rsidR="009E0846" w:rsidRDefault="009E0846" w:rsidP="009E0846">
      <w:r>
        <w:t>- Now is the time where the extra GPU computing power is needed, so we upload the entire DLC project folder to google drive and open the google colab notebook.</w:t>
      </w:r>
    </w:p>
    <w:p w14:paraId="4DA4DC64" w14:textId="77777777" w:rsidR="00461DC8" w:rsidRDefault="009E0846" w:rsidP="009E0846">
      <w:r>
        <w:t xml:space="preserve">- </w:t>
      </w:r>
      <w:proofErr w:type="gramStart"/>
      <w:r>
        <w:t>First</w:t>
      </w:r>
      <w:proofErr w:type="gramEnd"/>
      <w:r>
        <w:t xml:space="preserve"> we need to set a few configurations in the colab environment, mount our google drive storage and update the project directory path</w:t>
      </w:r>
      <w:r w:rsidR="00461DC8">
        <w:t>. Follow along the steps in the notebook prepared</w:t>
      </w:r>
    </w:p>
    <w:p w14:paraId="56BE8B0D" w14:textId="03261488" w:rsidR="00461DC8" w:rsidRDefault="00461DC8" w:rsidP="009E0846">
      <w:r>
        <w:t>- create a training dataset</w:t>
      </w:r>
    </w:p>
    <w:p w14:paraId="5AB81B6A" w14:textId="625F755B" w:rsidR="009E0846" w:rsidRDefault="00461DC8" w:rsidP="009E0846">
      <w:r>
        <w:t xml:space="preserve">- start training the model </w:t>
      </w:r>
      <w:r w:rsidR="009E0846">
        <w:t xml:space="preserve">  </w:t>
      </w:r>
    </w:p>
    <w:p w14:paraId="607E6BA7" w14:textId="1ECD02CE" w:rsidR="00461DC8" w:rsidRDefault="00461DC8" w:rsidP="00544333">
      <w:r>
        <w:lastRenderedPageBreak/>
        <w:t xml:space="preserve">This process can take many hours, so don’t stay up. I recommend training over night or even over the weekend. </w:t>
      </w:r>
    </w:p>
    <w:p w14:paraId="75F8423D" w14:textId="010512FC" w:rsidR="00461DC8" w:rsidRDefault="00461DC8" w:rsidP="00544333"/>
    <w:p w14:paraId="3AB6097D" w14:textId="12AD4EA9" w:rsidR="008542E5" w:rsidRDefault="008542E5" w:rsidP="00544333">
      <w:r>
        <w:t>For this example, my model run for 3</w:t>
      </w:r>
      <w:r w:rsidR="00EF02BF">
        <w:t>68</w:t>
      </w:r>
      <w:r>
        <w:t>00 iterations before it lost connection to the GPU.</w:t>
      </w:r>
      <w:r w:rsidR="00EF02BF">
        <w:t xml:space="preserve"> For a demo this will be perfectly fine, but for a real data analysis it is recommended running 50k to 200k iterations. To restart training from the last saved iteration we would find the </w:t>
      </w:r>
      <w:r w:rsidR="00EF02BF" w:rsidRPr="00EF02BF">
        <w:t xml:space="preserve">train subdirectory within the </w:t>
      </w:r>
      <w:proofErr w:type="spellStart"/>
      <w:r w:rsidR="00EF02BF" w:rsidRPr="00EF02BF">
        <w:t>dlc</w:t>
      </w:r>
      <w:proofErr w:type="spellEnd"/>
      <w:r w:rsidR="00EF02BF" w:rsidRPr="00EF02BF">
        <w:t xml:space="preserve">-models directory and look for the latest snapshot. Open the </w:t>
      </w:r>
      <w:proofErr w:type="spellStart"/>
      <w:r w:rsidR="00EF02BF" w:rsidRPr="00EF02BF">
        <w:t>pose_cfg.yaml</w:t>
      </w:r>
      <w:proofErr w:type="spellEnd"/>
      <w:r w:rsidR="00EF02BF" w:rsidRPr="00EF02BF">
        <w:t xml:space="preserve"> file within the same folder and edit the parameter </w:t>
      </w:r>
      <w:r w:rsidR="00EF02BF">
        <w:t>*</w:t>
      </w:r>
      <w:proofErr w:type="spellStart"/>
      <w:r w:rsidR="00EF02BF" w:rsidRPr="00EF02BF">
        <w:t>init_weights</w:t>
      </w:r>
      <w:proofErr w:type="spellEnd"/>
      <w:r w:rsidR="00EF02BF" w:rsidRPr="00EF02BF">
        <w:t>: '/content/drive/MyDrive/clock_re</w:t>
      </w:r>
      <w:r w:rsidR="00EF02BF">
        <w:t>a</w:t>
      </w:r>
      <w:r w:rsidR="00EF02BF" w:rsidRPr="00EF02BF">
        <w:t>ding-guillermo-2021-02-15/dlc-models/iteration-0/clock_re</w:t>
      </w:r>
      <w:r w:rsidR="00EF02BF">
        <w:t>a</w:t>
      </w:r>
      <w:r w:rsidR="00EF02BF" w:rsidRPr="00EF02BF">
        <w:t>dingFeb15-trainset95shuffle1/train/snapshot-36</w:t>
      </w:r>
      <w:r w:rsidR="00EF02BF">
        <w:t>8</w:t>
      </w:r>
      <w:r w:rsidR="00EF02BF" w:rsidRPr="00EF02BF">
        <w:t>00'</w:t>
      </w:r>
      <w:r w:rsidR="00EF02BF">
        <w:t>*</w:t>
      </w:r>
      <w:r w:rsidR="00EF02BF" w:rsidRPr="00EF02BF">
        <w:t xml:space="preserve"> without any filetype ending.</w:t>
      </w:r>
      <w:r w:rsidR="00EF02BF">
        <w:t xml:space="preserve"> Then we would re-train the model. </w:t>
      </w:r>
    </w:p>
    <w:p w14:paraId="210E09AD" w14:textId="77777777" w:rsidR="008542E5" w:rsidRDefault="008542E5" w:rsidP="00544333"/>
    <w:p w14:paraId="71BA3EF2" w14:textId="7723E2FB" w:rsidR="00544333" w:rsidRDefault="00544333" w:rsidP="00544333">
      <w:r>
        <w:t>## Step 4: Analy</w:t>
      </w:r>
      <w:r w:rsidR="00E509AA">
        <w:t>ze</w:t>
      </w:r>
      <w:r>
        <w:t xml:space="preserve"> </w:t>
      </w:r>
      <w:r w:rsidR="00E509AA">
        <w:t xml:space="preserve">all your </w:t>
      </w:r>
      <w:r>
        <w:t>video</w:t>
      </w:r>
      <w:r w:rsidR="00E509AA">
        <w:t>s</w:t>
      </w:r>
    </w:p>
    <w:p w14:paraId="1490C252" w14:textId="77777777" w:rsidR="005B09D7" w:rsidRDefault="00EF02BF" w:rsidP="00461DC8">
      <w:r>
        <w:t xml:space="preserve">If </w:t>
      </w:r>
      <w:r w:rsidR="00461DC8">
        <w:t>everything went a</w:t>
      </w:r>
      <w:r>
        <w:t>ccording the</w:t>
      </w:r>
      <w:r w:rsidR="00461DC8">
        <w:t xml:space="preserve"> plan, you now have your own machine learning model trained to recognize the markers you set during labeling. As mentioned before, it is advisable to evaluate and refine your model</w:t>
      </w:r>
      <w:r w:rsidR="001115C4">
        <w:t xml:space="preserve"> until you reach the precision you need</w:t>
      </w:r>
      <w:r w:rsidR="005B09D7">
        <w:t xml:space="preserve">, but for a first impression of how DeepLabCut works anything should work. </w:t>
      </w:r>
    </w:p>
    <w:p w14:paraId="6BC65B6F" w14:textId="77777777" w:rsidR="005B09D7" w:rsidRDefault="005B09D7" w:rsidP="00461DC8"/>
    <w:p w14:paraId="72051DFF" w14:textId="3CD60CA9" w:rsidR="00544333" w:rsidRDefault="005B09D7" w:rsidP="00461DC8">
      <w:r>
        <w:t xml:space="preserve">We could continue working in google colab for the next part, but it is not necessary. </w:t>
      </w:r>
      <w:proofErr w:type="gramStart"/>
      <w:r>
        <w:t>Therefore</w:t>
      </w:r>
      <w:proofErr w:type="gramEnd"/>
      <w:r>
        <w:t xml:space="preserve"> we are going to download the project folder to our local machine, change the path directory in the config file back, and start DeepLabCut.  </w:t>
      </w:r>
    </w:p>
    <w:p w14:paraId="533F684D" w14:textId="77777777" w:rsidR="001115C4" w:rsidRDefault="001115C4" w:rsidP="00461DC8"/>
    <w:p w14:paraId="25039613" w14:textId="4DDA598E" w:rsidR="00461DC8" w:rsidRDefault="00461DC8" w:rsidP="00461DC8">
      <w:r>
        <w:t>- you can use the model to analyze the video</w:t>
      </w:r>
      <w:r w:rsidR="001115C4">
        <w:t>, and to avoid rough labeling errors you can filter predictions</w:t>
      </w:r>
    </w:p>
    <w:p w14:paraId="4CAA6DF5" w14:textId="76718403" w:rsidR="006F0E1B" w:rsidRDefault="006F0E1B" w:rsidP="00461DC8">
      <w:proofErr w:type="gramStart"/>
      <w:r w:rsidRPr="006F0E1B">
        <w:rPr>
          <w:highlight w:val="yellow"/>
        </w:rPr>
        <w:t>screenshot</w:t>
      </w:r>
      <w:proofErr w:type="gramEnd"/>
      <w:r w:rsidRPr="006F0E1B">
        <w:rPr>
          <w:highlight w:val="yellow"/>
        </w:rPr>
        <w:t xml:space="preserve"> analyze video</w:t>
      </w:r>
    </w:p>
    <w:p w14:paraId="3972667A" w14:textId="77777777" w:rsidR="00461DC8" w:rsidRDefault="00461DC8" w:rsidP="00461DC8">
      <w:r>
        <w:t>- you can plot the trajectories of moving markers in the video</w:t>
      </w:r>
    </w:p>
    <w:p w14:paraId="09D548AA" w14:textId="7BE25B4D" w:rsidR="00461DC8" w:rsidRDefault="00461DC8" w:rsidP="00461DC8">
      <w:r>
        <w:t>- you can create labeled videos</w:t>
      </w:r>
    </w:p>
    <w:p w14:paraId="35D58EB0" w14:textId="3A4A39AC" w:rsidR="006F0E1B" w:rsidRDefault="006F0E1B" w:rsidP="00461DC8">
      <w:r w:rsidRPr="006F0E1B">
        <w:rPr>
          <w:highlight w:val="yellow"/>
        </w:rPr>
        <w:t xml:space="preserve">screenshot </w:t>
      </w:r>
      <w:proofErr w:type="spellStart"/>
      <w:r w:rsidRPr="006F0E1B">
        <w:rPr>
          <w:highlight w:val="yellow"/>
        </w:rPr>
        <w:t>createlabeledvideo</w:t>
      </w:r>
      <w:proofErr w:type="spellEnd"/>
    </w:p>
    <w:p w14:paraId="11F42C28" w14:textId="74911BB0" w:rsidR="00461DC8" w:rsidRDefault="00461DC8" w:rsidP="00461DC8">
      <w:r>
        <w:t>- you can export the model for future projects</w:t>
      </w:r>
    </w:p>
    <w:p w14:paraId="7DE02A7E" w14:textId="55E9FA79" w:rsidR="00461DC8" w:rsidRDefault="00461DC8" w:rsidP="00461DC8"/>
    <w:p w14:paraId="5167CCE3" w14:textId="77777777" w:rsidR="004D275D" w:rsidRDefault="001E7FED" w:rsidP="00461DC8">
      <w:r w:rsidRPr="001E7FED">
        <w:rPr>
          <w:highlight w:val="yellow"/>
        </w:rPr>
        <w:t>output video clock6</w:t>
      </w:r>
      <w:r w:rsidR="004D275D">
        <w:t xml:space="preserve"> </w:t>
      </w:r>
    </w:p>
    <w:p w14:paraId="0C3AD358" w14:textId="3CEFAA5F" w:rsidR="001E7FED" w:rsidRDefault="004D275D" w:rsidP="00461DC8">
      <w:r w:rsidRPr="004D275D">
        <w:rPr>
          <w:highlight w:val="yellow"/>
        </w:rPr>
        <w:t>https://youtu.be/flcPC6wStn8</w:t>
      </w:r>
    </w:p>
    <w:p w14:paraId="6F1D4213" w14:textId="6EFF5EEF" w:rsidR="00461DC8" w:rsidRDefault="00461DC8" w:rsidP="00461DC8">
      <w:r>
        <w:t xml:space="preserve">The main outcome during video analysis was a csv file containing the coordinates of each of the markers in each video frame. You can go on and process </w:t>
      </w:r>
      <w:r w:rsidR="001E7FED">
        <w:t>these coordinates</w:t>
      </w:r>
      <w:r>
        <w:t xml:space="preserve"> to analyze movement, pose or behavior.</w:t>
      </w:r>
    </w:p>
    <w:p w14:paraId="54590095" w14:textId="75784139" w:rsidR="00461DC8" w:rsidRDefault="00461DC8" w:rsidP="00461DC8"/>
    <w:p w14:paraId="048A05C7" w14:textId="30B4A071" w:rsidR="001A3423" w:rsidRPr="00D77BF1" w:rsidRDefault="001A3423" w:rsidP="00B8034E">
      <w:pPr>
        <w:rPr>
          <w:rFonts w:ascii="Helvetica" w:hAnsi="Helvetica" w:cs="Helvetica"/>
          <w:lang w:val="en-GB"/>
        </w:rPr>
      </w:pPr>
    </w:p>
    <w:sectPr w:rsidR="001A3423" w:rsidRPr="00D77BF1" w:rsidSect="006C7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74E09"/>
    <w:multiLevelType w:val="hybridMultilevel"/>
    <w:tmpl w:val="4FFA993E"/>
    <w:lvl w:ilvl="0" w:tplc="CE8C4FD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33BCB"/>
    <w:multiLevelType w:val="hybridMultilevel"/>
    <w:tmpl w:val="9E5476A6"/>
    <w:lvl w:ilvl="0" w:tplc="661CCD1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E63112"/>
    <w:multiLevelType w:val="hybridMultilevel"/>
    <w:tmpl w:val="1FEE4D38"/>
    <w:lvl w:ilvl="0" w:tplc="161475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155160"/>
    <w:multiLevelType w:val="hybridMultilevel"/>
    <w:tmpl w:val="2A382354"/>
    <w:lvl w:ilvl="0" w:tplc="319CA5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4260E4"/>
    <w:multiLevelType w:val="hybridMultilevel"/>
    <w:tmpl w:val="2310A170"/>
    <w:lvl w:ilvl="0" w:tplc="9D6A6DA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232644"/>
    <w:multiLevelType w:val="hybridMultilevel"/>
    <w:tmpl w:val="37842A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A62462"/>
    <w:multiLevelType w:val="hybridMultilevel"/>
    <w:tmpl w:val="F25A2404"/>
    <w:lvl w:ilvl="0" w:tplc="CAC232D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A7"/>
    <w:rsid w:val="001115C4"/>
    <w:rsid w:val="001570CE"/>
    <w:rsid w:val="001A3423"/>
    <w:rsid w:val="001C2B05"/>
    <w:rsid w:val="001E7FED"/>
    <w:rsid w:val="002456C2"/>
    <w:rsid w:val="00342E86"/>
    <w:rsid w:val="003C609C"/>
    <w:rsid w:val="003C7FF6"/>
    <w:rsid w:val="00432AB3"/>
    <w:rsid w:val="004435F2"/>
    <w:rsid w:val="00443B85"/>
    <w:rsid w:val="00461DC8"/>
    <w:rsid w:val="004D275D"/>
    <w:rsid w:val="004D51FC"/>
    <w:rsid w:val="004E1202"/>
    <w:rsid w:val="00544333"/>
    <w:rsid w:val="00571292"/>
    <w:rsid w:val="005B09D7"/>
    <w:rsid w:val="005E3D8A"/>
    <w:rsid w:val="005F371C"/>
    <w:rsid w:val="00690888"/>
    <w:rsid w:val="006C7D70"/>
    <w:rsid w:val="006E77FC"/>
    <w:rsid w:val="006F0E1B"/>
    <w:rsid w:val="00702882"/>
    <w:rsid w:val="00766500"/>
    <w:rsid w:val="007733FD"/>
    <w:rsid w:val="007F7ACF"/>
    <w:rsid w:val="00814A32"/>
    <w:rsid w:val="00840650"/>
    <w:rsid w:val="008542E5"/>
    <w:rsid w:val="008E2284"/>
    <w:rsid w:val="00955932"/>
    <w:rsid w:val="009E0846"/>
    <w:rsid w:val="00A322B1"/>
    <w:rsid w:val="00A74D88"/>
    <w:rsid w:val="00AE0095"/>
    <w:rsid w:val="00B163A7"/>
    <w:rsid w:val="00B8034E"/>
    <w:rsid w:val="00BA15EB"/>
    <w:rsid w:val="00CD6D6A"/>
    <w:rsid w:val="00D60AC4"/>
    <w:rsid w:val="00D77BF1"/>
    <w:rsid w:val="00DE69EC"/>
    <w:rsid w:val="00E509AA"/>
    <w:rsid w:val="00EF02BF"/>
    <w:rsid w:val="00EF3BB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0FCF853"/>
  <w15:chartTrackingRefBased/>
  <w15:docId w15:val="{5C81D4EE-C7F1-DA48-A113-61F26929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7F7ACF"/>
    <w:pPr>
      <w:spacing w:before="100" w:beforeAutospacing="1" w:after="100" w:afterAutospacing="1"/>
      <w:outlineLvl w:val="1"/>
    </w:pPr>
    <w:rPr>
      <w:rFonts w:ascii="Times New Roman" w:eastAsia="Times New Roman" w:hAnsi="Times New Roman" w:cs="Times New Roman"/>
      <w:b/>
      <w:bCs/>
      <w:sz w:val="36"/>
      <w:szCs w:val="36"/>
      <w:lang w:val="en-DE" w:eastAsia="en-GB"/>
    </w:rPr>
  </w:style>
  <w:style w:type="paragraph" w:styleId="Heading3">
    <w:name w:val="heading 3"/>
    <w:basedOn w:val="Normal"/>
    <w:next w:val="Normal"/>
    <w:link w:val="Heading3Char"/>
    <w:uiPriority w:val="9"/>
    <w:semiHidden/>
    <w:unhideWhenUsed/>
    <w:qFormat/>
    <w:rsid w:val="00432AB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F6"/>
    <w:pPr>
      <w:ind w:left="720"/>
      <w:contextualSpacing/>
    </w:pPr>
  </w:style>
  <w:style w:type="character" w:styleId="Hyperlink">
    <w:name w:val="Hyperlink"/>
    <w:basedOn w:val="DefaultParagraphFont"/>
    <w:uiPriority w:val="99"/>
    <w:unhideWhenUsed/>
    <w:rsid w:val="001A3423"/>
    <w:rPr>
      <w:color w:val="0563C1" w:themeColor="hyperlink"/>
      <w:u w:val="single"/>
    </w:rPr>
  </w:style>
  <w:style w:type="character" w:styleId="UnresolvedMention">
    <w:name w:val="Unresolved Mention"/>
    <w:basedOn w:val="DefaultParagraphFont"/>
    <w:uiPriority w:val="99"/>
    <w:semiHidden/>
    <w:unhideWhenUsed/>
    <w:rsid w:val="001A3423"/>
    <w:rPr>
      <w:color w:val="605E5C"/>
      <w:shd w:val="clear" w:color="auto" w:fill="E1DFDD"/>
    </w:rPr>
  </w:style>
  <w:style w:type="character" w:customStyle="1" w:styleId="Heading2Char">
    <w:name w:val="Heading 2 Char"/>
    <w:basedOn w:val="DefaultParagraphFont"/>
    <w:link w:val="Heading2"/>
    <w:uiPriority w:val="9"/>
    <w:rsid w:val="007F7ACF"/>
    <w:rPr>
      <w:rFonts w:ascii="Times New Roman" w:eastAsia="Times New Roman" w:hAnsi="Times New Roman" w:cs="Times New Roman"/>
      <w:b/>
      <w:bCs/>
      <w:sz w:val="36"/>
      <w:szCs w:val="36"/>
      <w:lang w:eastAsia="en-GB"/>
    </w:rPr>
  </w:style>
  <w:style w:type="character" w:styleId="FollowedHyperlink">
    <w:name w:val="FollowedHyperlink"/>
    <w:basedOn w:val="DefaultParagraphFont"/>
    <w:uiPriority w:val="99"/>
    <w:semiHidden/>
    <w:unhideWhenUsed/>
    <w:rsid w:val="006E77FC"/>
    <w:rPr>
      <w:color w:val="954F72" w:themeColor="followedHyperlink"/>
      <w:u w:val="single"/>
    </w:rPr>
  </w:style>
  <w:style w:type="character" w:customStyle="1" w:styleId="Heading3Char">
    <w:name w:val="Heading 3 Char"/>
    <w:basedOn w:val="DefaultParagraphFont"/>
    <w:link w:val="Heading3"/>
    <w:uiPriority w:val="9"/>
    <w:semiHidden/>
    <w:rsid w:val="00432AB3"/>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989471">
      <w:bodyDiv w:val="1"/>
      <w:marLeft w:val="0"/>
      <w:marRight w:val="0"/>
      <w:marTop w:val="0"/>
      <w:marBottom w:val="0"/>
      <w:divBdr>
        <w:top w:val="none" w:sz="0" w:space="0" w:color="auto"/>
        <w:left w:val="none" w:sz="0" w:space="0" w:color="auto"/>
        <w:bottom w:val="none" w:sz="0" w:space="0" w:color="auto"/>
        <w:right w:val="none" w:sz="0" w:space="0" w:color="auto"/>
      </w:divBdr>
    </w:div>
    <w:div w:id="591548315">
      <w:bodyDiv w:val="1"/>
      <w:marLeft w:val="0"/>
      <w:marRight w:val="0"/>
      <w:marTop w:val="0"/>
      <w:marBottom w:val="0"/>
      <w:divBdr>
        <w:top w:val="none" w:sz="0" w:space="0" w:color="auto"/>
        <w:left w:val="none" w:sz="0" w:space="0" w:color="auto"/>
        <w:bottom w:val="none" w:sz="0" w:space="0" w:color="auto"/>
        <w:right w:val="none" w:sz="0" w:space="0" w:color="auto"/>
      </w:divBdr>
    </w:div>
    <w:div w:id="1168253516">
      <w:bodyDiv w:val="1"/>
      <w:marLeft w:val="0"/>
      <w:marRight w:val="0"/>
      <w:marTop w:val="0"/>
      <w:marBottom w:val="0"/>
      <w:divBdr>
        <w:top w:val="none" w:sz="0" w:space="0" w:color="auto"/>
        <w:left w:val="none" w:sz="0" w:space="0" w:color="auto"/>
        <w:bottom w:val="none" w:sz="0" w:space="0" w:color="auto"/>
        <w:right w:val="none" w:sz="0" w:space="0" w:color="auto"/>
      </w:divBdr>
      <w:divsChild>
        <w:div w:id="1091896996">
          <w:marLeft w:val="0"/>
          <w:marRight w:val="0"/>
          <w:marTop w:val="0"/>
          <w:marBottom w:val="0"/>
          <w:divBdr>
            <w:top w:val="none" w:sz="0" w:space="0" w:color="auto"/>
            <w:left w:val="none" w:sz="0" w:space="0" w:color="auto"/>
            <w:bottom w:val="none" w:sz="0" w:space="0" w:color="auto"/>
            <w:right w:val="none" w:sz="0" w:space="0" w:color="auto"/>
          </w:divBdr>
          <w:divsChild>
            <w:div w:id="14739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9350">
      <w:bodyDiv w:val="1"/>
      <w:marLeft w:val="0"/>
      <w:marRight w:val="0"/>
      <w:marTop w:val="0"/>
      <w:marBottom w:val="0"/>
      <w:divBdr>
        <w:top w:val="none" w:sz="0" w:space="0" w:color="auto"/>
        <w:left w:val="none" w:sz="0" w:space="0" w:color="auto"/>
        <w:bottom w:val="none" w:sz="0" w:space="0" w:color="auto"/>
        <w:right w:val="none" w:sz="0" w:space="0" w:color="auto"/>
      </w:divBdr>
      <w:divsChild>
        <w:div w:id="1163542855">
          <w:marLeft w:val="0"/>
          <w:marRight w:val="0"/>
          <w:marTop w:val="0"/>
          <w:marBottom w:val="0"/>
          <w:divBdr>
            <w:top w:val="none" w:sz="0" w:space="0" w:color="auto"/>
            <w:left w:val="none" w:sz="0" w:space="0" w:color="auto"/>
            <w:bottom w:val="none" w:sz="0" w:space="0" w:color="auto"/>
            <w:right w:val="none" w:sz="0" w:space="0" w:color="auto"/>
          </w:divBdr>
          <w:divsChild>
            <w:div w:id="16705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7945">
      <w:bodyDiv w:val="1"/>
      <w:marLeft w:val="0"/>
      <w:marRight w:val="0"/>
      <w:marTop w:val="0"/>
      <w:marBottom w:val="0"/>
      <w:divBdr>
        <w:top w:val="none" w:sz="0" w:space="0" w:color="auto"/>
        <w:left w:val="none" w:sz="0" w:space="0" w:color="auto"/>
        <w:bottom w:val="none" w:sz="0" w:space="0" w:color="auto"/>
        <w:right w:val="none" w:sz="0" w:space="0" w:color="auto"/>
      </w:divBdr>
    </w:div>
    <w:div w:id="1588998666">
      <w:bodyDiv w:val="1"/>
      <w:marLeft w:val="0"/>
      <w:marRight w:val="0"/>
      <w:marTop w:val="0"/>
      <w:marBottom w:val="0"/>
      <w:divBdr>
        <w:top w:val="none" w:sz="0" w:space="0" w:color="auto"/>
        <w:left w:val="none" w:sz="0" w:space="0" w:color="auto"/>
        <w:bottom w:val="none" w:sz="0" w:space="0" w:color="auto"/>
        <w:right w:val="none" w:sz="0" w:space="0" w:color="auto"/>
      </w:divBdr>
    </w:div>
    <w:div w:id="1648048933">
      <w:bodyDiv w:val="1"/>
      <w:marLeft w:val="0"/>
      <w:marRight w:val="0"/>
      <w:marTop w:val="0"/>
      <w:marBottom w:val="0"/>
      <w:divBdr>
        <w:top w:val="none" w:sz="0" w:space="0" w:color="auto"/>
        <w:left w:val="none" w:sz="0" w:space="0" w:color="auto"/>
        <w:bottom w:val="none" w:sz="0" w:space="0" w:color="auto"/>
        <w:right w:val="none" w:sz="0" w:space="0" w:color="auto"/>
      </w:divBdr>
    </w:div>
    <w:div w:id="1746535273">
      <w:bodyDiv w:val="1"/>
      <w:marLeft w:val="0"/>
      <w:marRight w:val="0"/>
      <w:marTop w:val="0"/>
      <w:marBottom w:val="0"/>
      <w:divBdr>
        <w:top w:val="none" w:sz="0" w:space="0" w:color="auto"/>
        <w:left w:val="none" w:sz="0" w:space="0" w:color="auto"/>
        <w:bottom w:val="none" w:sz="0" w:space="0" w:color="auto"/>
        <w:right w:val="none" w:sz="0" w:space="0" w:color="auto"/>
      </w:divBdr>
      <w:divsChild>
        <w:div w:id="1094741766">
          <w:marLeft w:val="0"/>
          <w:marRight w:val="0"/>
          <w:marTop w:val="0"/>
          <w:marBottom w:val="0"/>
          <w:divBdr>
            <w:top w:val="none" w:sz="0" w:space="0" w:color="auto"/>
            <w:left w:val="none" w:sz="0" w:space="0" w:color="auto"/>
            <w:bottom w:val="none" w:sz="0" w:space="0" w:color="auto"/>
            <w:right w:val="none" w:sz="0" w:space="0" w:color="auto"/>
          </w:divBdr>
          <w:divsChild>
            <w:div w:id="3914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3944">
      <w:bodyDiv w:val="1"/>
      <w:marLeft w:val="0"/>
      <w:marRight w:val="0"/>
      <w:marTop w:val="0"/>
      <w:marBottom w:val="0"/>
      <w:divBdr>
        <w:top w:val="none" w:sz="0" w:space="0" w:color="auto"/>
        <w:left w:val="none" w:sz="0" w:space="0" w:color="auto"/>
        <w:bottom w:val="none" w:sz="0" w:space="0" w:color="auto"/>
        <w:right w:val="none" w:sz="0" w:space="0" w:color="auto"/>
      </w:divBdr>
      <w:divsChild>
        <w:div w:id="295260542">
          <w:marLeft w:val="0"/>
          <w:marRight w:val="0"/>
          <w:marTop w:val="0"/>
          <w:marBottom w:val="0"/>
          <w:divBdr>
            <w:top w:val="none" w:sz="0" w:space="0" w:color="auto"/>
            <w:left w:val="none" w:sz="0" w:space="0" w:color="auto"/>
            <w:bottom w:val="none" w:sz="0" w:space="0" w:color="auto"/>
            <w:right w:val="none" w:sz="0" w:space="0" w:color="auto"/>
          </w:divBdr>
          <w:divsChild>
            <w:div w:id="18193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8.07446" TargetMode="External"/><Relationship Id="rId3" Type="http://schemas.openxmlformats.org/officeDocument/2006/relationships/settings" Target="settings.xml"/><Relationship Id="rId7" Type="http://schemas.openxmlformats.org/officeDocument/2006/relationships/hyperlink" Target="https://guillermohidalgogadea.com/openlabnotebook/upgrade-your-next-zoom-me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3-018-0209-y)" TargetMode="External"/><Relationship Id="rId11" Type="http://schemas.openxmlformats.org/officeDocument/2006/relationships/theme" Target="theme/theme1.xml"/><Relationship Id="rId5" Type="http://schemas.openxmlformats.org/officeDocument/2006/relationships/hyperlink" Target="https://guillermohidalgogadea.com/openlabnotebook/installing-deeplabc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epLabCut/DeepLabCut/blob/master/docs/functionDetail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Hidalgo Gadea</dc:creator>
  <cp:keywords/>
  <dc:description/>
  <cp:lastModifiedBy>Guillermo Hidalgo Gadea</cp:lastModifiedBy>
  <cp:revision>17</cp:revision>
  <dcterms:created xsi:type="dcterms:W3CDTF">2021-02-15T14:18:00Z</dcterms:created>
  <dcterms:modified xsi:type="dcterms:W3CDTF">2021-03-15T10:46:00Z</dcterms:modified>
</cp:coreProperties>
</file>