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BA99C" w14:textId="69A4F523" w:rsidR="00A67883" w:rsidRPr="00015369" w:rsidRDefault="00A67883" w:rsidP="00015369">
      <w:pPr>
        <w:spacing w:line="360" w:lineRule="auto"/>
        <w:rPr>
          <w:rFonts w:ascii="Arial" w:hAnsi="Arial" w:cs="Arial"/>
        </w:rPr>
      </w:pPr>
      <w:proofErr w:type="gramStart"/>
      <w:r w:rsidRPr="00015369">
        <w:rPr>
          <w:rFonts w:ascii="Arial" w:hAnsi="Arial" w:cs="Arial"/>
        </w:rPr>
        <w:t>Alguno de los beneficios de este software son</w:t>
      </w:r>
      <w:proofErr w:type="gramEnd"/>
      <w:r w:rsidRPr="00015369">
        <w:rPr>
          <w:rFonts w:ascii="Arial" w:hAnsi="Arial" w:cs="Arial"/>
        </w:rPr>
        <w:t>:</w:t>
      </w:r>
    </w:p>
    <w:p w14:paraId="2A1B3695" w14:textId="66ABF034" w:rsidR="00A67883" w:rsidRPr="00015369" w:rsidRDefault="00A67883" w:rsidP="0001536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015369">
        <w:rPr>
          <w:rFonts w:ascii="Arial" w:hAnsi="Arial" w:cs="Arial"/>
        </w:rPr>
        <w:t xml:space="preserve">Fácil acceso a </w:t>
      </w:r>
      <w:r w:rsidR="00557567" w:rsidRPr="00015369">
        <w:rPr>
          <w:rFonts w:ascii="Arial" w:hAnsi="Arial" w:cs="Arial"/>
        </w:rPr>
        <w:t>los horarios de los salones</w:t>
      </w:r>
    </w:p>
    <w:p w14:paraId="202CD03A" w14:textId="6CE60299" w:rsidR="00557567" w:rsidRPr="00015369" w:rsidRDefault="00557567" w:rsidP="0001536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015369">
        <w:rPr>
          <w:rFonts w:ascii="Arial" w:hAnsi="Arial" w:cs="Arial"/>
        </w:rPr>
        <w:t>Ayuda a los nuevos alumnos</w:t>
      </w:r>
    </w:p>
    <w:p w14:paraId="19BCC440" w14:textId="3400B75D" w:rsidR="00557567" w:rsidRPr="00015369" w:rsidRDefault="00557567" w:rsidP="0001536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015369">
        <w:rPr>
          <w:rFonts w:ascii="Arial" w:hAnsi="Arial" w:cs="Arial"/>
        </w:rPr>
        <w:t>Forma fácil de avisar la cancelación de una clase</w:t>
      </w:r>
    </w:p>
    <w:p w14:paraId="506C564D" w14:textId="557FB8C8" w:rsidR="00557567" w:rsidRPr="00015369" w:rsidRDefault="00557567" w:rsidP="0001536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015369">
        <w:rPr>
          <w:rFonts w:ascii="Arial" w:hAnsi="Arial" w:cs="Arial"/>
        </w:rPr>
        <w:t>Más accesible que los alumnos puedan ocupar un salón para sus actividades</w:t>
      </w:r>
    </w:p>
    <w:p w14:paraId="095597AC" w14:textId="369195DE" w:rsidR="00557567" w:rsidRPr="00015369" w:rsidRDefault="00557567" w:rsidP="0001536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015369">
        <w:rPr>
          <w:rFonts w:ascii="Arial" w:hAnsi="Arial" w:cs="Arial"/>
        </w:rPr>
        <w:t>Avisos de clases</w:t>
      </w:r>
    </w:p>
    <w:p w14:paraId="51DFCD5E" w14:textId="48926C74" w:rsidR="00557567" w:rsidRPr="00015369" w:rsidRDefault="00557567" w:rsidP="0001536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015369">
        <w:rPr>
          <w:rFonts w:ascii="Arial" w:hAnsi="Arial" w:cs="Arial"/>
        </w:rPr>
        <w:t>Encontrar materias o maestros de una mejor manera</w:t>
      </w:r>
    </w:p>
    <w:sectPr w:rsidR="00557567" w:rsidRPr="000153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631E6"/>
    <w:multiLevelType w:val="hybridMultilevel"/>
    <w:tmpl w:val="0646F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231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45"/>
    <w:rsid w:val="00015369"/>
    <w:rsid w:val="003C6B45"/>
    <w:rsid w:val="00557567"/>
    <w:rsid w:val="00751B3D"/>
    <w:rsid w:val="007E454B"/>
    <w:rsid w:val="00A67883"/>
    <w:rsid w:val="00CC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B5F9"/>
  <w15:chartTrackingRefBased/>
  <w15:docId w15:val="{77B886E0-9404-4601-A767-4DE68855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6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6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6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6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6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6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6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6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6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6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6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6B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6B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6B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6B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6B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6B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6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6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6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6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6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6B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6B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6B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6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6B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6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Carrillo Alvarado</dc:creator>
  <cp:keywords/>
  <dc:description/>
  <cp:lastModifiedBy>Max Carrillo Alvarado</cp:lastModifiedBy>
  <cp:revision>1</cp:revision>
  <dcterms:created xsi:type="dcterms:W3CDTF">2024-09-23T03:38:00Z</dcterms:created>
  <dcterms:modified xsi:type="dcterms:W3CDTF">2024-09-23T05:51:00Z</dcterms:modified>
</cp:coreProperties>
</file>