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9AD" w:rsidRDefault="00F679AD">
      <w:pPr>
        <w:rPr>
          <w:sz w:val="48"/>
        </w:rPr>
      </w:pPr>
      <w:r>
        <w:rPr>
          <w:sz w:val="48"/>
        </w:rPr>
        <w:t>Procedimiento:</w:t>
      </w:r>
    </w:p>
    <w:p w:rsidR="00F679AD" w:rsidRDefault="00F679AD">
      <w:pPr>
        <w:rPr>
          <w:sz w:val="48"/>
        </w:rPr>
      </w:pPr>
      <w:r>
        <w:rPr>
          <w:sz w:val="48"/>
        </w:rPr>
        <w:t xml:space="preserve">1-. Poner 30 ml de jugo verde en un vaso de precipitado de 40 </w:t>
      </w:r>
      <w:proofErr w:type="spellStart"/>
      <w:r>
        <w:rPr>
          <w:sz w:val="48"/>
        </w:rPr>
        <w:t>mL</w:t>
      </w:r>
      <w:proofErr w:type="spellEnd"/>
      <w:r>
        <w:rPr>
          <w:noProof/>
          <w:lang w:eastAsia="es-MX"/>
        </w:rPr>
        <w:drawing>
          <wp:inline distT="0" distB="0" distL="0" distR="0" wp14:anchorId="7EEC2955" wp14:editId="44FA981E">
            <wp:extent cx="3467100" cy="2647950"/>
            <wp:effectExtent l="0" t="0" r="0" b="0"/>
            <wp:docPr id="1" name="Imagen 1" descr="https://scontent.fmex3-1.fna.fbcdn.net/v/t1.15752-9/42279562_294448224702889_5187985606377996288_n.jpg?_nc_cat=102&amp;oh=12ee3aa2d65f9b014ad55602518e7d21&amp;oe=5C5E99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ex3-1.fna.fbcdn.net/v/t1.15752-9/42279562_294448224702889_5187985606377996288_n.jpg?_nc_cat=102&amp;oh=12ee3aa2d65f9b014ad55602518e7d21&amp;oe=5C5E99C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9AD" w:rsidRDefault="00F679AD">
      <w:pPr>
        <w:rPr>
          <w:sz w:val="48"/>
        </w:rPr>
      </w:pPr>
      <w:r>
        <w:rPr>
          <w:sz w:val="48"/>
        </w:rPr>
        <w:t>2-.Doblar el papel filtro, de modo de quede en forma de cono, después colocarla en el embudo</w:t>
      </w:r>
    </w:p>
    <w:p w:rsidR="00F679AD" w:rsidRDefault="00F679AD">
      <w:pPr>
        <w:rPr>
          <w:sz w:val="48"/>
        </w:rPr>
      </w:pPr>
      <w:r>
        <w:rPr>
          <w:noProof/>
          <w:lang w:eastAsia="es-MX"/>
        </w:rPr>
        <w:drawing>
          <wp:inline distT="0" distB="0" distL="0" distR="0">
            <wp:extent cx="2066925" cy="2109470"/>
            <wp:effectExtent l="0" t="0" r="9525" b="5080"/>
            <wp:docPr id="2" name="Imagen 2" descr="https://scontent.fmex3-1.fna.fbcdn.net/v/t1.15752-9/42227756_283746252242447_1784657751570382848_n.jpg?_nc_cat=105&amp;oh=be2afccaa30854c8d3ab922add9bdb8a&amp;oe=5C57C7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mex3-1.fna.fbcdn.net/v/t1.15752-9/42227756_283746252242447_1784657751570382848_n.jpg?_nc_cat=105&amp;oh=be2afccaa30854c8d3ab922add9bdb8a&amp;oe=5C57C79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9AD" w:rsidRDefault="00F679AD">
      <w:pPr>
        <w:rPr>
          <w:sz w:val="48"/>
        </w:rPr>
      </w:pPr>
      <w:r>
        <w:rPr>
          <w:sz w:val="48"/>
        </w:rPr>
        <w:t>3-.Poner el embudo en el soporte universal</w:t>
      </w:r>
    </w:p>
    <w:p w:rsidR="00F80E3C" w:rsidRDefault="00F80E3C">
      <w:pPr>
        <w:rPr>
          <w:sz w:val="48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2068830" cy="2276475"/>
            <wp:effectExtent l="0" t="0" r="7620" b="9525"/>
            <wp:docPr id="3" name="Imagen 3" descr="https://scontent.fmex3-1.fna.fbcdn.net/v/t1.15752-9/41936447_469144783574863_6894830606518059008_n.jpg?_nc_cat=104&amp;oh=2b0dee2c5cc34fd2a0afff3c259cfb5e&amp;oe=5C1CE2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mex3-1.fna.fbcdn.net/v/t1.15752-9/41936447_469144783574863_6894830606518059008_n.jpg?_nc_cat=104&amp;oh=2b0dee2c5cc34fd2a0afff3c259cfb5e&amp;oe=5C1CE2A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E3C" w:rsidRDefault="00F80E3C">
      <w:pPr>
        <w:rPr>
          <w:sz w:val="48"/>
        </w:rPr>
      </w:pPr>
      <w:r>
        <w:rPr>
          <w:sz w:val="48"/>
        </w:rPr>
        <w:t>4-.Poner un poco de jugo verde en el embudo, sin pasar del papel filtro</w:t>
      </w:r>
    </w:p>
    <w:p w:rsidR="00F80E3C" w:rsidRDefault="00F80E3C">
      <w:pPr>
        <w:rPr>
          <w:sz w:val="48"/>
        </w:rPr>
      </w:pPr>
      <w:r>
        <w:rPr>
          <w:noProof/>
          <w:lang w:eastAsia="es-MX"/>
        </w:rPr>
        <w:drawing>
          <wp:inline distT="0" distB="0" distL="0" distR="0">
            <wp:extent cx="1857375" cy="2052320"/>
            <wp:effectExtent l="0" t="0" r="9525" b="5080"/>
            <wp:docPr id="4" name="Imagen 4" descr="https://scontent.fmex3-1.fna.fbcdn.net/v/t1.15752-9/42197912_539673839817937_5860657641906241536_n.jpg?_nc_cat=106&amp;oh=ca4d7132d84d5a2bef90f731154ed5e3&amp;oe=5C250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mex3-1.fna.fbcdn.net/v/t1.15752-9/42197912_539673839817937_5860657641906241536_n.jpg?_nc_cat=106&amp;oh=ca4d7132d84d5a2bef90f731154ed5e3&amp;oe=5C25040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E3C" w:rsidRDefault="00F80E3C">
      <w:pPr>
        <w:rPr>
          <w:sz w:val="48"/>
        </w:rPr>
      </w:pPr>
      <w:r>
        <w:rPr>
          <w:sz w:val="48"/>
        </w:rPr>
        <w:t>5-. Una vez tenido la filtración, poner la rejilla de asbesto en el anillo de hierro, encima poner la muestra de jugo ya filtrada para luego ponerla a hervir.</w:t>
      </w:r>
      <w:r w:rsidR="00E763A3">
        <w:rPr>
          <w:sz w:val="48"/>
        </w:rPr>
        <w:t xml:space="preserve"> </w:t>
      </w:r>
    </w:p>
    <w:p w:rsidR="00E763A3" w:rsidRDefault="00E763A3">
      <w:pPr>
        <w:rPr>
          <w:sz w:val="48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2430780" cy="2252345"/>
            <wp:effectExtent l="0" t="0" r="7620" b="0"/>
            <wp:docPr id="7" name="Imagen 7" descr="https://scontent.fmex3-1.fna.fbcdn.net/v/t1.15752-9/42348572_329752017600108_3350877885987553280_n.jpg?_nc_cat=108&amp;oh=aefaf5f94c43599e231d0b3057de91c1&amp;oe=5C151C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.fmex3-1.fna.fbcdn.net/v/t1.15752-9/42348572_329752017600108_3350877885987553280_n.jpg?_nc_cat=108&amp;oh=aefaf5f94c43599e231d0b3057de91c1&amp;oe=5C151C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E3C" w:rsidRDefault="00F80E3C">
      <w:pPr>
        <w:rPr>
          <w:sz w:val="48"/>
        </w:rPr>
      </w:pPr>
      <w:r>
        <w:rPr>
          <w:sz w:val="48"/>
        </w:rPr>
        <w:t>Nota: si al hervirlo empieza a alterarse (empieza a burbujear mucho), con ayuda de las tije</w:t>
      </w:r>
      <w:r w:rsidR="00E763A3">
        <w:rPr>
          <w:sz w:val="48"/>
        </w:rPr>
        <w:t>ras de metal moverlo.</w:t>
      </w:r>
    </w:p>
    <w:p w:rsidR="00F80E3C" w:rsidRDefault="00F80E3C">
      <w:pPr>
        <w:rPr>
          <w:sz w:val="48"/>
        </w:rPr>
      </w:pPr>
      <w:r>
        <w:rPr>
          <w:noProof/>
          <w:lang w:eastAsia="es-MX"/>
        </w:rPr>
        <w:drawing>
          <wp:inline distT="0" distB="0" distL="0" distR="0">
            <wp:extent cx="2249805" cy="2700020"/>
            <wp:effectExtent l="0" t="0" r="0" b="5080"/>
            <wp:docPr id="5" name="Imagen 5" descr="https://scontent.fmex3-1.fna.fbcdn.net/v/t1.15752-9/42301355_269651226990666_7454203238728859648_n.jpg?_nc_cat=108&amp;oh=c9f90e7ff2dac2d4ff37b55b70d23785&amp;oe=5C19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mex3-1.fna.fbcdn.net/v/t1.15752-9/42301355_269651226990666_7454203238728859648_n.jpg?_nc_cat=108&amp;oh=c9f90e7ff2dac2d4ff37b55b70d23785&amp;oe=5C19150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E3C" w:rsidRDefault="00F80E3C">
      <w:pPr>
        <w:rPr>
          <w:sz w:val="48"/>
        </w:rPr>
      </w:pPr>
      <w:r>
        <w:rPr>
          <w:sz w:val="48"/>
        </w:rPr>
        <w:t>6-.</w:t>
      </w:r>
      <w:r w:rsidR="00E763A3">
        <w:rPr>
          <w:sz w:val="48"/>
        </w:rPr>
        <w:t>una vez hervido tendrá este aspecto. Este será el producto de la evaporación</w:t>
      </w:r>
    </w:p>
    <w:p w:rsidR="00E763A3" w:rsidRDefault="00E763A3">
      <w:pPr>
        <w:rPr>
          <w:sz w:val="48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3165044"/>
            <wp:effectExtent l="0" t="0" r="7620" b="0"/>
            <wp:docPr id="6" name="Imagen 6" descr="https://scontent.fmex3-1.fna.fbcdn.net/v/t1.15752-9/42279764_1754605937999255_5239210826618896384_n.jpg?_nc_cat=111&amp;oh=7a02c11b4ef41d3a79ee81c4a243f727&amp;oe=5C2562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.fmex3-1.fna.fbcdn.net/v/t1.15752-9/42279764_1754605937999255_5239210826618896384_n.jpg?_nc_cat=111&amp;oh=7a02c11b4ef41d3a79ee81c4a243f727&amp;oe=5C2562D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3A3" w:rsidRDefault="00E763A3">
      <w:pPr>
        <w:rPr>
          <w:sz w:val="48"/>
        </w:rPr>
      </w:pPr>
      <w:r>
        <w:rPr>
          <w:sz w:val="48"/>
        </w:rPr>
        <w:t>Datos experimentales:</w:t>
      </w:r>
    </w:p>
    <w:p w:rsidR="00E763A3" w:rsidRDefault="00E763A3">
      <w:pPr>
        <w:rPr>
          <w:sz w:val="48"/>
        </w:rPr>
      </w:pPr>
    </w:p>
    <w:p w:rsidR="00F679AD" w:rsidRPr="0077619D" w:rsidRDefault="00E763A3" w:rsidP="0077619D">
      <w:pPr>
        <w:pStyle w:val="Prrafodelista"/>
        <w:numPr>
          <w:ilvl w:val="0"/>
          <w:numId w:val="1"/>
        </w:numPr>
        <w:rPr>
          <w:sz w:val="48"/>
        </w:rPr>
      </w:pPr>
      <w:r w:rsidRPr="0077619D">
        <w:rPr>
          <w:sz w:val="48"/>
        </w:rPr>
        <w:t>l</w:t>
      </w:r>
      <w:bookmarkStart w:id="0" w:name="_GoBack"/>
      <w:bookmarkEnd w:id="0"/>
      <w:r w:rsidRPr="0077619D">
        <w:rPr>
          <w:sz w:val="48"/>
        </w:rPr>
        <w:t>a gráfica luego lo vemos. Esto no se escribe.</w:t>
      </w:r>
    </w:p>
    <w:p w:rsidR="00E763A3" w:rsidRDefault="00E763A3">
      <w:pPr>
        <w:rPr>
          <w:sz w:val="48"/>
        </w:rPr>
      </w:pPr>
    </w:p>
    <w:p w:rsidR="00E763A3" w:rsidRDefault="00E763A3">
      <w:pPr>
        <w:rPr>
          <w:sz w:val="48"/>
        </w:rPr>
      </w:pPr>
      <w:r>
        <w:rPr>
          <w:sz w:val="48"/>
        </w:rPr>
        <w:t>Antece</w:t>
      </w:r>
      <w:r w:rsidR="0077619D">
        <w:rPr>
          <w:sz w:val="48"/>
        </w:rPr>
        <w:t>de</w:t>
      </w:r>
      <w:r>
        <w:rPr>
          <w:sz w:val="48"/>
        </w:rPr>
        <w:t xml:space="preserve">nte </w:t>
      </w:r>
      <w:r w:rsidR="0077619D">
        <w:rPr>
          <w:sz w:val="48"/>
        </w:rPr>
        <w:t>teórico</w:t>
      </w:r>
      <w:r>
        <w:rPr>
          <w:sz w:val="48"/>
        </w:rPr>
        <w:t xml:space="preserve"> esto </w:t>
      </w:r>
      <w:r w:rsidR="0077619D">
        <w:rPr>
          <w:sz w:val="48"/>
        </w:rPr>
        <w:t>sería</w:t>
      </w:r>
      <w:r>
        <w:rPr>
          <w:sz w:val="48"/>
        </w:rPr>
        <w:t xml:space="preserve"> lo de libro.</w:t>
      </w:r>
    </w:p>
    <w:p w:rsidR="00E763A3" w:rsidRDefault="00E763A3">
      <w:pPr>
        <w:rPr>
          <w:sz w:val="48"/>
        </w:rPr>
      </w:pPr>
      <w:r>
        <w:rPr>
          <w:sz w:val="48"/>
        </w:rPr>
        <w:t>La conclusión se los digo mañana.</w:t>
      </w:r>
    </w:p>
    <w:p w:rsidR="00E763A3" w:rsidRPr="00F679AD" w:rsidRDefault="00E763A3">
      <w:pPr>
        <w:rPr>
          <w:sz w:val="48"/>
        </w:rPr>
      </w:pPr>
    </w:p>
    <w:sectPr w:rsidR="00E763A3" w:rsidRPr="00F67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06838"/>
    <w:multiLevelType w:val="hybridMultilevel"/>
    <w:tmpl w:val="CB6A1C44"/>
    <w:lvl w:ilvl="0" w:tplc="842861E4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AD"/>
    <w:rsid w:val="004F7F1A"/>
    <w:rsid w:val="005373D0"/>
    <w:rsid w:val="0077619D"/>
    <w:rsid w:val="007E0EDB"/>
    <w:rsid w:val="00E763A3"/>
    <w:rsid w:val="00F679AD"/>
    <w:rsid w:val="00F8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0175F-3747-41B0-991B-64C0110F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Joaquin Vargas</dc:creator>
  <cp:keywords/>
  <dc:description/>
  <cp:lastModifiedBy>Guillermo Joaquin Vargas</cp:lastModifiedBy>
  <cp:revision>3</cp:revision>
  <dcterms:created xsi:type="dcterms:W3CDTF">2018-10-01T22:25:00Z</dcterms:created>
  <dcterms:modified xsi:type="dcterms:W3CDTF">2018-10-01T22:57:00Z</dcterms:modified>
</cp:coreProperties>
</file>