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54F4A" w14:textId="77777777" w:rsidR="00291E86" w:rsidRPr="00716814" w:rsidRDefault="00291E86" w:rsidP="00291E86">
      <w:pPr>
        <w:rPr>
          <w:rFonts w:ascii="Times New Roman" w:eastAsia="Times New Roman" w:hAnsi="Times New Roman" w:cs="Times New Roman"/>
          <w:lang w:val="es-ES"/>
        </w:rPr>
      </w:pPr>
      <w:r w:rsidRPr="00291E86">
        <w:rPr>
          <w:rFonts w:ascii="Times New Roman" w:eastAsia="Times New Roman" w:hAnsi="Times New Roman" w:cs="Times New Roman"/>
          <w:lang w:val="es-ES"/>
        </w:rPr>
        <w:fldChar w:fldCharType="begin"/>
      </w:r>
      <w:r w:rsidRPr="00291E86">
        <w:rPr>
          <w:rFonts w:ascii="Times New Roman" w:eastAsia="Times New Roman" w:hAnsi="Times New Roman" w:cs="Times New Roman"/>
          <w:lang w:val="es-ES"/>
        </w:rPr>
        <w:instrText xml:space="preserve"> INCLUDEPICTURE "/var/folders/f0/wpm52sl53xdg4_0gwsh2y6th0000gn/T/com.microsoft.Word/WebArchiveCopyPasteTempFiles/tecnologico-de-monterrey-blue.png" \* MERGEFORMATINET </w:instrText>
      </w:r>
      <w:r w:rsidRPr="00291E86">
        <w:rPr>
          <w:rFonts w:ascii="Times New Roman" w:eastAsia="Times New Roman" w:hAnsi="Times New Roman" w:cs="Times New Roman"/>
          <w:lang w:val="es-ES"/>
        </w:rPr>
        <w:fldChar w:fldCharType="separate"/>
      </w:r>
      <w:r w:rsidRPr="00716814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0AE061FA" wp14:editId="5D1B7B3A">
            <wp:extent cx="5943600" cy="1563370"/>
            <wp:effectExtent l="0" t="0" r="0" b="0"/>
            <wp:docPr id="1" name="Picture 1" descr="ITESM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E86">
        <w:rPr>
          <w:rFonts w:ascii="Times New Roman" w:eastAsia="Times New Roman" w:hAnsi="Times New Roman" w:cs="Times New Roman"/>
          <w:lang w:val="es-ES"/>
        </w:rPr>
        <w:fldChar w:fldCharType="end"/>
      </w:r>
    </w:p>
    <w:p w14:paraId="2C4FBAA7" w14:textId="77777777" w:rsidR="00291E86" w:rsidRPr="00716814" w:rsidRDefault="00291E86" w:rsidP="00291E86">
      <w:pPr>
        <w:rPr>
          <w:rFonts w:ascii="Times New Roman" w:eastAsia="Times New Roman" w:hAnsi="Times New Roman" w:cs="Times New Roman"/>
          <w:lang w:val="es-ES"/>
        </w:rPr>
      </w:pPr>
    </w:p>
    <w:p w14:paraId="09B85A4F" w14:textId="77777777" w:rsidR="00291E86" w:rsidRPr="00716814" w:rsidRDefault="00291E86" w:rsidP="00291E86">
      <w:pPr>
        <w:rPr>
          <w:rFonts w:ascii="Times New Roman" w:eastAsia="Times New Roman" w:hAnsi="Times New Roman" w:cs="Times New Roman"/>
          <w:lang w:val="es-ES"/>
        </w:rPr>
      </w:pPr>
    </w:p>
    <w:p w14:paraId="006D40AD" w14:textId="77777777" w:rsidR="00291E86" w:rsidRPr="00716814" w:rsidRDefault="00291E86" w:rsidP="00291E86">
      <w:pPr>
        <w:rPr>
          <w:rFonts w:ascii="Times New Roman" w:eastAsia="Times New Roman" w:hAnsi="Times New Roman" w:cs="Times New Roman"/>
          <w:lang w:val="es-ES"/>
        </w:rPr>
      </w:pPr>
    </w:p>
    <w:p w14:paraId="7A56D442" w14:textId="77777777" w:rsidR="00291E86" w:rsidRPr="00716814" w:rsidRDefault="00291E86" w:rsidP="00291E86">
      <w:pPr>
        <w:rPr>
          <w:rFonts w:ascii="Times New Roman" w:eastAsia="Times New Roman" w:hAnsi="Times New Roman" w:cs="Times New Roman"/>
          <w:lang w:val="es-ES"/>
        </w:rPr>
      </w:pPr>
    </w:p>
    <w:p w14:paraId="7019D6A5" w14:textId="77777777" w:rsidR="00291E86" w:rsidRPr="00716814" w:rsidRDefault="00291E86" w:rsidP="00291E86">
      <w:pPr>
        <w:rPr>
          <w:rFonts w:ascii="Times New Roman" w:eastAsia="Times New Roman" w:hAnsi="Times New Roman" w:cs="Times New Roman"/>
          <w:lang w:val="es-ES"/>
        </w:rPr>
      </w:pPr>
    </w:p>
    <w:p w14:paraId="3453858C" w14:textId="666B5F33" w:rsidR="002F6CF8" w:rsidRPr="00A85245" w:rsidRDefault="002F6CF8" w:rsidP="00291E8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-ES"/>
        </w:rPr>
      </w:pPr>
      <w:r w:rsidRPr="00A85245">
        <w:rPr>
          <w:rFonts w:ascii="Times New Roman" w:eastAsia="Times New Roman" w:hAnsi="Times New Roman" w:cs="Times New Roman"/>
          <w:b/>
          <w:bCs/>
          <w:sz w:val="40"/>
          <w:szCs w:val="40"/>
          <w:lang w:val="es-ES"/>
        </w:rPr>
        <w:t>Diseño de Compiladores</w:t>
      </w:r>
    </w:p>
    <w:p w14:paraId="40300AF5" w14:textId="77777777" w:rsidR="00A85245" w:rsidRPr="00A85245" w:rsidRDefault="00A85245" w:rsidP="00291E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14:paraId="2A4C6843" w14:textId="3B39D2AA" w:rsidR="00291E86" w:rsidRPr="00A85245" w:rsidRDefault="00291E86" w:rsidP="00291E8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-ES"/>
        </w:rPr>
      </w:pPr>
      <w:r w:rsidRPr="00A85245">
        <w:rPr>
          <w:rFonts w:ascii="Times New Roman" w:eastAsia="Times New Roman" w:hAnsi="Times New Roman" w:cs="Times New Roman"/>
          <w:b/>
          <w:bCs/>
          <w:sz w:val="40"/>
          <w:szCs w:val="40"/>
          <w:lang w:val="es-ES"/>
        </w:rPr>
        <w:t>Documentación Compilador MeMyself</w:t>
      </w:r>
    </w:p>
    <w:p w14:paraId="035C7D8D" w14:textId="0E213445" w:rsidR="00291E86" w:rsidRDefault="00291E86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2ADEF7AF" w14:textId="46D0CC64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533DEDAC" w14:textId="09D3B50E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19D59E33" w14:textId="3322C246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5783D6AA" w14:textId="77CF0C6C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5D1C952D" w14:textId="2C93C8A0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3C845D78" w14:textId="3D02990A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27B5E34F" w14:textId="07DE1CE7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6F077D2B" w14:textId="0D59BDC1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46D15494" w14:textId="67A685D5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7A6934EF" w14:textId="3120BEFE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504BEE04" w14:textId="0BF6DDD5" w:rsidR="00A85245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18A8E7B5" w14:textId="77777777" w:rsidR="00A85245" w:rsidRPr="00716814" w:rsidRDefault="00A85245" w:rsidP="00291E8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3F3D9A0F" w14:textId="198FC308" w:rsidR="002F6CF8" w:rsidRPr="00291E86" w:rsidRDefault="002F6CF8" w:rsidP="00291E86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  <w:r w:rsidRPr="00A85245">
        <w:rPr>
          <w:rFonts w:ascii="Times New Roman" w:eastAsia="Times New Roman" w:hAnsi="Times New Roman" w:cs="Times New Roman"/>
          <w:b/>
          <w:bCs/>
          <w:lang w:val="es-ES"/>
        </w:rPr>
        <w:t>Guillermo Enrique Valles Villegas – A01561722</w:t>
      </w:r>
    </w:p>
    <w:p w14:paraId="5048909B" w14:textId="3D5B9DF6" w:rsidR="00291E86" w:rsidRPr="00716814" w:rsidRDefault="00291E86">
      <w:pPr>
        <w:rPr>
          <w:rFonts w:ascii="Times New Roman" w:hAnsi="Times New Roman" w:cs="Times New Roman"/>
          <w:lang w:val="es-ES"/>
        </w:rPr>
      </w:pPr>
    </w:p>
    <w:p w14:paraId="7EC7C825" w14:textId="51563537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73446FE5" w14:textId="23859A21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5776BA3B" w14:textId="00D345E6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442D4193" w14:textId="17398703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14FD3E88" w14:textId="5254A2F9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13FD13CF" w14:textId="6EEDAE82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2F4CA7EA" w14:textId="2AD28B0F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6A2D8A20" w14:textId="7018D8FF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044993A5" w14:textId="15B1CEBA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6154685F" w14:textId="7E34E431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4E232A47" w14:textId="3619D703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53217A12" w14:textId="22CDCE7E" w:rsidR="00524928" w:rsidRDefault="00524928">
      <w:pPr>
        <w:rPr>
          <w:rFonts w:ascii="Times New Roman" w:hAnsi="Times New Roman" w:cs="Times New Roman"/>
          <w:lang w:val="es-ES"/>
        </w:rPr>
      </w:pPr>
    </w:p>
    <w:p w14:paraId="4C77730B" w14:textId="77777777" w:rsidR="00A85245" w:rsidRPr="00716814" w:rsidRDefault="00A85245">
      <w:pPr>
        <w:rPr>
          <w:rFonts w:ascii="Times New Roman" w:hAnsi="Times New Roman" w:cs="Times New Roman"/>
          <w:lang w:val="es-ES"/>
        </w:rPr>
      </w:pPr>
    </w:p>
    <w:p w14:paraId="0D037479" w14:textId="77777777" w:rsidR="00716814" w:rsidRPr="00716814" w:rsidRDefault="00716814" w:rsidP="0071681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lastRenderedPageBreak/>
        <w:t xml:space="preserve">• Es indispensable que el documento final cuente con las siguientes características: </w:t>
      </w:r>
    </w:p>
    <w:p w14:paraId="58980FD6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Debe presentarse en formato electrónico tamaño carta. </w:t>
      </w:r>
    </w:p>
    <w:p w14:paraId="5CA46254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El documento debe realizarse en un procesador de textos, y los diagramas en un paquete gráfico. </w:t>
      </w:r>
    </w:p>
    <w:p w14:paraId="295D0556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El documento puede redactarse en Español ó en Inglés. Teniendo especial cuidado con Redacción y Ortografía según el idioma. </w:t>
      </w:r>
    </w:p>
    <w:p w14:paraId="70A27F65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El documento final debe ir acompañado con un archivo .ZIP que contenga TODOS los archivos que requiera para poder ejecutarse. </w:t>
      </w:r>
    </w:p>
    <w:p w14:paraId="24FE26A7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Los diagramas de sintaxis deben ser pequeños, de tal forma que quepan varios por hoja, incluyendo la descripción de las acciones </w:t>
      </w:r>
    </w:p>
    <w:p w14:paraId="451D89F1" w14:textId="77777777" w:rsidR="00716814" w:rsidRPr="00716814" w:rsidRDefault="00716814" w:rsidP="0071681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de Generación de Código </w:t>
      </w:r>
    </w:p>
    <w:p w14:paraId="1941C203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El documento final debe presentarse con una portada que incluya, al menos: </w:t>
      </w:r>
    </w:p>
    <w:p w14:paraId="0ABCB04E" w14:textId="77777777" w:rsidR="00716814" w:rsidRPr="00716814" w:rsidRDefault="00716814" w:rsidP="007168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  <w:i/>
          <w:iCs/>
        </w:rPr>
        <w:t xml:space="preserve">Nombre del proyecto y Fecha de entrega </w:t>
      </w:r>
    </w:p>
    <w:p w14:paraId="03C45131" w14:textId="77777777" w:rsidR="00716814" w:rsidRPr="00716814" w:rsidRDefault="00716814" w:rsidP="007168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  <w:i/>
          <w:iCs/>
        </w:rPr>
        <w:t xml:space="preserve">Nombre, matrícula y Firma electrónica (indispensables) del alumno(s) </w:t>
      </w:r>
    </w:p>
    <w:p w14:paraId="1D6B88C3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El documento final debe particionarse en dos segmentos: </w:t>
      </w:r>
    </w:p>
    <w:p w14:paraId="416A7103" w14:textId="77777777" w:rsidR="00716814" w:rsidRPr="00716814" w:rsidRDefault="00716814" w:rsidP="007168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  <w:i/>
          <w:iCs/>
        </w:rPr>
        <w:t xml:space="preserve">Descripción y documentación técnica del Proyecto </w:t>
      </w:r>
    </w:p>
    <w:p w14:paraId="2B7E6791" w14:textId="77777777" w:rsidR="00716814" w:rsidRPr="00716814" w:rsidRDefault="00716814" w:rsidP="007168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  <w:i/>
          <w:iCs/>
        </w:rPr>
        <w:t xml:space="preserve">Manual de usuario (para el programador del lenguaje). </w:t>
      </w:r>
    </w:p>
    <w:p w14:paraId="2B57F999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 xml:space="preserve">Las páginas deben estar numeradas en forma consecutiva y, al inicio, debe existir un índice. </w:t>
      </w:r>
    </w:p>
    <w:p w14:paraId="690F26D7" w14:textId="77777777" w:rsidR="00716814" w:rsidRPr="00716814" w:rsidRDefault="00716814" w:rsidP="007168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814">
        <w:rPr>
          <w:rFonts w:ascii="Times New Roman" w:eastAsia="Times New Roman" w:hAnsi="Times New Roman" w:cs="Times New Roman"/>
        </w:rPr>
        <w:t>La primera parte del documento (</w:t>
      </w:r>
      <w:r w:rsidRPr="00716814">
        <w:rPr>
          <w:rFonts w:ascii="Times New Roman" w:eastAsia="Times New Roman" w:hAnsi="Times New Roman" w:cs="Times New Roman"/>
          <w:b/>
          <w:bCs/>
          <w:i/>
          <w:iCs/>
        </w:rPr>
        <w:t>Descripción del Proyecto</w:t>
      </w:r>
      <w:r w:rsidRPr="00716814">
        <w:rPr>
          <w:rFonts w:ascii="Times New Roman" w:eastAsia="Times New Roman" w:hAnsi="Times New Roman" w:cs="Times New Roman"/>
        </w:rPr>
        <w:t xml:space="preserve">) debe basarse en los siguientes lineamientos: </w:t>
      </w:r>
    </w:p>
    <w:p w14:paraId="2B4B5F22" w14:textId="058D7472" w:rsidR="00716814" w:rsidRPr="00716814" w:rsidRDefault="00716814" w:rsidP="00716814">
      <w:pPr>
        <w:pStyle w:val="ListParagraph"/>
        <w:rPr>
          <w:rFonts w:ascii="Times New Roman" w:hAnsi="Times New Roman" w:cs="Times New Roman"/>
          <w:lang w:val="es-ES"/>
        </w:rPr>
      </w:pPr>
    </w:p>
    <w:p w14:paraId="1EB8EBC5" w14:textId="77777777" w:rsidR="00716814" w:rsidRPr="00716814" w:rsidRDefault="00716814" w:rsidP="00716814">
      <w:pPr>
        <w:pStyle w:val="ListParagraph"/>
        <w:rPr>
          <w:rFonts w:ascii="Times New Roman" w:hAnsi="Times New Roman" w:cs="Times New Roman"/>
          <w:lang w:val="es-ES"/>
        </w:rPr>
      </w:pPr>
    </w:p>
    <w:p w14:paraId="402C0930" w14:textId="5B32F002" w:rsidR="00524928" w:rsidRPr="00D675A0" w:rsidRDefault="00524928" w:rsidP="0052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D675A0">
        <w:rPr>
          <w:rFonts w:ascii="Times New Roman" w:hAnsi="Times New Roman" w:cs="Times New Roman"/>
          <w:b/>
          <w:bCs/>
          <w:sz w:val="32"/>
          <w:szCs w:val="32"/>
          <w:lang w:val="es-ES"/>
        </w:rPr>
        <w:t>Descripción del Proyecto</w:t>
      </w:r>
      <w:r w:rsidR="00D675A0" w:rsidRPr="00D675A0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02087319" w14:textId="2ED89990" w:rsidR="00927EF6" w:rsidRPr="00716814" w:rsidRDefault="000752E2" w:rsidP="000752E2">
      <w:pPr>
        <w:pStyle w:val="NormalWeb"/>
        <w:ind w:left="1080"/>
      </w:pPr>
      <w:r w:rsidRPr="00716814">
        <w:rPr>
          <w:lang w:val="en-US"/>
        </w:rPr>
        <w:t xml:space="preserve">a.1) </w:t>
      </w:r>
      <w:r w:rsidR="00927EF6" w:rsidRPr="00716814">
        <w:t xml:space="preserve">Propósito y Alcance del Proyecto. </w:t>
      </w:r>
    </w:p>
    <w:p w14:paraId="193442B4" w14:textId="77777777" w:rsidR="00927EF6" w:rsidRPr="00716814" w:rsidRDefault="00927EF6" w:rsidP="00927EF6">
      <w:pPr>
        <w:pStyle w:val="NormalWeb"/>
        <w:ind w:left="720" w:firstLine="360"/>
      </w:pPr>
      <w:r w:rsidRPr="00716814">
        <w:t xml:space="preserve">a.2)  Análisis de Requerimientos y Casos de Uso generales. </w:t>
      </w:r>
    </w:p>
    <w:p w14:paraId="04EFA4D9" w14:textId="77777777" w:rsidR="00927EF6" w:rsidRPr="00716814" w:rsidRDefault="00927EF6" w:rsidP="00927EF6">
      <w:pPr>
        <w:pStyle w:val="NormalWeb"/>
        <w:ind w:left="360" w:firstLine="720"/>
      </w:pPr>
      <w:r w:rsidRPr="00716814">
        <w:t xml:space="preserve">a.3)  Descripción de los principales Test Cases. </w:t>
      </w:r>
    </w:p>
    <w:p w14:paraId="5E92FDB1" w14:textId="1AB22C4B" w:rsidR="00927EF6" w:rsidRPr="00716814" w:rsidRDefault="00927EF6" w:rsidP="000752E2">
      <w:pPr>
        <w:pStyle w:val="NormalWeb"/>
        <w:ind w:left="360" w:firstLine="720"/>
      </w:pPr>
      <w:r w:rsidRPr="00716814">
        <w:t xml:space="preserve">a.4)  Descripción del PROCESO general seguido para el desarrollo del proyecto, incluyendo Bitácoras generales y un pequeño párrafo de reflexión de cada alumno, en relación a los principales aprendizajes logrados (DEBEN firmarlo) </w:t>
      </w:r>
    </w:p>
    <w:p w14:paraId="04A2E2F2" w14:textId="2A7C362D" w:rsidR="00524928" w:rsidRPr="00D675A0" w:rsidRDefault="00524928" w:rsidP="0052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D675A0">
        <w:rPr>
          <w:rFonts w:ascii="Times New Roman" w:hAnsi="Times New Roman" w:cs="Times New Roman"/>
          <w:b/>
          <w:bCs/>
          <w:sz w:val="32"/>
          <w:szCs w:val="32"/>
          <w:lang w:val="es-ES"/>
        </w:rPr>
        <w:t>Descripción del Lenguaje</w:t>
      </w:r>
      <w:r w:rsidR="00D675A0" w:rsidRPr="00D675A0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71514C6B" w14:textId="77777777" w:rsidR="000752E2" w:rsidRPr="00716814" w:rsidRDefault="000752E2" w:rsidP="000752E2">
      <w:pPr>
        <w:pStyle w:val="NormalWeb"/>
        <w:ind w:left="1440"/>
      </w:pPr>
      <w:r w:rsidRPr="00716814">
        <w:t xml:space="preserve">b.1)  Nombre del lenguaje. </w:t>
      </w:r>
    </w:p>
    <w:p w14:paraId="56ED8D78" w14:textId="77777777" w:rsidR="000752E2" w:rsidRPr="00716814" w:rsidRDefault="000752E2" w:rsidP="000752E2">
      <w:pPr>
        <w:pStyle w:val="NormalWeb"/>
        <w:ind w:left="1440"/>
      </w:pPr>
      <w:r w:rsidRPr="00716814">
        <w:t xml:space="preserve">b.2)  Descripción genérica de las principales características del lenguaje (en forma narrativa). </w:t>
      </w:r>
    </w:p>
    <w:p w14:paraId="7259244F" w14:textId="77777777" w:rsidR="000752E2" w:rsidRPr="00716814" w:rsidRDefault="000752E2" w:rsidP="000752E2">
      <w:pPr>
        <w:pStyle w:val="NormalWeb"/>
        <w:ind w:left="1440"/>
      </w:pPr>
      <w:r w:rsidRPr="00716814">
        <w:lastRenderedPageBreak/>
        <w:t xml:space="preserve">b.3)  Listado de los errores que pueden ocurrir, tanto en compilación como en ejecución. </w:t>
      </w:r>
    </w:p>
    <w:p w14:paraId="68ABFAD5" w14:textId="77777777" w:rsidR="000752E2" w:rsidRPr="00716814" w:rsidRDefault="000752E2" w:rsidP="000752E2">
      <w:pPr>
        <w:pStyle w:val="ListParagraph"/>
        <w:ind w:left="1440"/>
        <w:rPr>
          <w:rFonts w:ascii="Times New Roman" w:hAnsi="Times New Roman" w:cs="Times New Roman"/>
          <w:lang w:val="es-ES"/>
        </w:rPr>
      </w:pPr>
    </w:p>
    <w:p w14:paraId="30968B33" w14:textId="7A3718A9" w:rsidR="00524928" w:rsidRPr="00D675A0" w:rsidRDefault="00524928" w:rsidP="0052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D675A0">
        <w:rPr>
          <w:rFonts w:ascii="Times New Roman" w:hAnsi="Times New Roman" w:cs="Times New Roman"/>
          <w:b/>
          <w:bCs/>
          <w:sz w:val="32"/>
          <w:szCs w:val="32"/>
          <w:lang w:val="es-ES"/>
        </w:rPr>
        <w:t>Descripción del Compilador</w:t>
      </w:r>
      <w:r w:rsidR="00D675A0" w:rsidRPr="00D675A0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7E1DF459" w14:textId="77777777" w:rsidR="000752E2" w:rsidRPr="00716814" w:rsidRDefault="000752E2" w:rsidP="000752E2">
      <w:pPr>
        <w:pStyle w:val="NormalWeb"/>
        <w:ind w:left="720"/>
      </w:pPr>
      <w:r w:rsidRPr="00716814">
        <w:t xml:space="preserve">c.1)  Equipo de cómputo, lenguaje y utilerías especiales usadas en el desarrollo del proyecto. </w:t>
      </w:r>
    </w:p>
    <w:p w14:paraId="5E33EB66" w14:textId="77777777" w:rsidR="000752E2" w:rsidRPr="00716814" w:rsidRDefault="000752E2" w:rsidP="000752E2">
      <w:pPr>
        <w:pStyle w:val="NormalWeb"/>
        <w:ind w:left="720"/>
      </w:pPr>
      <w:r w:rsidRPr="00716814">
        <w:t xml:space="preserve">c.2)  Descripción del Análisis de Léxico. Debe incluir: </w:t>
      </w:r>
    </w:p>
    <w:p w14:paraId="08DA85A5" w14:textId="77777777" w:rsidR="000752E2" w:rsidRPr="00716814" w:rsidRDefault="000752E2" w:rsidP="000752E2">
      <w:pPr>
        <w:pStyle w:val="NormalWeb"/>
        <w:ind w:left="720" w:firstLine="720"/>
      </w:pPr>
      <w:r w:rsidRPr="00716814">
        <w:t xml:space="preserve">o Patrones de Construcción (expresados con Expresiones Regulares) de los elementos principales. </w:t>
      </w:r>
    </w:p>
    <w:p w14:paraId="798C5E65" w14:textId="77777777" w:rsidR="00D61036" w:rsidRPr="00716814" w:rsidRDefault="000752E2" w:rsidP="000752E2">
      <w:pPr>
        <w:pStyle w:val="NormalWeb"/>
        <w:ind w:left="720" w:firstLine="720"/>
      </w:pPr>
      <w:r w:rsidRPr="00716814">
        <w:t>o</w:t>
      </w:r>
      <w:r w:rsidRPr="00716814">
        <w:rPr>
          <w:lang w:val="en-US"/>
        </w:rPr>
        <w:t xml:space="preserve"> </w:t>
      </w:r>
      <w:r w:rsidRPr="00716814">
        <w:t xml:space="preserve">Enumeración de los "tokens" del lenguaje y su código asociado (ej: { : “left-bracket”). </w:t>
      </w:r>
    </w:p>
    <w:p w14:paraId="4245B966" w14:textId="39C299A0" w:rsidR="000752E2" w:rsidRPr="00716814" w:rsidRDefault="000752E2" w:rsidP="00D61036">
      <w:pPr>
        <w:pStyle w:val="NormalWeb"/>
        <w:ind w:firstLine="720"/>
      </w:pPr>
      <w:r w:rsidRPr="00716814">
        <w:t xml:space="preserve">c.3) Descripción del Análisis de Sintaxis. Debe incluir: </w:t>
      </w:r>
    </w:p>
    <w:p w14:paraId="031B1F3C" w14:textId="77777777" w:rsidR="00F03D11" w:rsidRPr="00716814" w:rsidRDefault="000752E2" w:rsidP="007B6440">
      <w:pPr>
        <w:pStyle w:val="NormalWeb"/>
        <w:ind w:left="720" w:firstLine="720"/>
      </w:pPr>
      <w:r w:rsidRPr="00716814">
        <w:t>o</w:t>
      </w:r>
      <w:r w:rsidR="007B6440" w:rsidRPr="00716814">
        <w:rPr>
          <w:lang w:val="en-US"/>
        </w:rPr>
        <w:t xml:space="preserve"> </w:t>
      </w:r>
      <w:r w:rsidRPr="00716814">
        <w:t xml:space="preserve">Gramática Formal empleada para representar las estructuras sintácticas (Sin “codificar”). </w:t>
      </w:r>
    </w:p>
    <w:p w14:paraId="07E64936" w14:textId="7E8D058E" w:rsidR="000752E2" w:rsidRPr="00716814" w:rsidRDefault="000752E2" w:rsidP="00F03D11">
      <w:pPr>
        <w:pStyle w:val="NormalWeb"/>
        <w:ind w:left="720"/>
      </w:pPr>
      <w:r w:rsidRPr="00716814">
        <w:t xml:space="preserve">c.4) Descripción de Generación de Código Intermedio y Análisis Semántico. Debe incluir: </w:t>
      </w:r>
    </w:p>
    <w:p w14:paraId="28935736" w14:textId="77777777" w:rsidR="000752E2" w:rsidRPr="00716814" w:rsidRDefault="000752E2" w:rsidP="00793F73">
      <w:pPr>
        <w:pStyle w:val="NormalWeb"/>
        <w:ind w:left="1440"/>
      </w:pPr>
      <w:r w:rsidRPr="00716814">
        <w:t>o Código de operación y direcciones virtuales asociadas a los elementos del código.</w:t>
      </w:r>
      <w:r w:rsidRPr="00716814">
        <w:br/>
        <w:t>o Diagramas de Sintaxis con las acciones correspondientes marcadas sobre ellos.</w:t>
      </w:r>
      <w:r w:rsidRPr="00716814">
        <w:br/>
        <w:t xml:space="preserve">o Breve descripción de cada una de las acciones semánticas y de generación de código (no más de 2 líneas). o Tabla de consideraciones semánticas (combinaciones factibles y errores de tipo). </w:t>
      </w:r>
    </w:p>
    <w:p w14:paraId="37858E1B" w14:textId="48D0B208" w:rsidR="000752E2" w:rsidRPr="00716814" w:rsidRDefault="000752E2" w:rsidP="00C10836">
      <w:pPr>
        <w:pStyle w:val="NormalWeb"/>
        <w:ind w:firstLine="720"/>
      </w:pPr>
      <w:r w:rsidRPr="00716814">
        <w:t>c.5) Descripción detallada del proceso de Administración de Memoria usado en la compilación.</w:t>
      </w:r>
      <w:r w:rsidRPr="00716814">
        <w:br/>
      </w:r>
      <w:r w:rsidR="00C10836" w:rsidRPr="00716814">
        <w:rPr>
          <w:lang w:val="en-US"/>
        </w:rPr>
        <w:t xml:space="preserve"> </w:t>
      </w:r>
      <w:r w:rsidR="00C10836" w:rsidRPr="00716814">
        <w:rPr>
          <w:lang w:val="en-US"/>
        </w:rPr>
        <w:tab/>
      </w:r>
      <w:r w:rsidR="00C10836" w:rsidRPr="00716814">
        <w:rPr>
          <w:lang w:val="en-US"/>
        </w:rPr>
        <w:tab/>
      </w:r>
      <w:r w:rsidRPr="00716814">
        <w:t xml:space="preserve">o Especificación gráfica de CADA estructura de datos usada (Dir.Func., Tablas de Var's, Cuádruplos, Pilas, etc...) </w:t>
      </w:r>
    </w:p>
    <w:p w14:paraId="094ABC25" w14:textId="132085C0" w:rsidR="00CC1B48" w:rsidRPr="00716814" w:rsidRDefault="00CC1B48" w:rsidP="00C10836">
      <w:pPr>
        <w:pStyle w:val="NormalWeb"/>
        <w:ind w:firstLine="720"/>
      </w:pPr>
    </w:p>
    <w:p w14:paraId="61B7D3F7" w14:textId="2581664E" w:rsidR="00CC1B48" w:rsidRDefault="00CC1B48" w:rsidP="00C10836">
      <w:pPr>
        <w:pStyle w:val="NormalWeb"/>
        <w:ind w:firstLine="720"/>
      </w:pPr>
    </w:p>
    <w:p w14:paraId="703E9613" w14:textId="77777777" w:rsidR="00B248A8" w:rsidRPr="00716814" w:rsidRDefault="00B248A8" w:rsidP="00C10836">
      <w:pPr>
        <w:pStyle w:val="NormalWeb"/>
        <w:ind w:firstLine="720"/>
      </w:pPr>
    </w:p>
    <w:p w14:paraId="0BAB1C06" w14:textId="77777777" w:rsidR="00CC1B48" w:rsidRPr="00716814" w:rsidRDefault="00CC1B48" w:rsidP="00C10836">
      <w:pPr>
        <w:pStyle w:val="NormalWeb"/>
        <w:ind w:firstLine="720"/>
      </w:pPr>
    </w:p>
    <w:p w14:paraId="158A9D41" w14:textId="77777777" w:rsidR="000752E2" w:rsidRPr="00716814" w:rsidRDefault="000752E2" w:rsidP="000752E2">
      <w:pPr>
        <w:pStyle w:val="ListParagraph"/>
        <w:rPr>
          <w:rFonts w:ascii="Times New Roman" w:hAnsi="Times New Roman" w:cs="Times New Roman"/>
          <w:lang w:val="es-ES"/>
        </w:rPr>
      </w:pPr>
    </w:p>
    <w:p w14:paraId="1B138D42" w14:textId="2C104BA4" w:rsidR="00524928" w:rsidRPr="00B248A8" w:rsidRDefault="00524928" w:rsidP="0052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248A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Descripción de la Maquina Virtual</w:t>
      </w:r>
      <w:r w:rsidR="00B248A8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7BB75E29" w14:textId="77777777" w:rsidR="00CC1B48" w:rsidRPr="00CC1B48" w:rsidRDefault="00CC1B48" w:rsidP="00CC1B4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C1B48">
        <w:rPr>
          <w:rFonts w:ascii="Times New Roman" w:eastAsia="Times New Roman" w:hAnsi="Times New Roman" w:cs="Times New Roman"/>
        </w:rPr>
        <w:t xml:space="preserve">d.1)  Equipo de cómputo, lenguaje y utilerías especiales usadas (en caso de ser diferente que el compilador). </w:t>
      </w:r>
    </w:p>
    <w:p w14:paraId="44A43837" w14:textId="77777777" w:rsidR="00CC1B48" w:rsidRPr="00CC1B48" w:rsidRDefault="00CC1B48" w:rsidP="00CC1B4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C1B48">
        <w:rPr>
          <w:rFonts w:ascii="Times New Roman" w:eastAsia="Times New Roman" w:hAnsi="Times New Roman" w:cs="Times New Roman"/>
        </w:rPr>
        <w:t xml:space="preserve">d.2)  Descripción detallada del proceso de Administración de Memoria en ejecución (Arquitectura). Incluir: </w:t>
      </w:r>
    </w:p>
    <w:p w14:paraId="6B0D706B" w14:textId="77777777" w:rsidR="00CC1B48" w:rsidRPr="00CC1B48" w:rsidRDefault="00CC1B48" w:rsidP="00CC1B48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 w:rsidRPr="00CC1B48">
        <w:rPr>
          <w:rFonts w:ascii="Times New Roman" w:eastAsia="Times New Roman" w:hAnsi="Times New Roman" w:cs="Times New Roman"/>
        </w:rPr>
        <w:t xml:space="preserve">o Especificación gráfica de CADA estructura de datos usada para manejo de scopes (Memoria Local, global, etc..) </w:t>
      </w:r>
    </w:p>
    <w:p w14:paraId="7D9E9BEC" w14:textId="77777777" w:rsidR="00CC1B48" w:rsidRPr="00CC1B48" w:rsidRDefault="00CC1B48" w:rsidP="00CC1B48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 w:rsidRPr="00CC1B48">
        <w:rPr>
          <w:rFonts w:ascii="Times New Roman" w:eastAsia="Times New Roman" w:hAnsi="Times New Roman" w:cs="Times New Roman"/>
        </w:rPr>
        <w:t xml:space="preserve">o Asociación hecha entre las direcciones virtuales (compliación) y las reales (ejecución). </w:t>
      </w:r>
    </w:p>
    <w:p w14:paraId="08094F06" w14:textId="77777777" w:rsidR="00CC1B48" w:rsidRPr="00716814" w:rsidRDefault="00CC1B48" w:rsidP="00CC1B48">
      <w:pPr>
        <w:rPr>
          <w:rFonts w:ascii="Times New Roman" w:hAnsi="Times New Roman" w:cs="Times New Roman"/>
          <w:lang w:val="es-ES"/>
        </w:rPr>
      </w:pPr>
    </w:p>
    <w:p w14:paraId="69FE2F29" w14:textId="7C73CED7" w:rsidR="00524928" w:rsidRPr="00BD360E" w:rsidRDefault="00524928" w:rsidP="0052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D360E">
        <w:rPr>
          <w:rFonts w:ascii="Times New Roman" w:hAnsi="Times New Roman" w:cs="Times New Roman"/>
          <w:b/>
          <w:bCs/>
          <w:sz w:val="32"/>
          <w:szCs w:val="32"/>
          <w:lang w:val="es-ES"/>
        </w:rPr>
        <w:t>Pruebas del Funcionamiento del Lenguaje</w:t>
      </w:r>
      <w:r w:rsidR="00BD360E" w:rsidRPr="00BD360E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35AE3526" w14:textId="77777777" w:rsidR="00CC1B48" w:rsidRPr="00716814" w:rsidRDefault="00CC1B48" w:rsidP="00CC1B48">
      <w:pPr>
        <w:pStyle w:val="NormalWeb"/>
        <w:ind w:left="720"/>
      </w:pPr>
      <w:r w:rsidRPr="00716814">
        <w:t xml:space="preserve">e.1) Incluir pruebas que "comprueben” el funcionamiento del proyecto: o Codificación de la prueba (en su lenguaje). </w:t>
      </w:r>
    </w:p>
    <w:p w14:paraId="7739C96B" w14:textId="77777777" w:rsidR="00CC1B48" w:rsidRPr="00716814" w:rsidRDefault="00CC1B48" w:rsidP="00CC1B48">
      <w:pPr>
        <w:pStyle w:val="NormalWeb"/>
        <w:ind w:left="720" w:firstLine="720"/>
      </w:pPr>
      <w:r w:rsidRPr="00716814">
        <w:t xml:space="preserve">o Resultados arrojados por la generación de código intermedio y por la ejecución. </w:t>
      </w:r>
    </w:p>
    <w:p w14:paraId="53C07BFD" w14:textId="77777777" w:rsidR="00CC1B48" w:rsidRPr="00716814" w:rsidRDefault="00CC1B48" w:rsidP="00CC1B48">
      <w:pPr>
        <w:pStyle w:val="ListParagraph"/>
        <w:rPr>
          <w:rFonts w:ascii="Times New Roman" w:hAnsi="Times New Roman" w:cs="Times New Roman"/>
          <w:lang w:val="es-ES"/>
        </w:rPr>
      </w:pPr>
    </w:p>
    <w:p w14:paraId="121FB3FE" w14:textId="66109E54" w:rsidR="00927EF6" w:rsidRPr="00B2196B" w:rsidRDefault="00927EF6" w:rsidP="0052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2196B">
        <w:rPr>
          <w:rFonts w:ascii="Times New Roman" w:hAnsi="Times New Roman" w:cs="Times New Roman"/>
          <w:b/>
          <w:bCs/>
          <w:sz w:val="32"/>
          <w:szCs w:val="32"/>
          <w:lang w:val="es-ES"/>
        </w:rPr>
        <w:t>Documentación del Código del Proyecto</w:t>
      </w:r>
      <w:r w:rsidR="00B2196B" w:rsidRPr="00B2196B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506F822E" w14:textId="77777777" w:rsidR="005F683F" w:rsidRPr="005F683F" w:rsidRDefault="005F683F" w:rsidP="005F68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F683F">
        <w:rPr>
          <w:rFonts w:ascii="Times New Roman" w:eastAsia="Times New Roman" w:hAnsi="Times New Roman" w:cs="Times New Roman"/>
        </w:rPr>
        <w:t xml:space="preserve">f.1)  Incluir comentarios de </w:t>
      </w:r>
      <w:r w:rsidRPr="005F683F">
        <w:rPr>
          <w:rFonts w:ascii="Times New Roman" w:eastAsia="Times New Roman" w:hAnsi="Times New Roman" w:cs="Times New Roman"/>
          <w:b/>
          <w:bCs/>
          <w:i/>
          <w:iCs/>
        </w:rPr>
        <w:t>Documentación</w:t>
      </w:r>
      <w:r w:rsidRPr="005F683F">
        <w:rPr>
          <w:rFonts w:ascii="Times New Roman" w:eastAsia="Times New Roman" w:hAnsi="Times New Roman" w:cs="Times New Roman"/>
        </w:rPr>
        <w:t xml:space="preserve">, es decir: para cada sección/módulo, una pequeña explicación de qué hace, qué parámetros recibe, qué genera como salida y cuáles son los módulos más importantes que hacen uso de él. </w:t>
      </w:r>
    </w:p>
    <w:p w14:paraId="60E1F3E7" w14:textId="77777777" w:rsidR="005F683F" w:rsidRPr="005F683F" w:rsidRDefault="005F683F" w:rsidP="005F68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F683F">
        <w:rPr>
          <w:rFonts w:ascii="Times New Roman" w:eastAsia="Times New Roman" w:hAnsi="Times New Roman" w:cs="Times New Roman"/>
        </w:rPr>
        <w:t xml:space="preserve">f.2)  Dentro de los módulos principales se esperan comentarios de </w:t>
      </w:r>
      <w:r w:rsidRPr="005F683F">
        <w:rPr>
          <w:rFonts w:ascii="Times New Roman" w:eastAsia="Times New Roman" w:hAnsi="Times New Roman" w:cs="Times New Roman"/>
          <w:b/>
          <w:bCs/>
          <w:i/>
          <w:iCs/>
        </w:rPr>
        <w:t>Implementación</w:t>
      </w:r>
      <w:r w:rsidRPr="005F683F">
        <w:rPr>
          <w:rFonts w:ascii="Times New Roman" w:eastAsia="Times New Roman" w:hAnsi="Times New Roman" w:cs="Times New Roman"/>
        </w:rPr>
        <w:t xml:space="preserve">, es decir: pequeña descripción de </w:t>
      </w:r>
    </w:p>
    <w:p w14:paraId="72060AA8" w14:textId="77777777" w:rsidR="005F683F" w:rsidRPr="00716814" w:rsidRDefault="005F683F" w:rsidP="005F683F">
      <w:pPr>
        <w:pStyle w:val="NormalWeb"/>
      </w:pPr>
      <w:r w:rsidRPr="00716814">
        <w:t>11. El segundo segmento de la documentación (</w:t>
      </w:r>
      <w:r w:rsidRPr="00716814">
        <w:rPr>
          <w:b/>
          <w:bCs/>
          <w:i/>
          <w:iCs/>
        </w:rPr>
        <w:t>Manual de Usuario</w:t>
      </w:r>
      <w:r w:rsidRPr="00716814">
        <w:t xml:space="preserve">) deberá entregarse en </w:t>
      </w:r>
      <w:r w:rsidRPr="00716814">
        <w:rPr>
          <w:b/>
          <w:bCs/>
        </w:rPr>
        <w:t>2 partes</w:t>
      </w:r>
      <w:r w:rsidRPr="00716814">
        <w:t xml:space="preserve">, por un lado, un "Quick Reference Manual" que pudiera ser en </w:t>
      </w:r>
      <w:r w:rsidRPr="00716814">
        <w:rPr>
          <w:b/>
          <w:bCs/>
        </w:rPr>
        <w:t xml:space="preserve">línea </w:t>
      </w:r>
      <w:r w:rsidRPr="00716814">
        <w:t xml:space="preserve">(como parte del ambiente) y, por otro, un </w:t>
      </w:r>
      <w:r w:rsidRPr="00716814">
        <w:rPr>
          <w:b/>
          <w:bCs/>
        </w:rPr>
        <w:t xml:space="preserve">VIDEO-DEMO </w:t>
      </w:r>
      <w:r w:rsidRPr="00716814">
        <w:t xml:space="preserve">orientado a los posibles programadores de su lenguaje. </w:t>
      </w:r>
    </w:p>
    <w:p w14:paraId="2BDF6028" w14:textId="3378B321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387CC63D" w14:textId="25CDF66B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p w14:paraId="69731BB1" w14:textId="77777777" w:rsidR="00524928" w:rsidRPr="00716814" w:rsidRDefault="00524928">
      <w:pPr>
        <w:rPr>
          <w:rFonts w:ascii="Times New Roman" w:hAnsi="Times New Roman" w:cs="Times New Roman"/>
          <w:lang w:val="es-ES"/>
        </w:rPr>
      </w:pPr>
    </w:p>
    <w:sectPr w:rsidR="00524928" w:rsidRPr="00716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BB1"/>
    <w:multiLevelType w:val="multilevel"/>
    <w:tmpl w:val="6C06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347A"/>
    <w:multiLevelType w:val="multilevel"/>
    <w:tmpl w:val="E12E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E27B0"/>
    <w:multiLevelType w:val="multilevel"/>
    <w:tmpl w:val="8B00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616D7"/>
    <w:multiLevelType w:val="multilevel"/>
    <w:tmpl w:val="CEA4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E50D6"/>
    <w:multiLevelType w:val="hybridMultilevel"/>
    <w:tmpl w:val="1D18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A5DD5"/>
    <w:multiLevelType w:val="multilevel"/>
    <w:tmpl w:val="EDBC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93ECE"/>
    <w:multiLevelType w:val="multilevel"/>
    <w:tmpl w:val="4B4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86"/>
    <w:rsid w:val="000752E2"/>
    <w:rsid w:val="00291E86"/>
    <w:rsid w:val="002F6CF8"/>
    <w:rsid w:val="00410CCD"/>
    <w:rsid w:val="00524928"/>
    <w:rsid w:val="005F683F"/>
    <w:rsid w:val="00716814"/>
    <w:rsid w:val="00793F73"/>
    <w:rsid w:val="007B6440"/>
    <w:rsid w:val="00927EF6"/>
    <w:rsid w:val="00A85245"/>
    <w:rsid w:val="00B2196B"/>
    <w:rsid w:val="00B248A8"/>
    <w:rsid w:val="00B35D68"/>
    <w:rsid w:val="00BD360E"/>
    <w:rsid w:val="00C10836"/>
    <w:rsid w:val="00CC1B48"/>
    <w:rsid w:val="00D61036"/>
    <w:rsid w:val="00D675A0"/>
    <w:rsid w:val="00F03D11"/>
    <w:rsid w:val="00F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9A777"/>
  <w15:chartTrackingRefBased/>
  <w15:docId w15:val="{D13B0191-8BD3-2849-8A84-F82249CF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7E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Enrique Valles Villegas</dc:creator>
  <cp:keywords/>
  <dc:description/>
  <cp:lastModifiedBy>Guillermo Enrique Valles Villegas</cp:lastModifiedBy>
  <cp:revision>23</cp:revision>
  <dcterms:created xsi:type="dcterms:W3CDTF">2020-11-22T02:38:00Z</dcterms:created>
  <dcterms:modified xsi:type="dcterms:W3CDTF">2020-11-22T02:48:00Z</dcterms:modified>
</cp:coreProperties>
</file>