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F6189E">
        <w:trPr>
          <w:trHeight w:hRule="exact" w:val="290"/>
        </w:trPr>
        <w:tc>
          <w:tcPr>
            <w:tcW w:w="3490" w:type="dxa"/>
            <w:vMerge w:val="restart"/>
            <w:tcBorders>
              <w:top w:val="single" w:sz="15" w:space="0" w:color="7F7F7F"/>
              <w:left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189E" w:rsidRDefault="00974DC6">
            <w:pPr>
              <w:pStyle w:val="TableParagraph"/>
              <w:ind w:left="79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spacing w:val="-1"/>
                <w:sz w:val="19"/>
              </w:rPr>
              <w:t>Indicador</w:t>
            </w:r>
            <w:r>
              <w:rPr>
                <w:rFonts w:ascii="Calibri" w:hAnsi="Calibri"/>
                <w:b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Evaluación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  <w:shd w:val="clear" w:color="auto" w:fill="252525"/>
          </w:tcPr>
          <w:p w:rsidR="00F6189E" w:rsidRDefault="00F6189E"/>
        </w:tc>
      </w:tr>
      <w:tr w:rsidR="00F6189E">
        <w:trPr>
          <w:trHeight w:hRule="exact" w:val="566"/>
        </w:trPr>
        <w:tc>
          <w:tcPr>
            <w:tcW w:w="3490" w:type="dxa"/>
            <w:vMerge/>
            <w:tcBorders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F6189E"/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974DC6">
            <w:pPr>
              <w:pStyle w:val="TableParagraph"/>
              <w:spacing w:before="125"/>
              <w:ind w:left="23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Completamente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-12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21"/>
              </w:rPr>
              <w:t>(</w:t>
            </w:r>
            <w:r>
              <w:rPr>
                <w:rFonts w:ascii="Calibri"/>
                <w:b/>
                <w:color w:val="FFFFFF"/>
                <w:sz w:val="19"/>
              </w:rPr>
              <w:t>100%)</w:t>
            </w:r>
          </w:p>
        </w:tc>
      </w:tr>
      <w:tr w:rsidR="00F6189E">
        <w:trPr>
          <w:trHeight w:hRule="exact" w:val="165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6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2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tendría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F6189E">
        <w:trPr>
          <w:trHeight w:hRule="exact" w:val="2633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3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2.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competencias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Estudio.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especificando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F6189E">
        <w:trPr>
          <w:trHeight w:hRule="exact" w:val="842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149" w:line="258" w:lineRule="auto"/>
              <w:ind w:left="13" w:right="6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3.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Relaciona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sus</w:t>
            </w:r>
            <w:r>
              <w:rPr>
                <w:rFonts w:asci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Calibri"/>
                <w:spacing w:val="-1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24" w:line="258" w:lineRule="auto"/>
              <w:ind w:left="13" w:right="110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expliqué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ven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reflejados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F6189E">
        <w:trPr>
          <w:trHeight w:hRule="exact" w:val="2633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48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4.</w:t>
            </w:r>
            <w:r>
              <w:rPr>
                <w:rFonts w:ascii="Calibri" w:hAnsi="Calibri"/>
                <w:spacing w:val="3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Argumenta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factible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realizarse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marco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asignatura.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5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considerado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tiempo,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</w:tr>
      <w:tr w:rsidR="00F6189E">
        <w:trPr>
          <w:trHeight w:hRule="exact" w:val="1657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5.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Formula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Times New Roman" w:hAnsi="Times New Roman"/>
                <w:spacing w:val="4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F6189E">
        <w:trPr>
          <w:trHeight w:hRule="exact" w:val="1656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10"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6.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Propone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alcanzar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propuestos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5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</w:tr>
      <w:tr w:rsidR="00F6189E">
        <w:trPr>
          <w:trHeight w:hRule="exact" w:val="277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2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7.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un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trabajo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para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su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2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</w:p>
        </w:tc>
      </w:tr>
    </w:tbl>
    <w:p w:rsidR="00F6189E" w:rsidRDefault="00F6189E">
      <w:pPr>
        <w:spacing w:line="120" w:lineRule="exact"/>
        <w:rPr>
          <w:rFonts w:ascii="Calibri" w:eastAsia="Calibri" w:hAnsi="Calibri" w:cs="Calibri"/>
          <w:sz w:val="19"/>
          <w:szCs w:val="19"/>
        </w:rPr>
        <w:sectPr w:rsidR="00F6189E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F6189E" w:rsidRDefault="00F6189E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3490"/>
        <w:gridCol w:w="3263"/>
      </w:tblGrid>
      <w:tr w:rsidR="00F6189E">
        <w:trPr>
          <w:trHeight w:hRule="exact" w:val="292"/>
        </w:trPr>
        <w:tc>
          <w:tcPr>
            <w:tcW w:w="3490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APT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considerando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recursos,</w:t>
            </w:r>
          </w:p>
          <w:p w:rsidR="00F6189E" w:rsidRDefault="00974DC6">
            <w:pPr>
              <w:pStyle w:val="TableParagraph"/>
              <w:spacing w:before="17" w:line="14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duración,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facilitadores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obstaculizadores</w:t>
            </w:r>
          </w:p>
        </w:tc>
        <w:tc>
          <w:tcPr>
            <w:tcW w:w="3263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actividades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necesarias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para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cumplir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mis</w:t>
            </w:r>
          </w:p>
          <w:p w:rsidR="00F6189E" w:rsidRDefault="00974DC6">
            <w:pPr>
              <w:pStyle w:val="TableParagraph"/>
              <w:spacing w:before="17" w:line="14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</w:p>
        </w:tc>
      </w:tr>
      <w:tr w:rsidR="00F6189E">
        <w:trPr>
          <w:trHeight w:hRule="exact" w:val="1421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17" w:line="258" w:lineRule="auto"/>
              <w:ind w:left="13" w:right="1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8.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Determina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Times New Roman" w:hAnsi="Times New Roman"/>
                <w:spacing w:val="5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17" w:line="258" w:lineRule="auto"/>
              <w:ind w:left="13" w:right="8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</w:tr>
      <w:tr w:rsidR="00F6189E">
        <w:trPr>
          <w:trHeight w:hRule="exact" w:val="145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27" w:line="258" w:lineRule="auto"/>
              <w:ind w:left="13" w:righ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9.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(literal,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puntual,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acentual)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89" w:line="258" w:lineRule="auto"/>
              <w:ind w:left="13" w:right="1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reglas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apartados.</w:t>
            </w:r>
          </w:p>
          <w:p w:rsidR="00F6189E" w:rsidRDefault="00974DC6">
            <w:pPr>
              <w:pStyle w:val="TableParagraph"/>
              <w:spacing w:before="115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F6189E" w:rsidRDefault="00974DC6">
            <w:pPr>
              <w:pStyle w:val="TableParagraph"/>
              <w:spacing w:before="4" w:line="250" w:lineRule="atLeast"/>
              <w:ind w:left="13" w:right="18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Utilicé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correctamente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normas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referencias.</w:t>
            </w:r>
          </w:p>
        </w:tc>
      </w:tr>
      <w:tr w:rsidR="00F6189E">
        <w:trPr>
          <w:trHeight w:hRule="exact" w:val="1657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53" w:line="258" w:lineRule="auto"/>
              <w:ind w:left="13" w:right="40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10.</w:t>
            </w:r>
            <w:r>
              <w:rPr>
                <w:rFonts w:ascii="Calibri"/>
                <w:spacing w:val="3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53" w:line="258" w:lineRule="auto"/>
              <w:ind w:left="13" w:right="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todos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disciplina.</w:t>
            </w:r>
          </w:p>
        </w:tc>
      </w:tr>
      <w:tr w:rsidR="00F6189E">
        <w:trPr>
          <w:trHeight w:hRule="exact" w:val="1889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11.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estándares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definidos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33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F6189E">
        <w:trPr>
          <w:trHeight w:hRule="exact" w:val="3060"/>
        </w:trPr>
        <w:tc>
          <w:tcPr>
            <w:tcW w:w="3490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38" w:line="258" w:lineRule="auto"/>
              <w:ind w:left="13" w:right="11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12.</w:t>
            </w:r>
            <w:r>
              <w:rPr>
                <w:rFonts w:ascii="Calibri" w:hAnsi="Calibri"/>
                <w:spacing w:val="3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abstract,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conclusiones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reflexión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completas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lógica,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nivel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intermedio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alto.</w:t>
            </w:r>
          </w:p>
        </w:tc>
        <w:tc>
          <w:tcPr>
            <w:tcW w:w="326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38"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Times New Roman" w:hAnsi="Times New Roman"/>
                <w:spacing w:val="3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</w:tr>
      <w:tr w:rsidR="00F6189E">
        <w:trPr>
          <w:trHeight w:hRule="exact" w:val="290"/>
        </w:trPr>
        <w:tc>
          <w:tcPr>
            <w:tcW w:w="6753" w:type="dxa"/>
            <w:gridSpan w:val="2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</w:tcPr>
          <w:p w:rsidR="00F6189E" w:rsidRDefault="00F6189E"/>
        </w:tc>
      </w:tr>
    </w:tbl>
    <w:p w:rsidR="00F6189E" w:rsidRDefault="00F6189E">
      <w:pPr>
        <w:sectPr w:rsidR="00F6189E">
          <w:pgSz w:w="11910" w:h="16840"/>
          <w:pgMar w:top="1580" w:right="1680" w:bottom="280" w:left="1680" w:header="720" w:footer="720" w:gutter="0"/>
          <w:cols w:space="720"/>
        </w:sect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F6189E">
        <w:trPr>
          <w:trHeight w:hRule="exact" w:val="290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974DC6">
            <w:pPr>
              <w:pStyle w:val="TableParagraph"/>
              <w:spacing w:line="230" w:lineRule="exact"/>
              <w:ind w:left="142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Categorías</w:t>
            </w:r>
            <w:r>
              <w:rPr>
                <w:rFonts w:ascii="Calibri" w:hAnsi="Calibri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Respuesta</w:t>
            </w:r>
          </w:p>
        </w:tc>
      </w:tr>
      <w:tr w:rsidR="00F6189E">
        <w:trPr>
          <w:trHeight w:hRule="exact" w:val="566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974DC6">
            <w:pPr>
              <w:pStyle w:val="TableParagraph"/>
              <w:spacing w:before="125"/>
              <w:ind w:left="11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19"/>
              </w:rPr>
              <w:t>(60%)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974DC6">
            <w:pPr>
              <w:pStyle w:val="TableParagraph"/>
              <w:spacing w:line="247" w:lineRule="exact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Logro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incipiente</w:t>
            </w:r>
          </w:p>
          <w:p w:rsidR="00F6189E" w:rsidRDefault="00974DC6">
            <w:pPr>
              <w:pStyle w:val="TableParagraph"/>
              <w:spacing w:before="36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-30%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F6189E" w:rsidRDefault="00974DC6">
            <w:pPr>
              <w:pStyle w:val="TableParagraph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No</w:t>
            </w:r>
            <w:r>
              <w:rPr>
                <w:rFonts w:asci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19"/>
              </w:rPr>
              <w:t>logrado</w:t>
            </w:r>
          </w:p>
          <w:p w:rsidR="00F6189E" w:rsidRDefault="00974DC6">
            <w:pPr>
              <w:pStyle w:val="TableParagraph"/>
              <w:spacing w:before="51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0%</w:t>
            </w:r>
          </w:p>
        </w:tc>
      </w:tr>
      <w:tr w:rsidR="00F6189E">
        <w:trPr>
          <w:trHeight w:hRule="exact" w:val="165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32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señalando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impacto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beneficio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(real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simulado)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tendría,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4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10" w:line="258" w:lineRule="auto"/>
              <w:ind w:left="13" w:right="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consiste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67" w:line="258" w:lineRule="auto"/>
              <w:ind w:left="13" w:right="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justificar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Times New Roman" w:hAnsi="Times New Roman"/>
                <w:spacing w:val="2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relacionarlo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campo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laboral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carrera.</w:t>
            </w:r>
          </w:p>
        </w:tc>
      </w:tr>
      <w:tr w:rsidR="00F6189E">
        <w:trPr>
          <w:trHeight w:hRule="exact" w:val="2633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2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especifique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cómo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debo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utilizar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distintas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23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tiene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elementos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son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61" w:line="258" w:lineRule="auto"/>
              <w:ind w:left="13" w:right="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coherencia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perfil</w:t>
            </w:r>
            <w:r>
              <w:rPr>
                <w:rFonts w:ascii="Times New Roman" w:hAnsi="Times New Roman"/>
                <w:spacing w:val="2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egreso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estudio.</w:t>
            </w:r>
          </w:p>
          <w:p w:rsidR="00F6189E" w:rsidRDefault="00974DC6">
            <w:pPr>
              <w:pStyle w:val="TableParagraph"/>
              <w:spacing w:before="84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F6189E" w:rsidRDefault="00974DC6">
            <w:pPr>
              <w:pStyle w:val="TableParagraph"/>
              <w:spacing w:before="15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</w:p>
          <w:p w:rsidR="00F6189E" w:rsidRDefault="00974DC6">
            <w:pPr>
              <w:pStyle w:val="TableParagraph"/>
              <w:spacing w:line="250" w:lineRule="atLeast"/>
              <w:ind w:left="13" w:right="3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perfil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egreso.</w:t>
            </w:r>
          </w:p>
        </w:tc>
      </w:tr>
      <w:tr w:rsidR="00F6189E">
        <w:trPr>
          <w:trHeight w:hRule="exact" w:val="842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24" w:line="258" w:lineRule="auto"/>
              <w:ind w:left="13" w:right="94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Mencioné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intereses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profesionales,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completamente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conexión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24" w:line="258" w:lineRule="auto"/>
              <w:ind w:left="13" w:right="4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sin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conectarlos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</w:t>
            </w:r>
            <w:r>
              <w:rPr>
                <w:rFonts w:ascii="Times New Roman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24" w:line="258" w:lineRule="auto"/>
              <w:ind w:left="13" w:right="23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menciona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mis</w:t>
            </w:r>
            <w:r>
              <w:rPr>
                <w:rFonts w:asci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intereses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profesionales.</w:t>
            </w:r>
          </w:p>
        </w:tc>
      </w:tr>
      <w:tr w:rsidR="00F6189E">
        <w:trPr>
          <w:trHeight w:hRule="exact" w:val="2633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32" w:right="41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considerando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</w:t>
            </w:r>
          </w:p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6189E" w:rsidRDefault="00974DC6">
            <w:pPr>
              <w:pStyle w:val="TableParagraph"/>
              <w:ind w:left="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32" w:right="16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caso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posibles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5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claramente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abordaría.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75" w:line="258" w:lineRule="auto"/>
              <w:ind w:left="13" w:right="5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tiempo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asignatura,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sin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considerar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factores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externos.</w:t>
            </w:r>
          </w:p>
          <w:p w:rsidR="00F6189E" w:rsidRDefault="00974DC6">
            <w:pPr>
              <w:pStyle w:val="TableParagraph"/>
              <w:spacing w:before="98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Y</w:t>
            </w: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caso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posibles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dificultades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plantee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como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abordarlas.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75" w:line="258" w:lineRule="auto"/>
              <w:ind w:left="13" w:right="10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razones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porque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desarrollarse.</w:t>
            </w:r>
          </w:p>
          <w:p w:rsidR="00F6189E" w:rsidRDefault="00974DC6">
            <w:pPr>
              <w:pStyle w:val="TableParagraph"/>
              <w:spacing w:before="98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</w:p>
          <w:p w:rsidR="00F6189E" w:rsidRDefault="00974DC6">
            <w:pPr>
              <w:pStyle w:val="TableParagraph"/>
              <w:spacing w:before="1" w:line="258" w:lineRule="auto"/>
              <w:ind w:left="13" w:right="22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proyecto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presentado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es</w:t>
            </w:r>
            <w:r>
              <w:rPr>
                <w:rFonts w:asci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factible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realizarse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en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el</w:t>
            </w:r>
          </w:p>
          <w:p w:rsidR="00F6189E" w:rsidRDefault="00974DC6">
            <w:pPr>
              <w:pStyle w:val="TableParagraph"/>
              <w:spacing w:line="19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tiempo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asignado.</w:t>
            </w:r>
          </w:p>
        </w:tc>
      </w:tr>
      <w:tr w:rsidR="00F6189E">
        <w:trPr>
          <w:trHeight w:hRule="exact" w:val="1657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32" w:right="3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abordar,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imprecisos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10" w:line="258" w:lineRule="auto"/>
              <w:ind w:left="13" w:right="1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Formulé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confusos,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queda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busca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2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son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coherentes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ni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situación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abordar.</w:t>
            </w:r>
          </w:p>
        </w:tc>
      </w:tr>
      <w:tr w:rsidR="00F6189E">
        <w:trPr>
          <w:trHeight w:hRule="exact" w:val="165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10" w:line="258" w:lineRule="auto"/>
              <w:ind w:left="32" w:right="4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requerimientos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disciplinares,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contemplé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necesarios</w:t>
            </w:r>
            <w:r>
              <w:rPr>
                <w:rFonts w:ascii="Times New Roman" w:hAnsi="Times New Roman"/>
                <w:spacing w:val="3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alcanzar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7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todo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Calibri" w:hAnsi="Calibri"/>
                <w:spacing w:val="-1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planteados.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67" w:line="258" w:lineRule="auto"/>
              <w:ind w:left="13" w:right="2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metodología,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bien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</w:t>
            </w:r>
            <w:r>
              <w:rPr>
                <w:rFonts w:ascii="Calibri" w:hAnsi="Calibri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para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lograr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propuestos.</w:t>
            </w:r>
          </w:p>
        </w:tc>
      </w:tr>
      <w:tr w:rsidR="00F6189E">
        <w:trPr>
          <w:trHeight w:hRule="exact" w:val="277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2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2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plan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trabajo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2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establecí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</w:t>
            </w:r>
          </w:p>
        </w:tc>
      </w:tr>
    </w:tbl>
    <w:p w:rsidR="00F6189E" w:rsidRDefault="00F6189E">
      <w:pPr>
        <w:spacing w:line="120" w:lineRule="exact"/>
        <w:rPr>
          <w:rFonts w:ascii="Calibri" w:eastAsia="Calibri" w:hAnsi="Calibri" w:cs="Calibri"/>
          <w:sz w:val="19"/>
          <w:szCs w:val="19"/>
        </w:rPr>
        <w:sectPr w:rsidR="00F6189E">
          <w:pgSz w:w="11910" w:h="16840"/>
          <w:pgMar w:top="1580" w:right="1680" w:bottom="280" w:left="900" w:header="720" w:footer="720" w:gutter="0"/>
          <w:cols w:space="720"/>
        </w:sectPr>
      </w:pPr>
    </w:p>
    <w:p w:rsidR="00F6189E" w:rsidRDefault="00F6189E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1623"/>
      </w:tblGrid>
      <w:tr w:rsidR="00F6189E">
        <w:trPr>
          <w:trHeight w:hRule="exact" w:val="292"/>
        </w:trPr>
        <w:tc>
          <w:tcPr>
            <w:tcW w:w="3522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actividades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necesarias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para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cumplir</w:t>
            </w:r>
          </w:p>
          <w:p w:rsidR="00F6189E" w:rsidRDefault="00974DC6">
            <w:pPr>
              <w:pStyle w:val="TableParagraph"/>
              <w:spacing w:before="17" w:line="14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mis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objetivos,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teniendo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consideración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</w:p>
        </w:tc>
        <w:tc>
          <w:tcPr>
            <w:tcW w:w="2895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carece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actividades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necesarias</w:t>
            </w:r>
          </w:p>
          <w:p w:rsidR="00F6189E" w:rsidRDefault="00974DC6">
            <w:pPr>
              <w:pStyle w:val="TableParagraph"/>
              <w:spacing w:before="17" w:line="14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para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cumplir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mis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objetivos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y/o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</w:p>
        </w:tc>
        <w:tc>
          <w:tcPr>
            <w:tcW w:w="1623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13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plan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trabajo,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o</w:t>
            </w:r>
          </w:p>
          <w:p w:rsidR="00F6189E" w:rsidRDefault="00974DC6">
            <w:pPr>
              <w:pStyle w:val="TableParagraph"/>
              <w:spacing w:before="17" w:line="14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bien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</w:p>
        </w:tc>
      </w:tr>
      <w:tr w:rsidR="00F6189E">
        <w:trPr>
          <w:trHeight w:hRule="exact" w:val="1421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32" w:right="3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Times New Roman" w:hAnsi="Times New Roman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pero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claridad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Describí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permiten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logro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algunas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actividades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y/o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justifiqué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su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selección.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75" w:line="258" w:lineRule="auto"/>
              <w:ind w:left="13" w:right="4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incluí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evidencias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pueden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dar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cuenta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desarrollo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mi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proyecto.</w:t>
            </w:r>
          </w:p>
        </w:tc>
      </w:tr>
      <w:tr w:rsidR="00F6189E">
        <w:trPr>
          <w:trHeight w:hRule="exact" w:val="1459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27" w:line="258" w:lineRule="auto"/>
              <w:ind w:left="13" w:right="667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 xml:space="preserve">texto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5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27" w:line="258" w:lineRule="auto"/>
              <w:ind w:left="13" w:right="1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2"/>
                <w:sz w:val="19"/>
              </w:rPr>
              <w:t>texto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92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2"/>
                <w:sz w:val="19"/>
              </w:rPr>
              <w:t>texto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presenta</w:t>
            </w:r>
          </w:p>
          <w:p w:rsidR="00F6189E" w:rsidRDefault="00974DC6">
            <w:pPr>
              <w:pStyle w:val="TableParagraph"/>
              <w:spacing w:line="250" w:lineRule="atLeast"/>
              <w:ind w:left="13" w:right="1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más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errores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ortografía,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redacción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citas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referencias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informe.</w:t>
            </w:r>
          </w:p>
        </w:tc>
      </w:tr>
      <w:tr w:rsidR="00F6189E">
        <w:trPr>
          <w:trHeight w:hRule="exact" w:val="1657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32" w:right="16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más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mitad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aspectos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establecido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2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mitad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los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Times New Roman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before="68" w:line="258" w:lineRule="auto"/>
              <w:ind w:left="13" w:righ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cumple</w:t>
            </w:r>
            <w:r>
              <w:rPr>
                <w:rFonts w:asci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menos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mitad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los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aspectos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del</w:t>
            </w:r>
            <w:r>
              <w:rPr>
                <w:rFonts w:ascii="Times New Roman"/>
                <w:spacing w:val="2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formato</w:t>
            </w:r>
            <w:r>
              <w:rPr>
                <w:rFonts w:ascii="Calibri"/>
                <w:spacing w:val="-1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establecido</w:t>
            </w:r>
            <w:r>
              <w:rPr>
                <w:rFonts w:asci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por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disciplina</w:t>
            </w:r>
          </w:p>
        </w:tc>
      </w:tr>
      <w:tr w:rsidR="00F6189E">
        <w:trPr>
          <w:trHeight w:hRule="exact" w:val="1889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43" w:line="258" w:lineRule="auto"/>
              <w:ind w:left="32" w:right="24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9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30%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168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El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informe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no</w:t>
            </w:r>
          </w:p>
          <w:p w:rsidR="00F6189E" w:rsidRDefault="00974DC6">
            <w:pPr>
              <w:pStyle w:val="TableParagraph"/>
              <w:spacing w:line="250" w:lineRule="atLeast"/>
              <w:ind w:left="13" w:right="4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F6189E">
        <w:trPr>
          <w:trHeight w:hRule="exact" w:val="3060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974DC6">
            <w:pPr>
              <w:pStyle w:val="TableParagraph"/>
              <w:spacing w:before="138" w:line="258" w:lineRule="auto"/>
              <w:ind w:left="13" w:right="9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gran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comprensible,</w:t>
            </w:r>
            <w:r>
              <w:rPr>
                <w:rFonts w:ascii="Calibri" w:hAnsi="Calibri"/>
                <w:spacing w:val="3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forma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correcta</w:t>
            </w:r>
            <w:r>
              <w:rPr>
                <w:rFonts w:ascii="Times New Roman" w:hAnsi="Times New Roman"/>
                <w:spacing w:val="5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6189E" w:rsidRDefault="00F6189E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6189E" w:rsidRDefault="00974DC6">
            <w:pPr>
              <w:pStyle w:val="TableParagraph"/>
              <w:spacing w:line="258" w:lineRule="auto"/>
              <w:ind w:left="13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usando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limitada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desorganizada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  <w:r>
              <w:rPr>
                <w:rFonts w:ascii="Times New Roman" w:hAnsi="Times New Roman"/>
                <w:spacing w:val="3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inadecuadamente</w:t>
            </w:r>
            <w:r>
              <w:rPr>
                <w:rFonts w:ascii="Calibri" w:hAnsi="Calibri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Times New Roman" w:hAnsi="Times New Roman"/>
                <w:spacing w:val="3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1623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206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No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produce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texto</w:t>
            </w:r>
          </w:p>
          <w:p w:rsidR="00F6189E" w:rsidRDefault="00974DC6">
            <w:pPr>
              <w:pStyle w:val="TableParagraph"/>
              <w:spacing w:before="17" w:line="21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</w:p>
          <w:p w:rsidR="00F6189E" w:rsidRDefault="00974DC6">
            <w:pPr>
              <w:pStyle w:val="TableParagraph"/>
              <w:spacing w:line="210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o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escribe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frases</w:t>
            </w:r>
          </w:p>
          <w:p w:rsidR="00F6189E" w:rsidRDefault="00974DC6">
            <w:pPr>
              <w:pStyle w:val="TableParagraph"/>
              <w:spacing w:before="17" w:line="258" w:lineRule="auto"/>
              <w:ind w:left="13" w:right="6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sueltas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relacionan</w:t>
            </w:r>
            <w:r>
              <w:rPr>
                <w:rFonts w:ascii="Calibri" w:hAnsi="Calibri"/>
                <w:spacing w:val="-1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impidiendo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</w:p>
          <w:p w:rsidR="00F6189E" w:rsidRDefault="00974DC6">
            <w:pPr>
              <w:pStyle w:val="TableParagraph"/>
              <w:spacing w:line="155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utilizando</w:t>
            </w:r>
          </w:p>
          <w:p w:rsidR="00F6189E" w:rsidRDefault="00974DC6">
            <w:pPr>
              <w:pStyle w:val="TableParagraph"/>
              <w:spacing w:line="250" w:lineRule="atLeast"/>
              <w:ind w:left="13" w:right="34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estructuras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gramaticales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vocabulario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errores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graves.</w:t>
            </w:r>
          </w:p>
        </w:tc>
      </w:tr>
      <w:tr w:rsidR="00F6189E">
        <w:trPr>
          <w:trHeight w:hRule="exact" w:val="290"/>
        </w:trPr>
        <w:tc>
          <w:tcPr>
            <w:tcW w:w="8040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F6189E" w:rsidRDefault="00974DC6">
            <w:pPr>
              <w:pStyle w:val="TableParagraph"/>
              <w:spacing w:line="230" w:lineRule="exact"/>
              <w:ind w:right="8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3A3838"/>
                <w:spacing w:val="-1"/>
                <w:w w:val="95"/>
                <w:sz w:val="19"/>
              </w:rPr>
              <w:t>Total</w:t>
            </w:r>
          </w:p>
        </w:tc>
      </w:tr>
    </w:tbl>
    <w:p w:rsidR="00F6189E" w:rsidRDefault="00F6189E">
      <w:pPr>
        <w:spacing w:line="230" w:lineRule="exact"/>
        <w:jc w:val="right"/>
        <w:rPr>
          <w:rFonts w:ascii="Calibri" w:eastAsia="Calibri" w:hAnsi="Calibri" w:cs="Calibri"/>
          <w:sz w:val="19"/>
          <w:szCs w:val="19"/>
        </w:rPr>
        <w:sectPr w:rsidR="00F6189E">
          <w:pgSz w:w="11910" w:h="16840"/>
          <w:pgMar w:top="1580" w:right="1680" w:bottom="280" w:left="900" w:header="720" w:footer="720" w:gutter="0"/>
          <w:cols w:space="720"/>
        </w:sect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F6189E" w:rsidRDefault="00974DC6">
      <w:pPr>
        <w:pStyle w:val="berschrift1"/>
        <w:ind w:right="2404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50pt;margin-top:-192.5pt;width:410.9pt;height:612.5pt;z-index:251656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91"/>
                    <w:gridCol w:w="3185"/>
                    <w:gridCol w:w="1485"/>
                  </w:tblGrid>
                  <w:tr w:rsidR="00F6189E">
                    <w:trPr>
                      <w:trHeight w:hRule="exact" w:val="857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  <w:shd w:val="clear" w:color="auto" w:fill="252525"/>
                      </w:tcPr>
                      <w:p w:rsidR="00F6189E" w:rsidRDefault="00F6189E">
                        <w:pPr>
                          <w:pStyle w:val="TableParagraph"/>
                          <w:spacing w:before="1"/>
                          <w:rPr>
                            <w:rFonts w:ascii="Calibri" w:eastAsia="Calibri" w:hAnsi="Calibri" w:cs="Calibri"/>
                            <w:sz w:val="23"/>
                            <w:szCs w:val="23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135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9"/>
                          </w:rPr>
                          <w:t>Ponderación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del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Indicador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Evaluación</w:t>
                        </w:r>
                      </w:p>
                    </w:tc>
                    <w:tc>
                      <w:tcPr>
                        <w:tcW w:w="4670" w:type="dxa"/>
                        <w:gridSpan w:val="2"/>
                        <w:tcBorders>
                          <w:top w:val="nil"/>
                          <w:left w:val="single" w:sz="15" w:space="0" w:color="7F7F7F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:rsidR="00F6189E" w:rsidRDefault="00F6189E">
                        <w:pPr>
                          <w:pStyle w:val="TableParagraph"/>
                          <w:spacing w:before="8"/>
                          <w:rPr>
                            <w:rFonts w:ascii="Calibri" w:eastAsia="Calibri" w:hAnsi="Calibri" w:cs="Calibri"/>
                            <w:sz w:val="23"/>
                            <w:szCs w:val="23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tabs>
                            <w:tab w:val="left" w:pos="3280"/>
                          </w:tabs>
                          <w:ind w:left="20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"/>
                            <w:sz w:val="21"/>
                          </w:rPr>
                          <w:t>Completamente</w:t>
                        </w:r>
                        <w:r>
                          <w:rPr>
                            <w:rFonts w:ascii="Calibri"/>
                            <w:color w:val="FFFFFF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21"/>
                          </w:rPr>
                          <w:t>Logrado</w:t>
                        </w:r>
                        <w:r>
                          <w:rPr>
                            <w:rFonts w:ascii="Calibri"/>
                            <w:color w:val="FFFF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21"/>
                          </w:rPr>
                          <w:t>(100%)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sz w:val="21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21"/>
                          </w:rPr>
                          <w:t>Logrado</w:t>
                        </w:r>
                        <w:r>
                          <w:rPr>
                            <w:rFonts w:ascii="Calibri"/>
                            <w:color w:val="FFFFFF"/>
                            <w:spacing w:val="3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1"/>
                            <w:sz w:val="21"/>
                          </w:rPr>
                          <w:t>(60%)</w:t>
                        </w:r>
                      </w:p>
                    </w:tc>
                  </w:tr>
                  <w:tr w:rsidR="00F6189E">
                    <w:trPr>
                      <w:trHeight w:hRule="exact" w:val="1656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spacing w:before="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3185" w:type="dxa"/>
                        <w:tcBorders>
                          <w:top w:val="nil"/>
                          <w:left w:val="single" w:sz="15" w:space="0" w:color="7F7F7F"/>
                          <w:bottom w:val="nil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spacing w:before="3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13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1485" w:type="dxa"/>
                        <w:tcBorders>
                          <w:top w:val="nil"/>
                          <w:left w:val="single" w:sz="15" w:space="0" w:color="7F7F7F"/>
                          <w:bottom w:val="nil"/>
                          <w:right w:val="nil"/>
                        </w:tcBorders>
                      </w:tcPr>
                      <w:p w:rsidR="00F6189E" w:rsidRDefault="00F6189E"/>
                    </w:tc>
                  </w:tr>
                  <w:tr w:rsidR="00F6189E">
                    <w:trPr>
                      <w:trHeight w:hRule="exact" w:val="2633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spacing w:before="10"/>
                          <w:rPr>
                            <w:rFonts w:ascii="Calibri" w:eastAsia="Calibri" w:hAnsi="Calibri" w:cs="Calibri"/>
                            <w:sz w:val="23"/>
                            <w:szCs w:val="23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2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4670" w:type="dxa"/>
                        <w:gridSpan w:val="2"/>
                        <w:vMerge w:val="restart"/>
                        <w:tcBorders>
                          <w:top w:val="nil"/>
                          <w:left w:val="single" w:sz="15" w:space="0" w:color="7F7F7F"/>
                          <w:right w:val="nil"/>
                        </w:tcBorders>
                      </w:tcPr>
                      <w:p w:rsidR="00F6189E" w:rsidRDefault="00F6189E"/>
                    </w:tc>
                  </w:tr>
                  <w:tr w:rsidR="00F6189E">
                    <w:trPr>
                      <w:trHeight w:hRule="exact" w:val="842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spacing w:before="6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2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4670" w:type="dxa"/>
                        <w:gridSpan w:val="2"/>
                        <w:vMerge/>
                        <w:tcBorders>
                          <w:left w:val="single" w:sz="15" w:space="0" w:color="7F7F7F"/>
                          <w:right w:val="nil"/>
                        </w:tcBorders>
                      </w:tcPr>
                      <w:p w:rsidR="00F6189E" w:rsidRDefault="00F6189E"/>
                    </w:tc>
                  </w:tr>
                  <w:tr w:rsidR="00F6189E">
                    <w:trPr>
                      <w:trHeight w:hRule="exact" w:val="2633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spacing w:before="10"/>
                          <w:rPr>
                            <w:rFonts w:ascii="Calibri" w:eastAsia="Calibri" w:hAnsi="Calibri" w:cs="Calibri"/>
                            <w:sz w:val="23"/>
                            <w:szCs w:val="23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2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4670" w:type="dxa"/>
                        <w:gridSpan w:val="2"/>
                        <w:vMerge/>
                        <w:tcBorders>
                          <w:left w:val="single" w:sz="15" w:space="0" w:color="7F7F7F"/>
                          <w:right w:val="nil"/>
                        </w:tcBorders>
                      </w:tcPr>
                      <w:p w:rsidR="00F6189E" w:rsidRDefault="00F6189E"/>
                    </w:tc>
                  </w:tr>
                  <w:tr w:rsidR="00F6189E">
                    <w:trPr>
                      <w:trHeight w:hRule="exact" w:val="1657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spacing w:before="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4670" w:type="dxa"/>
                        <w:gridSpan w:val="2"/>
                        <w:vMerge/>
                        <w:tcBorders>
                          <w:left w:val="single" w:sz="15" w:space="0" w:color="7F7F7F"/>
                          <w:right w:val="nil"/>
                        </w:tcBorders>
                      </w:tcPr>
                      <w:p w:rsidR="00F6189E" w:rsidRDefault="00F6189E"/>
                    </w:tc>
                  </w:tr>
                  <w:tr w:rsidR="00F6189E">
                    <w:trPr>
                      <w:trHeight w:hRule="exact" w:val="1656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F6189E" w:rsidRDefault="00F6189E">
                        <w:pPr>
                          <w:pStyle w:val="TableParagraph"/>
                          <w:spacing w:before="8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</w:p>
                      <w:p w:rsidR="00F6189E" w:rsidRDefault="00974DC6">
                        <w:pPr>
                          <w:pStyle w:val="TableParagraph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4670" w:type="dxa"/>
                        <w:gridSpan w:val="2"/>
                        <w:vMerge/>
                        <w:tcBorders>
                          <w:left w:val="single" w:sz="15" w:space="0" w:color="7F7F7F"/>
                          <w:right w:val="nil"/>
                        </w:tcBorders>
                      </w:tcPr>
                      <w:p w:rsidR="00F6189E" w:rsidRDefault="00F6189E"/>
                    </w:tc>
                  </w:tr>
                  <w:tr w:rsidR="00F6189E">
                    <w:trPr>
                      <w:trHeight w:hRule="exact" w:val="277"/>
                    </w:trPr>
                    <w:tc>
                      <w:tcPr>
                        <w:tcW w:w="3491" w:type="dxa"/>
                        <w:tcBorders>
                          <w:top w:val="single" w:sz="15" w:space="0" w:color="7F7F7F"/>
                          <w:left w:val="single" w:sz="15" w:space="0" w:color="7F7F7F"/>
                          <w:bottom w:val="nil"/>
                          <w:right w:val="single" w:sz="15" w:space="0" w:color="7F7F7F"/>
                        </w:tcBorders>
                      </w:tcPr>
                      <w:p w:rsidR="00F6189E" w:rsidRDefault="00F6189E"/>
                    </w:tc>
                    <w:tc>
                      <w:tcPr>
                        <w:tcW w:w="4670" w:type="dxa"/>
                        <w:gridSpan w:val="2"/>
                        <w:vMerge/>
                        <w:tcBorders>
                          <w:left w:val="single" w:sz="15" w:space="0" w:color="7F7F7F"/>
                          <w:bottom w:val="nil"/>
                          <w:right w:val="nil"/>
                        </w:tcBorders>
                      </w:tcPr>
                      <w:p w:rsidR="00F6189E" w:rsidRDefault="00F6189E"/>
                    </w:tc>
                  </w:tr>
                </w:tbl>
                <w:p w:rsidR="00F6189E" w:rsidRDefault="00F6189E"/>
              </w:txbxContent>
            </v:textbox>
            <w10:wrap anchorx="page"/>
          </v:shape>
        </w:pict>
      </w:r>
      <w:r>
        <w:rPr>
          <w:w w:val="95"/>
        </w:rPr>
        <w:t>x</w:t>
      </w: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F6189E" w:rsidRDefault="00974DC6">
      <w:pPr>
        <w:spacing w:before="56"/>
        <w:ind w:left="3621" w:right="5566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sz w:val="21"/>
        </w:rPr>
        <w:t>x</w:t>
      </w: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F6189E" w:rsidRDefault="00974DC6">
      <w:pPr>
        <w:pStyle w:val="Textkrper"/>
        <w:spacing w:before="61"/>
        <w:ind w:right="2415"/>
        <w:jc w:val="right"/>
      </w:pPr>
      <w:r>
        <w:rPr>
          <w:w w:val="95"/>
        </w:rPr>
        <w:t>x</w:t>
      </w: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F6189E" w:rsidRDefault="00974DC6">
      <w:pPr>
        <w:pStyle w:val="Textkrper"/>
        <w:ind w:left="3611" w:right="5569"/>
        <w:jc w:val="center"/>
      </w:pPr>
      <w:r>
        <w:pict>
          <v:group id="_x0000_s1061" style="position:absolute;left:0;text-align:left;margin-left:384.75pt;margin-top:-35.6pt;width:.1pt;height:165.75pt;z-index:251655680;mso-position-horizontal-relative:page" coordorigin="7695,-712" coordsize="2,3315">
            <v:shape id="_x0000_s1062" style="position:absolute;left:7695;top:-712;width:2;height:3315" coordorigin="7695,-712" coordsize="0,3315" path="m7695,-712r,3315e" filled="f" strokecolor="#7f7f7f" strokeweight="1.9pt">
              <v:path arrowok="t"/>
            </v:shape>
            <w10:wrap anchorx="page"/>
          </v:group>
        </w:pict>
      </w:r>
      <w:r>
        <w:t>x</w:t>
      </w: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F6189E" w:rsidRDefault="00974DC6">
      <w:pPr>
        <w:pStyle w:val="Textkrper"/>
        <w:ind w:left="3611" w:right="5569"/>
        <w:jc w:val="center"/>
      </w:pPr>
      <w:r>
        <w:t>x</w:t>
      </w:r>
    </w:p>
    <w:p w:rsidR="00F6189E" w:rsidRDefault="00F6189E">
      <w:pPr>
        <w:jc w:val="center"/>
        <w:sectPr w:rsidR="00F6189E">
          <w:pgSz w:w="11910" w:h="16840"/>
          <w:pgMar w:top="1580" w:right="1680" w:bottom="280" w:left="900" w:header="720" w:footer="720" w:gutter="0"/>
          <w:cols w:space="720"/>
        </w:sect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F6189E" w:rsidRDefault="00974DC6">
      <w:pPr>
        <w:pStyle w:val="Textkrper"/>
        <w:ind w:right="2415"/>
        <w:jc w:val="right"/>
      </w:pPr>
      <w:r>
        <w:pict>
          <v:group id="_x0000_s1029" style="position:absolute;left:0;text-align:left;margin-left:49.95pt;margin-top:-48.2pt;width:181.85pt;height:509.25pt;z-index:251657728;mso-position-horizontal-relative:page" coordorigin="999,-964" coordsize="3637,10185">
            <v:group id="_x0000_s1059" style="position:absolute;left:1019;top:-885;width:2;height:310" coordorigin="1019,-885" coordsize="2,310">
              <v:shape id="_x0000_s1060" style="position:absolute;left:1019;top:-885;width:2;height:310" coordorigin="1019,-885" coordsize="0,310" path="m1019,-885r,310e" filled="f" strokecolor="#7f7f7f" strokeweight="1.9pt">
                <v:path arrowok="t"/>
              </v:shape>
            </v:group>
            <v:group id="_x0000_s1057" style="position:absolute;left:4509;top:-885;width:2;height:10086" coordorigin="4509,-885" coordsize="2,10086">
              <v:shape id="_x0000_s1058" style="position:absolute;left:4509;top:-885;width:2;height:10086" coordorigin="4509,-885" coordsize="0,10086" path="m4509,-885r,10086e" filled="f" strokecolor="#7f7f7f" strokeweight="1.9pt">
                <v:path arrowok="t"/>
              </v:shape>
            </v:group>
            <v:group id="_x0000_s1055" style="position:absolute;left:1037;top:-593;width:3491;height:2" coordorigin="1037,-593" coordsize="3491,2">
              <v:shape id="_x0000_s1056" style="position:absolute;left:1037;top:-593;width:3491;height:2" coordorigin="1037,-593" coordsize="3491,0" path="m1037,-593r3490,e" filled="f" strokecolor="#7f7f7f" strokeweight="1.9pt">
                <v:path arrowok="t"/>
              </v:shape>
            </v:group>
            <v:group id="_x0000_s1053" style="position:absolute;left:1019;top:810;width:2;height:1496" coordorigin="1019,810" coordsize="2,1496">
              <v:shape id="_x0000_s1054" style="position:absolute;left:1019;top:810;width:2;height:1496" coordorigin="1019,810" coordsize="0,1496" path="m1019,810r,1495e" filled="f" strokecolor="#7f7f7f" strokeweight="1.9pt">
                <v:path arrowok="t"/>
              </v:shape>
            </v:group>
            <v:group id="_x0000_s1051" style="position:absolute;left:1037;top:828;width:3491;height:2" coordorigin="1037,828" coordsize="3491,2">
              <v:shape id="_x0000_s1052" style="position:absolute;left:1037;top:828;width:3491;height:2" coordorigin="1037,828" coordsize="3491,0" path="m1037,828r3490,e" filled="f" strokecolor="#7f7f7f" strokeweight="1.9pt">
                <v:path arrowok="t"/>
              </v:shape>
            </v:group>
            <v:group id="_x0000_s1049" style="position:absolute;left:1037;top:2287;width:3491;height:2" coordorigin="1037,2287" coordsize="3491,2">
              <v:shape id="_x0000_s1050" style="position:absolute;left:1037;top:2287;width:3491;height:2" coordorigin="1037,2287" coordsize="3491,0" path="m1037,2287r3490,e" filled="f" strokecolor="#7f7f7f" strokeweight="1.9pt">
                <v:path arrowok="t"/>
              </v:shape>
            </v:group>
            <v:group id="_x0000_s1047" style="position:absolute;left:1018;top:3944;width:3510;height:2" coordorigin="1018,3944" coordsize="3510,2">
              <v:shape id="_x0000_s1048" style="position:absolute;left:1018;top:3944;width:3510;height:2" coordorigin="1018,3944" coordsize="3510,0" path="m1018,3944r3509,e" filled="f" strokecolor="#7f7f7f" strokeweight="1.9pt">
                <v:path arrowok="t"/>
              </v:shape>
            </v:group>
            <v:group id="_x0000_s1045" style="position:absolute;left:1019;top:5814;width:2;height:3097" coordorigin="1019,5814" coordsize="2,3097">
              <v:shape id="_x0000_s1046" style="position:absolute;left:1019;top:5814;width:2;height:3097" coordorigin="1019,5814" coordsize="0,3097" path="m1019,5814r,3097e" filled="f" strokecolor="#7f7f7f" strokeweight="1.9pt">
                <v:path arrowok="t"/>
              </v:shape>
            </v:group>
            <v:group id="_x0000_s1043" style="position:absolute;left:1037;top:5832;width:3491;height:2" coordorigin="1037,5832" coordsize="3491,2">
              <v:shape id="_x0000_s1044" style="position:absolute;left:1037;top:5832;width:3491;height:2" coordorigin="1037,5832" coordsize="3491,0" path="m1037,5832r3490,e" filled="f" strokecolor="#7f7f7f" strokeweight="1.9pt">
                <v:path arrowok="t"/>
              </v:shape>
            </v:group>
            <v:group id="_x0000_s1041" style="position:absolute;left:1037;top:8893;width:3491;height:2" coordorigin="1037,8893" coordsize="3491,2">
              <v:shape id="_x0000_s1042" style="position:absolute;left:1037;top:8893;width:3491;height:2" coordorigin="1037,8893" coordsize="3491,0" path="m1037,8893r3490,e" filled="f" strokecolor="#7f7f7f" strokeweight="1.9pt">
                <v:path arrowok="t"/>
              </v:shape>
            </v:group>
            <v:group id="_x0000_s1030" style="position:absolute;left:1018;top:9183;width:3510;height:2" coordorigin="1018,9183" coordsize="3510,2">
              <v:shape id="_x0000_s1040" style="position:absolute;left:1018;top:9183;width:3510;height:2" coordorigin="1018,9183" coordsize="3510,0" path="m1018,9183r3509,e" filled="f" strokecolor="#7f7f7f" strokeweight="1.9pt">
                <v:path arrowok="t"/>
              </v:shape>
              <v:shape id="_x0000_s1039" type="#_x0000_t202" style="position:absolute;left:1019;top:828;width:3491;height:1460" filled="f" stroked="f">
                <v:textbox inset="0,0,0,0">
                  <w:txbxContent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spacing w:before="5"/>
                        <w:rPr>
                          <w:rFonts w:ascii="Calibri" w:eastAsia="Calibri" w:hAnsi="Calibri" w:cs="Calibri"/>
                          <w:sz w:val="13"/>
                          <w:szCs w:val="13"/>
                        </w:rPr>
                      </w:pPr>
                    </w:p>
                    <w:p w:rsidR="00F6189E" w:rsidRDefault="00974DC6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8" type="#_x0000_t202" style="position:absolute;left:1019;top:5832;width:3491;height:3061" filled="f" stroked="f">
                <v:textbox inset="0,0,0,0">
                  <w:txbxContent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:rsidR="00F6189E" w:rsidRDefault="00F6189E">
                      <w:pPr>
                        <w:spacing w:before="11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:rsidR="00F6189E" w:rsidRDefault="00974DC6">
                      <w:pPr>
                        <w:ind w:left="2"/>
                        <w:jc w:val="center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7" type="#_x0000_t202" style="position:absolute;left:2669;top:-964;width:192;height:190" filled="f" stroked="f">
                <v:textbox inset="0,0,0,0">
                  <w:txbxContent>
                    <w:p w:rsidR="00F6189E" w:rsidRDefault="00974DC6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6" type="#_x0000_t202" style="position:absolute;left:2669;top:39;width:192;height:190" filled="f" stroked="f">
                <v:textbox inset="0,0,0,0">
                  <w:txbxContent>
                    <w:p w:rsidR="00F6189E" w:rsidRDefault="00974DC6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</w:t>
                      </w:r>
                    </w:p>
                  </w:txbxContent>
                </v:textbox>
              </v:shape>
              <v:shape id="_x0000_s1035" type="#_x0000_t202" style="position:absolute;left:2717;top:3037;width:97;height:190" filled="f" stroked="f">
                <v:textbox inset="0,0,0,0">
                  <w:txbxContent>
                    <w:p w:rsidR="00F6189E" w:rsidRDefault="00974DC6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z w:val="19"/>
                        </w:rPr>
                        <w:t>5</w:t>
                      </w:r>
                    </w:p>
                  </w:txbxContent>
                </v:textbox>
              </v:shape>
              <v:shape id="_x0000_s1034" type="#_x0000_t202" style="position:absolute;left:2669;top:4808;width:192;height:190" filled="f" stroked="f">
                <v:textbox inset="0,0,0,0">
                  <w:txbxContent>
                    <w:p w:rsidR="00F6189E" w:rsidRDefault="00974DC6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20</w:t>
                      </w:r>
                    </w:p>
                  </w:txbxContent>
                </v:textbox>
              </v:shape>
              <v:shape id="_x0000_s1033" type="#_x0000_t202" style="position:absolute;left:4542;top:4808;width:83;height:190" filled="f" stroked="f">
                <v:textbox inset="0,0,0,0">
                  <w:txbxContent>
                    <w:p w:rsidR="00F6189E" w:rsidRDefault="00974DC6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sz w:val="19"/>
                        </w:rPr>
                        <w:t>x</w:t>
                      </w:r>
                    </w:p>
                  </w:txbxContent>
                </v:textbox>
              </v:shape>
              <v:shape id="_x0000_s1032" type="#_x0000_t202" style="position:absolute;left:4544;top:7482;width:91;height:209" filled="f" stroked="f">
                <v:textbox inset="0,0,0,0">
                  <w:txbxContent>
                    <w:p w:rsidR="00F6189E" w:rsidRDefault="00974DC6">
                      <w:pPr>
                        <w:spacing w:line="209" w:lineRule="exact"/>
                        <w:rPr>
                          <w:rFonts w:ascii="Calibri" w:eastAsia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/>
                          <w:w w:val="95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31" type="#_x0000_t202" style="position:absolute;left:2552;top:8958;width:427;height:190" filled="f" stroked="f">
                <v:textbox inset="0,0,0,0">
                  <w:txbxContent>
                    <w:p w:rsidR="00F6189E" w:rsidRDefault="00974DC6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100%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w w:val="95"/>
        </w:rPr>
        <w:t>x</w:t>
      </w: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rPr>
          <w:rFonts w:ascii="Calibri" w:eastAsia="Calibri" w:hAnsi="Calibri" w:cs="Calibri"/>
          <w:sz w:val="20"/>
          <w:szCs w:val="20"/>
        </w:rPr>
      </w:pPr>
    </w:p>
    <w:p w:rsidR="00F6189E" w:rsidRDefault="00F6189E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F6189E" w:rsidRDefault="00974DC6">
      <w:pPr>
        <w:pStyle w:val="Textkrper"/>
        <w:spacing w:before="61"/>
        <w:ind w:right="2415"/>
        <w:jc w:val="right"/>
      </w:pPr>
      <w:r>
        <w:pict>
          <v:group id="_x0000_s1027" style="position:absolute;left:0;text-align:left;margin-left:384.75pt;margin-top:50.25pt;width:.1pt;height:94.6pt;z-index:251658752;mso-position-horizontal-relative:page" coordorigin="7695,1005" coordsize="2,1892">
            <v:shape id="_x0000_s1028" style="position:absolute;left:7695;top:1005;width:2;height:1892" coordorigin="7695,1005" coordsize="0,1892" path="m7695,1005r,1891e" filled="f" strokecolor="#7f7f7f" strokeweight="1.9pt">
              <v:path arrowok="t"/>
            </v:shape>
            <w10:wrap anchorx="page"/>
          </v:group>
        </w:pict>
      </w:r>
      <w:r>
        <w:rPr>
          <w:w w:val="95"/>
        </w:rPr>
        <w:t>x</w:t>
      </w:r>
    </w:p>
    <w:p w:rsidR="00F6189E" w:rsidRDefault="00F6189E">
      <w:pPr>
        <w:jc w:val="right"/>
        <w:sectPr w:rsidR="00F6189E">
          <w:pgSz w:w="11910" w:h="16840"/>
          <w:pgMar w:top="1580" w:right="1680" w:bottom="280" w:left="880" w:header="720" w:footer="720" w:gutter="0"/>
          <w:cols w:space="720"/>
        </w:sect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189E" w:rsidRDefault="00F6189E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F6189E" w:rsidRDefault="00974DC6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192.55pt;height:43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F6189E" w:rsidRDefault="00F6189E">
                  <w:pPr>
                    <w:spacing w:before="2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F6189E" w:rsidRDefault="00974DC6">
                  <w:pPr>
                    <w:tabs>
                      <w:tab w:val="left" w:pos="2359"/>
                    </w:tabs>
                    <w:ind w:left="166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Logro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incipiente</w:t>
                  </w:r>
                  <w:r>
                    <w:rPr>
                      <w:rFonts w:ascii="Calibri"/>
                      <w:color w:val="FFFFFF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(30%)</w:t>
                  </w:r>
                  <w:r>
                    <w:rPr>
                      <w:rFonts w:ascii="Times New Roman"/>
                      <w:color w:val="FFFFFF"/>
                      <w:spacing w:val="-1"/>
                      <w:sz w:val="21"/>
                    </w:rPr>
                    <w:tab/>
                  </w:r>
                  <w:r>
                    <w:rPr>
                      <w:rFonts w:ascii="Calibri"/>
                      <w:color w:val="FFFFFF"/>
                      <w:sz w:val="21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logrado</w:t>
                  </w:r>
                  <w:r>
                    <w:rPr>
                      <w:rFonts w:ascii="Calibri"/>
                      <w:color w:val="FFFFF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  <w:sz w:val="21"/>
                    </w:rPr>
                    <w:t>(0%)</w:t>
                  </w:r>
                </w:p>
              </w:txbxContent>
            </v:textbox>
          </v:shape>
        </w:pict>
      </w:r>
    </w:p>
    <w:sectPr w:rsidR="00F6189E">
      <w:pgSz w:w="11910" w:h="16840"/>
      <w:pgMar w:top="1580" w:right="1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189E"/>
    <w:rsid w:val="00974DC6"/>
    <w:rsid w:val="00F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56"/>
      <w:outlineLvl w:val="0"/>
    </w:pPr>
    <w:rPr>
      <w:rFonts w:ascii="Calibri" w:eastAsia="Calibri" w:hAnsi="Calibri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Calibri" w:eastAsia="Calibri" w:hAnsi="Calibri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1220</Words>
  <Characters>6569</Characters>
  <Application>Microsoft Office Word</Application>
  <DocSecurity>4</DocSecurity>
  <Lines>448</Lines>
  <Paragraphs>105</Paragraphs>
  <ScaleCrop>false</ScaleCrop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2024-09-17T15:37:00Z</dcterms:created>
  <dcterms:modified xsi:type="dcterms:W3CDTF">2024-09-17T15:37:00Z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LastSaved">
    <vt:filetime>2024-09-17T00:00:00Z</vt:filetime>
  </property>
</Properties>
</file>