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55514" w14:textId="77777777" w:rsidR="00365A96" w:rsidRPr="00D1257A" w:rsidRDefault="00365A96" w:rsidP="00E11A65">
      <w:pPr>
        <w:jc w:val="center"/>
        <w:rPr>
          <w:rFonts w:ascii="Calibri" w:hAnsi="Calibri" w:cs="Calibri"/>
          <w:b/>
          <w:bCs/>
          <w:color w:val="000000"/>
          <w:sz w:val="32"/>
        </w:rPr>
      </w:pPr>
      <w:r w:rsidRPr="00D1257A">
        <w:rPr>
          <w:rFonts w:ascii="Calibri" w:hAnsi="Calibri" w:cs="Calibri"/>
          <w:b/>
          <w:bCs/>
          <w:color w:val="000000"/>
          <w:sz w:val="32"/>
        </w:rPr>
        <w:t xml:space="preserve">ACTA DE REUNION </w:t>
      </w:r>
      <w:r w:rsidR="00E11A65" w:rsidRPr="00D1257A">
        <w:rPr>
          <w:rFonts w:ascii="Calibri" w:hAnsi="Calibri" w:cs="Calibri"/>
          <w:b/>
          <w:bCs/>
          <w:color w:val="000000"/>
          <w:sz w:val="32"/>
        </w:rPr>
        <w:t>KICK OFF</w:t>
      </w:r>
    </w:p>
    <w:p w14:paraId="01EDC1FA" w14:textId="77777777" w:rsidR="00365A96" w:rsidRPr="00595E35" w:rsidRDefault="00365A96" w:rsidP="00D11CDE">
      <w:pPr>
        <w:jc w:val="center"/>
        <w:rPr>
          <w:rFonts w:ascii="Calibri" w:hAnsi="Calibri" w:cs="Calibri"/>
          <w:b/>
          <w:bCs/>
        </w:rPr>
      </w:pPr>
    </w:p>
    <w:tbl>
      <w:tblPr>
        <w:tblW w:w="100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1"/>
        <w:gridCol w:w="8109"/>
      </w:tblGrid>
      <w:tr w:rsidR="00595E35" w:rsidRPr="00595E35" w14:paraId="04D9819D" w14:textId="77777777" w:rsidTr="00C912FE">
        <w:trPr>
          <w:trHeight w:val="370"/>
        </w:trPr>
        <w:tc>
          <w:tcPr>
            <w:tcW w:w="1941" w:type="dxa"/>
            <w:shd w:val="clear" w:color="auto" w:fill="FFFFFF"/>
            <w:vAlign w:val="center"/>
          </w:tcPr>
          <w:p w14:paraId="193741E7" w14:textId="77777777" w:rsidR="00C912FE" w:rsidRPr="00595E35" w:rsidRDefault="00C912FE" w:rsidP="00084E8B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595E35">
              <w:rPr>
                <w:rFonts w:ascii="Calibri" w:hAnsi="Calibri" w:cs="Calibri"/>
                <w:b/>
                <w:bCs/>
              </w:rPr>
              <w:t>Fecha:</w:t>
            </w:r>
          </w:p>
        </w:tc>
        <w:tc>
          <w:tcPr>
            <w:tcW w:w="8109" w:type="dxa"/>
            <w:shd w:val="clear" w:color="auto" w:fill="FFFFFF"/>
            <w:vAlign w:val="center"/>
          </w:tcPr>
          <w:p w14:paraId="77E80998" w14:textId="2E7605F9" w:rsidR="00C912FE" w:rsidRPr="00595E35" w:rsidRDefault="00C912FE" w:rsidP="00084E8B">
            <w:pPr>
              <w:rPr>
                <w:rFonts w:ascii="Calibri" w:hAnsi="Calibri" w:cs="Calibri"/>
                <w:b/>
                <w:bCs/>
              </w:rPr>
            </w:pPr>
            <w:r w:rsidRPr="00595E35">
              <w:rPr>
                <w:rFonts w:ascii="Calibri" w:hAnsi="Calibri" w:cs="Calibri"/>
                <w:b/>
                <w:bCs/>
              </w:rPr>
              <w:t>05/09/2024</w:t>
            </w:r>
          </w:p>
        </w:tc>
      </w:tr>
      <w:tr w:rsidR="00595E35" w:rsidRPr="00595E35" w14:paraId="40F4B08F" w14:textId="77777777" w:rsidTr="00C912FE">
        <w:trPr>
          <w:trHeight w:val="370"/>
        </w:trPr>
        <w:tc>
          <w:tcPr>
            <w:tcW w:w="1941" w:type="dxa"/>
            <w:shd w:val="clear" w:color="auto" w:fill="FFFFFF"/>
            <w:vAlign w:val="center"/>
          </w:tcPr>
          <w:p w14:paraId="274E2380" w14:textId="77777777" w:rsidR="00C912FE" w:rsidRPr="00595E35" w:rsidRDefault="00C912FE" w:rsidP="00084E8B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595E35">
              <w:rPr>
                <w:rFonts w:ascii="Calibri" w:hAnsi="Calibri" w:cs="Calibri"/>
                <w:b/>
                <w:bCs/>
              </w:rPr>
              <w:t>Lugar:</w:t>
            </w:r>
          </w:p>
        </w:tc>
        <w:tc>
          <w:tcPr>
            <w:tcW w:w="8109" w:type="dxa"/>
            <w:shd w:val="clear" w:color="auto" w:fill="FFFFFF"/>
            <w:vAlign w:val="center"/>
          </w:tcPr>
          <w:p w14:paraId="7BB4B991" w14:textId="2AE5BE89" w:rsidR="00C912FE" w:rsidRPr="00595E35" w:rsidRDefault="00C912FE" w:rsidP="00084E8B">
            <w:pPr>
              <w:rPr>
                <w:rFonts w:ascii="Calibri" w:hAnsi="Calibri" w:cs="Calibri"/>
                <w:b/>
                <w:bCs/>
              </w:rPr>
            </w:pPr>
            <w:r w:rsidRPr="00595E35">
              <w:rPr>
                <w:rFonts w:ascii="Calibri" w:hAnsi="Calibri" w:cs="Calibri"/>
                <w:b/>
                <w:bCs/>
              </w:rPr>
              <w:t xml:space="preserve">Colegio </w:t>
            </w:r>
            <w:proofErr w:type="spellStart"/>
            <w:r w:rsidRPr="00595E35">
              <w:rPr>
                <w:rFonts w:ascii="Calibri" w:hAnsi="Calibri" w:cs="Calibri"/>
                <w:b/>
                <w:bCs/>
              </w:rPr>
              <w:t>M</w:t>
            </w:r>
            <w:r w:rsidRPr="00595E35">
              <w:rPr>
                <w:rFonts w:ascii="Calibri" w:hAnsi="Calibri" w:cs="Calibri"/>
                <w:b/>
                <w:bCs/>
              </w:rPr>
              <w:t>enesianos</w:t>
            </w:r>
            <w:proofErr w:type="spellEnd"/>
            <w:r w:rsidRPr="00595E35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595E35">
              <w:rPr>
                <w:rFonts w:ascii="Calibri" w:hAnsi="Calibri" w:cs="Calibri"/>
                <w:b/>
                <w:bCs/>
              </w:rPr>
              <w:t>Culipran</w:t>
            </w:r>
            <w:proofErr w:type="spellEnd"/>
          </w:p>
        </w:tc>
      </w:tr>
      <w:tr w:rsidR="00595E35" w:rsidRPr="00595E35" w14:paraId="03A362B1" w14:textId="77777777" w:rsidTr="00C912FE">
        <w:trPr>
          <w:trHeight w:val="370"/>
        </w:trPr>
        <w:tc>
          <w:tcPr>
            <w:tcW w:w="1941" w:type="dxa"/>
            <w:shd w:val="clear" w:color="auto" w:fill="FFFFFF"/>
            <w:vAlign w:val="center"/>
          </w:tcPr>
          <w:p w14:paraId="06262835" w14:textId="77777777" w:rsidR="00C912FE" w:rsidRPr="00595E35" w:rsidRDefault="00C912FE" w:rsidP="00084E8B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595E35">
              <w:rPr>
                <w:rFonts w:ascii="Calibri" w:hAnsi="Calibri" w:cs="Calibri"/>
                <w:b/>
                <w:bCs/>
              </w:rPr>
              <w:t>Tipo Reunión</w:t>
            </w:r>
          </w:p>
        </w:tc>
        <w:tc>
          <w:tcPr>
            <w:tcW w:w="8109" w:type="dxa"/>
            <w:shd w:val="clear" w:color="auto" w:fill="FFFFFF"/>
            <w:vAlign w:val="center"/>
          </w:tcPr>
          <w:p w14:paraId="00E12CF5" w14:textId="7D782813" w:rsidR="00C912FE" w:rsidRPr="00595E35" w:rsidRDefault="00C912FE" w:rsidP="00E11A65">
            <w:pPr>
              <w:rPr>
                <w:rFonts w:ascii="Calibri" w:hAnsi="Calibri" w:cs="Calibri"/>
                <w:b/>
                <w:bCs/>
              </w:rPr>
            </w:pPr>
            <w:r w:rsidRPr="00595E35">
              <w:rPr>
                <w:rFonts w:ascii="Calibri" w:hAnsi="Calibri" w:cs="Calibri"/>
                <w:b/>
                <w:bCs/>
              </w:rPr>
              <w:t xml:space="preserve">Presencial Individual                                                                    </w:t>
            </w:r>
          </w:p>
        </w:tc>
      </w:tr>
    </w:tbl>
    <w:p w14:paraId="00C546B5" w14:textId="77777777" w:rsidR="00365A96" w:rsidRPr="00595E35" w:rsidRDefault="00365A96" w:rsidP="00D11CDE">
      <w:pPr>
        <w:jc w:val="center"/>
        <w:rPr>
          <w:rFonts w:ascii="Calibri" w:hAnsi="Calibri" w:cs="Calibri"/>
        </w:rPr>
      </w:pPr>
    </w:p>
    <w:tbl>
      <w:tblPr>
        <w:tblW w:w="9933" w:type="dxa"/>
        <w:tblInd w:w="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2"/>
        <w:gridCol w:w="7881"/>
      </w:tblGrid>
      <w:tr w:rsidR="00595E35" w:rsidRPr="00595E35" w14:paraId="026C6DDF" w14:textId="77777777" w:rsidTr="003F41FC">
        <w:trPr>
          <w:trHeight w:val="315"/>
        </w:trPr>
        <w:tc>
          <w:tcPr>
            <w:tcW w:w="2052" w:type="dxa"/>
            <w:shd w:val="clear" w:color="auto" w:fill="FFFFFF"/>
            <w:noWrap/>
            <w:vAlign w:val="center"/>
          </w:tcPr>
          <w:p w14:paraId="2B363578" w14:textId="77777777" w:rsidR="00E11A65" w:rsidRPr="00595E35" w:rsidRDefault="00E11A65" w:rsidP="0098609F">
            <w:pPr>
              <w:rPr>
                <w:rFonts w:ascii="Calibri" w:hAnsi="Calibri" w:cs="Calibri"/>
                <w:b/>
                <w:bCs/>
              </w:rPr>
            </w:pPr>
            <w:r w:rsidRPr="00595E35">
              <w:rPr>
                <w:rFonts w:ascii="Calibri" w:hAnsi="Calibri" w:cs="Calibri"/>
                <w:b/>
                <w:bCs/>
              </w:rPr>
              <w:t>Participantes</w:t>
            </w:r>
          </w:p>
        </w:tc>
        <w:tc>
          <w:tcPr>
            <w:tcW w:w="7881" w:type="dxa"/>
            <w:shd w:val="clear" w:color="auto" w:fill="FFFFFF"/>
            <w:noWrap/>
            <w:vAlign w:val="center"/>
          </w:tcPr>
          <w:p w14:paraId="59ADFA69" w14:textId="77777777" w:rsidR="00E11A65" w:rsidRPr="00595E35" w:rsidRDefault="00E11A65" w:rsidP="0098609F">
            <w:pPr>
              <w:rPr>
                <w:rFonts w:ascii="Calibri" w:hAnsi="Calibri" w:cs="Calibri"/>
                <w:b/>
                <w:bCs/>
              </w:rPr>
            </w:pPr>
            <w:r w:rsidRPr="00595E35">
              <w:rPr>
                <w:rFonts w:ascii="Calibri" w:hAnsi="Calibri" w:cs="Calibri"/>
                <w:b/>
                <w:bCs/>
              </w:rPr>
              <w:t>Funciones</w:t>
            </w:r>
          </w:p>
        </w:tc>
      </w:tr>
      <w:tr w:rsidR="00E11A65" w:rsidRPr="009B1AD3" w14:paraId="23FF9D80" w14:textId="77777777" w:rsidTr="003F41FC">
        <w:trPr>
          <w:trHeight w:val="315"/>
        </w:trPr>
        <w:tc>
          <w:tcPr>
            <w:tcW w:w="2052" w:type="dxa"/>
            <w:shd w:val="clear" w:color="auto" w:fill="FFFFFF"/>
            <w:noWrap/>
            <w:vAlign w:val="center"/>
          </w:tcPr>
          <w:p w14:paraId="14BFA608" w14:textId="798F0314" w:rsidR="00E11A65" w:rsidRPr="009B1AD3" w:rsidRDefault="00C912FE" w:rsidP="006909E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Carlos Berrios</w:t>
            </w:r>
          </w:p>
        </w:tc>
        <w:tc>
          <w:tcPr>
            <w:tcW w:w="7881" w:type="dxa"/>
            <w:shd w:val="clear" w:color="auto" w:fill="FFFFFF"/>
            <w:noWrap/>
            <w:vAlign w:val="center"/>
          </w:tcPr>
          <w:p w14:paraId="17514638" w14:textId="66716993" w:rsidR="00E11A65" w:rsidRPr="009B1AD3" w:rsidRDefault="00C912FE" w:rsidP="007B6EAC">
            <w:pPr>
              <w:rPr>
                <w:rFonts w:ascii="Calibri" w:hAnsi="Calibri" w:cs="Calibri"/>
                <w:bCs/>
              </w:rPr>
            </w:pPr>
            <w:r w:rsidRPr="003F41FC">
              <w:rPr>
                <w:rFonts w:ascii="Calibri" w:hAnsi="Calibri" w:cs="Calibri"/>
                <w:bCs/>
                <w:lang w:val="es-ES_tradnl"/>
              </w:rPr>
              <w:t>Líder del proyecto</w:t>
            </w:r>
          </w:p>
        </w:tc>
      </w:tr>
      <w:tr w:rsidR="00E11A65" w:rsidRPr="009B1AD3" w14:paraId="60FFE8C6" w14:textId="77777777" w:rsidTr="003F41FC">
        <w:trPr>
          <w:trHeight w:val="315"/>
        </w:trPr>
        <w:tc>
          <w:tcPr>
            <w:tcW w:w="2052" w:type="dxa"/>
            <w:shd w:val="clear" w:color="auto" w:fill="FFFFFF"/>
            <w:noWrap/>
            <w:vAlign w:val="center"/>
          </w:tcPr>
          <w:p w14:paraId="2049F219" w14:textId="7AC285A2" w:rsidR="00E11A65" w:rsidRPr="009B1AD3" w:rsidRDefault="00C912FE" w:rsidP="007B6EA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Guillermo Maldonado</w:t>
            </w:r>
          </w:p>
        </w:tc>
        <w:tc>
          <w:tcPr>
            <w:tcW w:w="7881" w:type="dxa"/>
            <w:shd w:val="clear" w:color="auto" w:fill="FFFFFF"/>
            <w:noWrap/>
            <w:vAlign w:val="center"/>
          </w:tcPr>
          <w:p w14:paraId="4FD95E35" w14:textId="35BD7C6D" w:rsidR="00E11A65" w:rsidRPr="009B1AD3" w:rsidRDefault="00C912FE" w:rsidP="007B6E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  <w:lang w:val="es-ES_tradnl"/>
              </w:rPr>
              <w:t>Programador</w:t>
            </w:r>
          </w:p>
        </w:tc>
      </w:tr>
      <w:tr w:rsidR="00E11A65" w:rsidRPr="009B1AD3" w14:paraId="1838EA91" w14:textId="77777777" w:rsidTr="003F41FC">
        <w:trPr>
          <w:trHeight w:val="315"/>
        </w:trPr>
        <w:tc>
          <w:tcPr>
            <w:tcW w:w="2052" w:type="dxa"/>
            <w:shd w:val="clear" w:color="auto" w:fill="FFFFFF"/>
            <w:noWrap/>
            <w:vAlign w:val="center"/>
          </w:tcPr>
          <w:p w14:paraId="5491E5BF" w14:textId="29651FF6" w:rsidR="00E11A65" w:rsidRPr="009B1AD3" w:rsidRDefault="00E84B51" w:rsidP="007B6EA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Brandon </w:t>
            </w:r>
            <w:r w:rsidR="00E23210">
              <w:rPr>
                <w:rFonts w:ascii="Calibri" w:hAnsi="Calibri" w:cs="Calibri"/>
                <w:b/>
                <w:bCs/>
              </w:rPr>
              <w:t>caroca</w:t>
            </w:r>
          </w:p>
        </w:tc>
        <w:tc>
          <w:tcPr>
            <w:tcW w:w="7881" w:type="dxa"/>
            <w:shd w:val="clear" w:color="auto" w:fill="FFFFFF"/>
            <w:noWrap/>
            <w:vAlign w:val="center"/>
          </w:tcPr>
          <w:p w14:paraId="7C27A6DA" w14:textId="6746DB34" w:rsidR="00E11A65" w:rsidRPr="009B1AD3" w:rsidRDefault="00C912FE" w:rsidP="007B6E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  <w:lang w:val="es-ES_tradnl"/>
              </w:rPr>
              <w:t>Programador</w:t>
            </w:r>
          </w:p>
        </w:tc>
      </w:tr>
      <w:tr w:rsidR="00E11A65" w:rsidRPr="009B1AD3" w14:paraId="0A742C57" w14:textId="77777777" w:rsidTr="003F41FC">
        <w:trPr>
          <w:trHeight w:val="315"/>
        </w:trPr>
        <w:tc>
          <w:tcPr>
            <w:tcW w:w="2052" w:type="dxa"/>
            <w:shd w:val="clear" w:color="auto" w:fill="FFFFFF"/>
            <w:noWrap/>
            <w:vAlign w:val="center"/>
          </w:tcPr>
          <w:p w14:paraId="5A8B6968" w14:textId="065143A9" w:rsidR="00E11A65" w:rsidRPr="009B1AD3" w:rsidRDefault="00C912FE" w:rsidP="007B6EA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Representante de Colegio </w:t>
            </w:r>
          </w:p>
        </w:tc>
        <w:tc>
          <w:tcPr>
            <w:tcW w:w="7881" w:type="dxa"/>
            <w:shd w:val="clear" w:color="auto" w:fill="FFFFFF"/>
            <w:noWrap/>
            <w:vAlign w:val="center"/>
          </w:tcPr>
          <w:p w14:paraId="3157A57B" w14:textId="361654CD" w:rsidR="00E11A65" w:rsidRPr="009B1AD3" w:rsidRDefault="00C912FE" w:rsidP="007B6E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Director/S</w:t>
            </w:r>
            <w:r w:rsidRPr="00C912FE">
              <w:rPr>
                <w:rFonts w:ascii="Calibri" w:hAnsi="Calibri" w:cs="Calibri"/>
                <w:bCs/>
              </w:rPr>
              <w:t>takeholder</w:t>
            </w:r>
          </w:p>
        </w:tc>
      </w:tr>
    </w:tbl>
    <w:p w14:paraId="61881E27" w14:textId="77777777" w:rsidR="00E31063" w:rsidRPr="009B1AD3" w:rsidRDefault="00E31063" w:rsidP="00CA46B1">
      <w:pPr>
        <w:rPr>
          <w:rFonts w:ascii="Calibri" w:hAnsi="Calibri" w:cs="Calibri"/>
        </w:rPr>
      </w:pPr>
    </w:p>
    <w:p w14:paraId="3DF99E87" w14:textId="77777777" w:rsidR="00D8242E" w:rsidRPr="00595E35" w:rsidRDefault="004D6256" w:rsidP="00AC5C95">
      <w:pPr>
        <w:numPr>
          <w:ilvl w:val="0"/>
          <w:numId w:val="1"/>
        </w:numPr>
        <w:jc w:val="both"/>
        <w:rPr>
          <w:rFonts w:ascii="Calibri" w:hAnsi="Calibri" w:cs="Calibri"/>
          <w:b/>
          <w:spacing w:val="20"/>
          <w:lang w:val="es-ES_tradnl"/>
        </w:rPr>
      </w:pPr>
      <w:r w:rsidRPr="00595E35">
        <w:rPr>
          <w:rFonts w:ascii="Calibri" w:hAnsi="Calibri" w:cs="Calibri"/>
          <w:b/>
          <w:spacing w:val="20"/>
          <w:lang w:val="es-ES_tradnl"/>
        </w:rPr>
        <w:t>Agenda:</w:t>
      </w:r>
    </w:p>
    <w:tbl>
      <w:tblPr>
        <w:tblW w:w="9933" w:type="dxa"/>
        <w:tblInd w:w="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9213"/>
      </w:tblGrid>
      <w:tr w:rsidR="00595E35" w:rsidRPr="00595E35" w14:paraId="0B640549" w14:textId="77777777" w:rsidTr="00FA06C5">
        <w:trPr>
          <w:trHeight w:val="456"/>
        </w:trPr>
        <w:tc>
          <w:tcPr>
            <w:tcW w:w="720" w:type="dxa"/>
            <w:shd w:val="clear" w:color="auto" w:fill="FFFFFF"/>
            <w:noWrap/>
            <w:vAlign w:val="center"/>
          </w:tcPr>
          <w:p w14:paraId="2C436B26" w14:textId="77777777" w:rsidR="004D6256" w:rsidRPr="00595E35" w:rsidRDefault="004D6256" w:rsidP="0070652E">
            <w:pPr>
              <w:jc w:val="center"/>
              <w:rPr>
                <w:rFonts w:ascii="Calibri" w:hAnsi="Calibri" w:cs="Calibri"/>
                <w:b/>
              </w:rPr>
            </w:pPr>
            <w:r w:rsidRPr="00595E35">
              <w:rPr>
                <w:rFonts w:ascii="Calibri" w:hAnsi="Calibri" w:cs="Calibri"/>
                <w:b/>
                <w:spacing w:val="20"/>
                <w:lang w:val="es-ES_tradnl"/>
              </w:rPr>
              <w:tab/>
            </w:r>
            <w:proofErr w:type="spellStart"/>
            <w:r w:rsidRPr="00595E35">
              <w:rPr>
                <w:rFonts w:ascii="Calibri" w:hAnsi="Calibri" w:cs="Calibri"/>
                <w:b/>
              </w:rPr>
              <w:t>Nº</w:t>
            </w:r>
            <w:proofErr w:type="spellEnd"/>
          </w:p>
        </w:tc>
        <w:tc>
          <w:tcPr>
            <w:tcW w:w="9213" w:type="dxa"/>
            <w:shd w:val="clear" w:color="auto" w:fill="FFFFFF"/>
            <w:noWrap/>
            <w:vAlign w:val="center"/>
          </w:tcPr>
          <w:p w14:paraId="31725CEF" w14:textId="77777777" w:rsidR="004D6256" w:rsidRPr="00595E35" w:rsidRDefault="004D6256" w:rsidP="004D6256">
            <w:pPr>
              <w:rPr>
                <w:rFonts w:ascii="Calibri" w:hAnsi="Calibri" w:cs="Calibri"/>
                <w:b/>
                <w:bCs/>
              </w:rPr>
            </w:pPr>
            <w:r w:rsidRPr="00595E35">
              <w:rPr>
                <w:rFonts w:ascii="Calibri" w:hAnsi="Calibri" w:cs="Calibri"/>
                <w:b/>
                <w:bCs/>
              </w:rPr>
              <w:t>Tema</w:t>
            </w:r>
          </w:p>
        </w:tc>
      </w:tr>
      <w:tr w:rsidR="00595E35" w:rsidRPr="00595E35" w14:paraId="69CBCDE0" w14:textId="77777777" w:rsidTr="00E11A65">
        <w:trPr>
          <w:trHeight w:val="315"/>
        </w:trPr>
        <w:tc>
          <w:tcPr>
            <w:tcW w:w="720" w:type="dxa"/>
            <w:shd w:val="clear" w:color="auto" w:fill="FFFFFF"/>
            <w:noWrap/>
            <w:vAlign w:val="center"/>
          </w:tcPr>
          <w:p w14:paraId="172B6770" w14:textId="77777777" w:rsidR="004D6256" w:rsidRPr="00595E35" w:rsidRDefault="004D6256" w:rsidP="0070652E">
            <w:pPr>
              <w:jc w:val="center"/>
              <w:rPr>
                <w:rFonts w:ascii="Calibri" w:hAnsi="Calibri" w:cs="Calibri"/>
              </w:rPr>
            </w:pPr>
            <w:r w:rsidRPr="00595E35">
              <w:rPr>
                <w:rFonts w:ascii="Calibri" w:hAnsi="Calibri" w:cs="Calibri"/>
              </w:rPr>
              <w:t>1</w:t>
            </w:r>
          </w:p>
        </w:tc>
        <w:tc>
          <w:tcPr>
            <w:tcW w:w="9213" w:type="dxa"/>
            <w:shd w:val="clear" w:color="auto" w:fill="FFFFFF"/>
            <w:noWrap/>
            <w:vAlign w:val="center"/>
          </w:tcPr>
          <w:p w14:paraId="772BE3B7" w14:textId="4D584A7A" w:rsidR="004D6256" w:rsidRPr="00595E35" w:rsidRDefault="00C912FE" w:rsidP="007D1D97">
            <w:pPr>
              <w:rPr>
                <w:rFonts w:ascii="Calibri" w:hAnsi="Calibri" w:cs="Calibri"/>
                <w:bCs/>
                <w:lang w:val="es-CL"/>
              </w:rPr>
            </w:pPr>
            <w:r w:rsidRPr="00595E35">
              <w:rPr>
                <w:rFonts w:ascii="Calibri" w:hAnsi="Calibri" w:cs="Calibri"/>
                <w:bCs/>
                <w:lang w:val="es-CL"/>
              </w:rPr>
              <w:t xml:space="preserve">Definición del proyecto </w:t>
            </w:r>
          </w:p>
        </w:tc>
      </w:tr>
    </w:tbl>
    <w:p w14:paraId="4AA607E1" w14:textId="77777777" w:rsidR="00102297" w:rsidRPr="009B1AD3" w:rsidRDefault="00102297" w:rsidP="009F449A">
      <w:pPr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5E892617" w14:textId="77777777" w:rsidR="00812A9C" w:rsidRPr="00D1257A" w:rsidRDefault="00812A9C" w:rsidP="009F449A">
      <w:pPr>
        <w:jc w:val="both"/>
        <w:rPr>
          <w:rFonts w:ascii="Calibri" w:eastAsia="MS Mincho" w:hAnsi="Calibri" w:cs="Calibri"/>
          <w:color w:val="2E74B5"/>
          <w:lang w:eastAsia="ja-JP"/>
        </w:rPr>
      </w:pPr>
    </w:p>
    <w:p w14:paraId="4E873B03" w14:textId="77777777" w:rsidR="00E31063" w:rsidRPr="00595E35" w:rsidRDefault="00852725" w:rsidP="00E31063">
      <w:pPr>
        <w:numPr>
          <w:ilvl w:val="0"/>
          <w:numId w:val="1"/>
        </w:numPr>
        <w:jc w:val="both"/>
        <w:rPr>
          <w:rFonts w:ascii="Calibri" w:hAnsi="Calibri" w:cs="Calibri"/>
          <w:b/>
          <w:caps/>
          <w:spacing w:val="20"/>
          <w:lang w:val="es-ES_tradnl"/>
        </w:rPr>
      </w:pPr>
      <w:r w:rsidRPr="00595E35">
        <w:rPr>
          <w:rFonts w:ascii="Calibri" w:hAnsi="Calibri" w:cs="Calibri"/>
          <w:b/>
          <w:spacing w:val="20"/>
          <w:lang w:val="es-ES_tradnl"/>
        </w:rPr>
        <w:t>Desarrollo de la Reunión</w:t>
      </w:r>
    </w:p>
    <w:p w14:paraId="34EFC931" w14:textId="77777777" w:rsidR="003915B1" w:rsidRPr="00595E35" w:rsidRDefault="003915B1" w:rsidP="009F449A">
      <w:pPr>
        <w:jc w:val="both"/>
        <w:rPr>
          <w:rFonts w:ascii="Calibri" w:eastAsia="MS Mincho" w:hAnsi="Calibri" w:cs="Calibri"/>
          <w:lang w:eastAsia="ja-JP"/>
        </w:rPr>
      </w:pPr>
    </w:p>
    <w:p w14:paraId="6E06343D" w14:textId="77777777" w:rsidR="00E11A65" w:rsidRPr="00595E35" w:rsidRDefault="00E11A65" w:rsidP="00755BC8">
      <w:pPr>
        <w:rPr>
          <w:rFonts w:ascii="Calibri" w:hAnsi="Calibri" w:cs="Calibri"/>
          <w:sz w:val="28"/>
        </w:rPr>
      </w:pPr>
      <w:r w:rsidRPr="00595E35">
        <w:rPr>
          <w:rFonts w:ascii="Calibri" w:hAnsi="Calibri" w:cs="Calibri"/>
          <w:sz w:val="28"/>
        </w:rPr>
        <w:t>Notas</w:t>
      </w:r>
      <w:r w:rsidR="00E1310A" w:rsidRPr="00595E35">
        <w:rPr>
          <w:rFonts w:ascii="Calibri" w:hAnsi="Calibri" w:cs="Calibri"/>
          <w:sz w:val="28"/>
        </w:rPr>
        <w:t xml:space="preserve"> Captura de la Información</w:t>
      </w:r>
      <w:r w:rsidR="00E2678A" w:rsidRPr="00595E35">
        <w:rPr>
          <w:rFonts w:ascii="Calibri" w:hAnsi="Calibri" w:cs="Calibri"/>
          <w:sz w:val="28"/>
        </w:rPr>
        <w:t xml:space="preserve"> de Requerimientos Iniciales</w:t>
      </w:r>
      <w:r w:rsidRPr="00595E35">
        <w:rPr>
          <w:rFonts w:ascii="Calibri" w:hAnsi="Calibri" w:cs="Calibri"/>
          <w:sz w:val="28"/>
        </w:rPr>
        <w:t>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E1310A" w:rsidRPr="00D1257A" w14:paraId="26440227" w14:textId="77777777" w:rsidTr="007C5E49">
        <w:trPr>
          <w:trHeight w:val="2197"/>
        </w:trPr>
        <w:tc>
          <w:tcPr>
            <w:tcW w:w="9918" w:type="dxa"/>
            <w:shd w:val="clear" w:color="auto" w:fill="auto"/>
          </w:tcPr>
          <w:p w14:paraId="0257AE83" w14:textId="7D8BCB50" w:rsidR="00E1310A" w:rsidRDefault="00E1310A" w:rsidP="00755BC8">
            <w:pPr>
              <w:rPr>
                <w:rFonts w:ascii="Calibri" w:hAnsi="Calibri" w:cs="Calibri"/>
              </w:rPr>
            </w:pPr>
          </w:p>
          <w:p w14:paraId="78CE87FE" w14:textId="4CA4FABE" w:rsidR="00E1310A" w:rsidRPr="00D1257A" w:rsidRDefault="007C5E49" w:rsidP="00595E35">
            <w:pPr>
              <w:spacing w:line="276" w:lineRule="auto"/>
              <w:rPr>
                <w:rFonts w:ascii="Calibri" w:hAnsi="Calibri" w:cs="Calibri"/>
                <w:color w:val="FF0000"/>
              </w:rPr>
            </w:pPr>
            <w:r w:rsidRPr="007C5E49">
              <w:rPr>
                <w:rFonts w:ascii="Calibri" w:hAnsi="Calibri" w:cs="Calibri"/>
              </w:rPr>
              <w:t xml:space="preserve">El proyecto tiene como objetivo la automatización completa de los documentos relacionados con el manejo del ganado en la escuela. </w:t>
            </w:r>
            <w:r w:rsidRPr="007C5E49">
              <w:rPr>
                <w:rFonts w:ascii="Calibri" w:hAnsi="Calibri" w:cs="Calibri"/>
              </w:rPr>
              <w:t>Se centrará en</w:t>
            </w:r>
            <w:r w:rsidRPr="007C5E49">
              <w:rPr>
                <w:rFonts w:ascii="Calibri" w:hAnsi="Calibri" w:cs="Calibri"/>
              </w:rPr>
              <w:t xml:space="preserve"> la gestión de la documentación de los animales bovinos, ovinos, porcinos, y los lotes de aves. Además, se implementará la generación de reportes con la información básica de cada uno de estos grupos, y se desarrollará un sistema de gestión de usuarios, que permitirá diferenciar los roles y privilegios de cada usuario dentro del sistema.</w:t>
            </w:r>
          </w:p>
        </w:tc>
      </w:tr>
    </w:tbl>
    <w:p w14:paraId="1A136BB6" w14:textId="77777777" w:rsidR="00755BC8" w:rsidRPr="009B1AD3" w:rsidRDefault="00755BC8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7617DAEA" w14:textId="77777777" w:rsidR="00755BC8" w:rsidRDefault="00755BC8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0C362CE3" w14:textId="77777777" w:rsidR="00E11A65" w:rsidRDefault="00E11A65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1564A6E8" w14:textId="77777777" w:rsidR="00031745" w:rsidRPr="002A3974" w:rsidRDefault="00E2678A" w:rsidP="00D97605">
      <w:pPr>
        <w:numPr>
          <w:ilvl w:val="0"/>
          <w:numId w:val="1"/>
        </w:numPr>
        <w:jc w:val="both"/>
        <w:rPr>
          <w:rFonts w:ascii="Calibri" w:hAnsi="Calibri" w:cs="Calibri"/>
          <w:b/>
          <w:caps/>
          <w:spacing w:val="20"/>
          <w:lang w:val="es-ES_tradnl"/>
        </w:rPr>
      </w:pPr>
      <w:r w:rsidRPr="002A3974">
        <w:rPr>
          <w:rFonts w:ascii="Calibri" w:hAnsi="Calibri" w:cs="Calibri"/>
          <w:b/>
          <w:spacing w:val="20"/>
          <w:lang w:val="es-ES_tradnl"/>
        </w:rPr>
        <w:t>Actores de Proyecto</w:t>
      </w:r>
    </w:p>
    <w:p w14:paraId="5163CCB9" w14:textId="77777777" w:rsidR="003915B1" w:rsidRPr="002A3974" w:rsidRDefault="003915B1" w:rsidP="001B2CBA">
      <w:pPr>
        <w:jc w:val="both"/>
        <w:rPr>
          <w:rFonts w:ascii="Calibri" w:hAnsi="Calibri" w:cs="Calibri"/>
          <w:b/>
          <w:caps/>
          <w:spacing w:val="20"/>
          <w:lang w:val="es-ES_tradnl"/>
        </w:rPr>
      </w:pPr>
    </w:p>
    <w:tbl>
      <w:tblPr>
        <w:tblW w:w="9938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4821"/>
        <w:gridCol w:w="4703"/>
      </w:tblGrid>
      <w:tr w:rsidR="002A3974" w:rsidRPr="002A3974" w14:paraId="5183A3B0" w14:textId="77777777" w:rsidTr="00AA6BD7">
        <w:trPr>
          <w:trHeight w:val="585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B1C91E" w14:textId="77777777" w:rsidR="00E2678A" w:rsidRPr="002A3974" w:rsidRDefault="00E2678A">
            <w:pPr>
              <w:rPr>
                <w:rFonts w:ascii="Calibri" w:hAnsi="Calibri" w:cs="Calibri"/>
                <w:b/>
              </w:rPr>
            </w:pPr>
            <w:proofErr w:type="spellStart"/>
            <w:r w:rsidRPr="002A3974">
              <w:rPr>
                <w:rFonts w:ascii="Calibri" w:hAnsi="Calibri" w:cs="Calibri"/>
                <w:b/>
              </w:rPr>
              <w:t>Nº</w:t>
            </w:r>
            <w:proofErr w:type="spellEnd"/>
            <w:r w:rsidRPr="002A3974">
              <w:rPr>
                <w:rFonts w:ascii="Calibri" w:hAnsi="Calibri" w:cs="Calibri"/>
                <w:b/>
              </w:rPr>
              <w:t> 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7D8407" w14:textId="77777777" w:rsidR="00E2678A" w:rsidRPr="002A3974" w:rsidRDefault="00E2678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2A3974">
              <w:rPr>
                <w:rFonts w:ascii="Calibri" w:hAnsi="Calibri" w:cs="Calibri"/>
                <w:b/>
                <w:bCs/>
              </w:rPr>
              <w:t>Actores del Proyecto</w:t>
            </w:r>
            <w:r w:rsidR="00F5000A" w:rsidRPr="002A3974">
              <w:rPr>
                <w:rFonts w:ascii="Calibri" w:hAnsi="Calibri" w:cs="Calibri"/>
                <w:b/>
                <w:bCs/>
              </w:rPr>
              <w:t xml:space="preserve"> y Negocio</w:t>
            </w:r>
          </w:p>
          <w:p w14:paraId="293ECB66" w14:textId="77777777" w:rsidR="00E2678A" w:rsidRPr="002A3974" w:rsidRDefault="00E2678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2A3974">
              <w:rPr>
                <w:rFonts w:ascii="Calibri" w:hAnsi="Calibri" w:cs="Calibri"/>
                <w:b/>
                <w:bCs/>
              </w:rPr>
              <w:t>Nombre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0DCD23" w14:textId="77777777" w:rsidR="00E2678A" w:rsidRPr="002A3974" w:rsidRDefault="00E2678A" w:rsidP="00E2678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2A3974">
              <w:rPr>
                <w:rFonts w:ascii="Calibri" w:hAnsi="Calibri" w:cs="Calibri"/>
                <w:b/>
                <w:bCs/>
              </w:rPr>
              <w:t>Rol en el Negocio</w:t>
            </w:r>
            <w:r w:rsidR="00F5000A" w:rsidRPr="002A3974">
              <w:rPr>
                <w:rFonts w:ascii="Calibri" w:hAnsi="Calibri" w:cs="Calibri"/>
                <w:b/>
                <w:bCs/>
              </w:rPr>
              <w:t xml:space="preserve"> /Cargo</w:t>
            </w:r>
          </w:p>
        </w:tc>
      </w:tr>
      <w:tr w:rsidR="002A3974" w:rsidRPr="002A3974" w14:paraId="2919DCED" w14:textId="77777777" w:rsidTr="00AA6BD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2B66F6" w14:textId="77777777" w:rsidR="00FA06C5" w:rsidRPr="002A3974" w:rsidRDefault="00FA06C5" w:rsidP="00FA06C5">
            <w:pPr>
              <w:jc w:val="center"/>
              <w:rPr>
                <w:rFonts w:ascii="Calibri" w:hAnsi="Calibri" w:cs="Calibri"/>
              </w:rPr>
            </w:pPr>
            <w:r w:rsidRPr="002A3974">
              <w:rPr>
                <w:rFonts w:ascii="Calibri" w:hAnsi="Calibri" w:cs="Calibri"/>
              </w:rPr>
              <w:t>1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19C4E9" w14:textId="31B70F0C" w:rsidR="00FA06C5" w:rsidRPr="002A3974" w:rsidRDefault="002A3974" w:rsidP="00FA06C5">
            <w:pPr>
              <w:jc w:val="both"/>
              <w:rPr>
                <w:rFonts w:ascii="Calibri" w:eastAsia="MS Mincho" w:hAnsi="Calibri" w:cs="Calibri"/>
                <w:lang w:eastAsia="ja-JP"/>
              </w:rPr>
            </w:pPr>
            <w:r w:rsidRPr="002A3974">
              <w:rPr>
                <w:rFonts w:ascii="Calibri" w:hAnsi="Calibri" w:cs="Calibri"/>
                <w:b/>
                <w:bCs/>
              </w:rPr>
              <w:t>Carlos Berrios</w:t>
            </w:r>
          </w:p>
        </w:tc>
        <w:tc>
          <w:tcPr>
            <w:tcW w:w="4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A3D471" w14:textId="6BBABA31" w:rsidR="00FA06C5" w:rsidRPr="002A3974" w:rsidRDefault="002A3974" w:rsidP="00FA06C5">
            <w:pPr>
              <w:jc w:val="center"/>
              <w:rPr>
                <w:rFonts w:ascii="Calibri" w:hAnsi="Calibri" w:cs="Calibri"/>
              </w:rPr>
            </w:pPr>
            <w:r w:rsidRPr="002A3974">
              <w:rPr>
                <w:rFonts w:ascii="Calibri" w:hAnsi="Calibri" w:cs="Calibri"/>
                <w:bCs/>
                <w:lang w:val="es-ES_tradnl"/>
              </w:rPr>
              <w:t>Líder de proyecto</w:t>
            </w:r>
          </w:p>
        </w:tc>
      </w:tr>
      <w:tr w:rsidR="002A3974" w:rsidRPr="002A3974" w14:paraId="0C14AA03" w14:textId="77777777" w:rsidTr="00AA6BD7">
        <w:trPr>
          <w:trHeight w:val="510"/>
        </w:trPr>
        <w:tc>
          <w:tcPr>
            <w:tcW w:w="41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3D3CE6" w14:textId="77777777" w:rsidR="00FA06C5" w:rsidRPr="002A3974" w:rsidRDefault="00FA06C5" w:rsidP="00FA06C5">
            <w:pPr>
              <w:jc w:val="center"/>
              <w:rPr>
                <w:rFonts w:ascii="Calibri" w:hAnsi="Calibri" w:cs="Calibri"/>
              </w:rPr>
            </w:pPr>
            <w:r w:rsidRPr="002A3974">
              <w:rPr>
                <w:rFonts w:ascii="Calibri" w:hAnsi="Calibri" w:cs="Calibri"/>
              </w:rPr>
              <w:t>2</w:t>
            </w:r>
          </w:p>
        </w:tc>
        <w:tc>
          <w:tcPr>
            <w:tcW w:w="48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56245D" w14:textId="6AF4591F" w:rsidR="00FA06C5" w:rsidRPr="002A3974" w:rsidRDefault="002A3974" w:rsidP="00FA06C5">
            <w:pPr>
              <w:jc w:val="both"/>
              <w:rPr>
                <w:rFonts w:ascii="Calibri" w:hAnsi="Calibri" w:cs="Calibri"/>
              </w:rPr>
            </w:pPr>
            <w:r w:rsidRPr="002A3974">
              <w:rPr>
                <w:rFonts w:ascii="Calibri" w:hAnsi="Calibri" w:cs="Calibri"/>
                <w:b/>
                <w:bCs/>
              </w:rPr>
              <w:t>Guillermo Maldonado</w:t>
            </w:r>
          </w:p>
        </w:tc>
        <w:tc>
          <w:tcPr>
            <w:tcW w:w="47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BDD157" w14:textId="1EDC001F" w:rsidR="00FA06C5" w:rsidRPr="002A3974" w:rsidRDefault="002A3974" w:rsidP="00FA06C5">
            <w:pPr>
              <w:jc w:val="center"/>
              <w:rPr>
                <w:rFonts w:ascii="Calibri" w:hAnsi="Calibri" w:cs="Calibri"/>
              </w:rPr>
            </w:pPr>
            <w:r w:rsidRPr="002A3974">
              <w:rPr>
                <w:rFonts w:ascii="Calibri" w:hAnsi="Calibri" w:cs="Calibri"/>
                <w:bCs/>
                <w:lang w:val="es-ES_tradnl"/>
              </w:rPr>
              <w:t>Ingeniero de Software</w:t>
            </w:r>
          </w:p>
        </w:tc>
      </w:tr>
      <w:tr w:rsidR="002A3974" w:rsidRPr="002A3974" w14:paraId="0C20C58D" w14:textId="77777777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CAD96F" w14:textId="77777777" w:rsidR="00FA06C5" w:rsidRPr="002A3974" w:rsidRDefault="00FA06C5" w:rsidP="00FA06C5">
            <w:pPr>
              <w:jc w:val="center"/>
              <w:rPr>
                <w:rFonts w:ascii="Calibri" w:hAnsi="Calibri" w:cs="Calibri"/>
              </w:rPr>
            </w:pPr>
            <w:r w:rsidRPr="002A3974">
              <w:rPr>
                <w:rFonts w:ascii="Calibri" w:hAnsi="Calibri" w:cs="Calibri"/>
              </w:rPr>
              <w:lastRenderedPageBreak/>
              <w:t>3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042E78" w14:textId="218ECEDE" w:rsidR="00FA06C5" w:rsidRPr="002A3974" w:rsidRDefault="00FA06C5" w:rsidP="00FA06C5">
            <w:pPr>
              <w:jc w:val="both"/>
              <w:rPr>
                <w:rFonts w:ascii="Calibri" w:hAnsi="Calibri" w:cs="Calibri"/>
                <w:lang w:val="es-CL"/>
              </w:rPr>
            </w:pPr>
            <w:r w:rsidRPr="002A3974">
              <w:rPr>
                <w:rFonts w:ascii="Calibri" w:hAnsi="Calibri" w:cs="Calibri"/>
                <w:b/>
                <w:bCs/>
              </w:rPr>
              <w:t xml:space="preserve">Brandon </w:t>
            </w:r>
            <w:r w:rsidR="00E23210" w:rsidRPr="002A3974">
              <w:rPr>
                <w:rFonts w:ascii="Calibri" w:hAnsi="Calibri" w:cs="Calibri"/>
                <w:b/>
                <w:bCs/>
              </w:rPr>
              <w:t>caroca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77A5CE" w14:textId="1D7487D0" w:rsidR="00FA06C5" w:rsidRPr="002A3974" w:rsidRDefault="00FA06C5" w:rsidP="00FA06C5">
            <w:pPr>
              <w:jc w:val="center"/>
              <w:rPr>
                <w:rFonts w:ascii="Calibri" w:hAnsi="Calibri" w:cs="Calibri"/>
              </w:rPr>
            </w:pPr>
            <w:r w:rsidRPr="002A3974">
              <w:rPr>
                <w:rFonts w:ascii="Calibri" w:hAnsi="Calibri" w:cs="Calibri"/>
                <w:bCs/>
                <w:lang w:val="es-ES_tradnl"/>
              </w:rPr>
              <w:t>Ingeniero de Software</w:t>
            </w:r>
          </w:p>
        </w:tc>
      </w:tr>
      <w:tr w:rsidR="002A3974" w:rsidRPr="002A3974" w14:paraId="74E25F04" w14:textId="77777777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634F5D" w14:textId="256AB2FF" w:rsidR="00FA06C5" w:rsidRPr="002A3974" w:rsidRDefault="002A3974" w:rsidP="00FA06C5">
            <w:pPr>
              <w:jc w:val="center"/>
              <w:rPr>
                <w:rFonts w:ascii="Calibri" w:hAnsi="Calibri" w:cs="Calibri"/>
              </w:rPr>
            </w:pPr>
            <w:r w:rsidRPr="002A3974">
              <w:rPr>
                <w:rFonts w:ascii="Calibri" w:hAnsi="Calibri" w:cs="Calibri"/>
              </w:rPr>
              <w:t>4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86399" w14:textId="45D53A4E" w:rsidR="00FA06C5" w:rsidRPr="002A3974" w:rsidRDefault="00595E35" w:rsidP="00FA06C5">
            <w:pPr>
              <w:jc w:val="both"/>
              <w:rPr>
                <w:rFonts w:ascii="Calibri" w:hAnsi="Calibri" w:cs="Calibri"/>
                <w:lang w:val="es-CL"/>
              </w:rPr>
            </w:pPr>
            <w:r w:rsidRPr="002A3974">
              <w:rPr>
                <w:rFonts w:ascii="Calibri" w:hAnsi="Calibri" w:cs="Calibri"/>
                <w:b/>
                <w:bCs/>
              </w:rPr>
              <w:t xml:space="preserve">Director colegio </w:t>
            </w:r>
            <w:proofErr w:type="spellStart"/>
            <w:r w:rsidR="002A3974" w:rsidRPr="002A3974">
              <w:rPr>
                <w:rFonts w:ascii="Calibri" w:hAnsi="Calibri" w:cs="Calibri"/>
                <w:b/>
                <w:bCs/>
              </w:rPr>
              <w:t>M</w:t>
            </w:r>
            <w:r w:rsidRPr="002A3974">
              <w:rPr>
                <w:rFonts w:ascii="Calibri" w:hAnsi="Calibri" w:cs="Calibri"/>
                <w:b/>
                <w:bCs/>
              </w:rPr>
              <w:t>enesiano</w:t>
            </w:r>
            <w:r w:rsidR="002A3974" w:rsidRPr="002A3974">
              <w:rPr>
                <w:rFonts w:ascii="Calibri" w:hAnsi="Calibri" w:cs="Calibri"/>
                <w:b/>
                <w:bCs/>
              </w:rPr>
              <w:t>s</w:t>
            </w:r>
            <w:proofErr w:type="spellEnd"/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41C2FF" w14:textId="00DFD4A5" w:rsidR="00FA06C5" w:rsidRPr="002A3974" w:rsidRDefault="00FA44B5" w:rsidP="00FA06C5">
            <w:pPr>
              <w:jc w:val="center"/>
              <w:rPr>
                <w:rFonts w:ascii="Calibri" w:hAnsi="Calibri" w:cs="Calibri"/>
              </w:rPr>
            </w:pPr>
            <w:r w:rsidRPr="002A3974">
              <w:rPr>
                <w:rFonts w:ascii="Calibri" w:hAnsi="Calibri" w:cs="Calibri"/>
              </w:rPr>
              <w:t>Cliente</w:t>
            </w:r>
          </w:p>
        </w:tc>
      </w:tr>
      <w:tr w:rsidR="002A3974" w:rsidRPr="002A3974" w14:paraId="46C1F8ED" w14:textId="77777777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9CCAB3" w14:textId="00C67F57" w:rsidR="00FA44B5" w:rsidRPr="002A3974" w:rsidRDefault="002A3974" w:rsidP="00FA44B5">
            <w:pPr>
              <w:jc w:val="center"/>
              <w:rPr>
                <w:rFonts w:ascii="Calibri" w:hAnsi="Calibri" w:cs="Calibri"/>
              </w:rPr>
            </w:pPr>
            <w:r w:rsidRPr="002A3974">
              <w:rPr>
                <w:rFonts w:ascii="Calibri" w:hAnsi="Calibri" w:cs="Calibri"/>
              </w:rPr>
              <w:t>5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18E330" w14:textId="713508FE" w:rsidR="00FA44B5" w:rsidRPr="002A3974" w:rsidRDefault="00595E35" w:rsidP="00FA44B5">
            <w:pPr>
              <w:jc w:val="both"/>
              <w:rPr>
                <w:rFonts w:ascii="Calibri" w:hAnsi="Calibri" w:cs="Calibri"/>
                <w:lang w:val="es-CL"/>
              </w:rPr>
            </w:pPr>
            <w:r w:rsidRPr="002A3974">
              <w:rPr>
                <w:rFonts w:ascii="Calibri" w:hAnsi="Calibri" w:cs="Calibri"/>
                <w:b/>
                <w:bCs/>
                <w:lang w:val="es-CL"/>
              </w:rPr>
              <w:t>Pro</w:t>
            </w:r>
            <w:r w:rsidR="002A3974" w:rsidRPr="002A3974">
              <w:rPr>
                <w:rFonts w:ascii="Calibri" w:hAnsi="Calibri" w:cs="Calibri"/>
                <w:b/>
                <w:bCs/>
                <w:lang w:val="es-CL"/>
              </w:rPr>
              <w:t>fesor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D057B8" w14:textId="05A53687" w:rsidR="00FA44B5" w:rsidRPr="002A3974" w:rsidRDefault="00BE7949" w:rsidP="00FA44B5">
            <w:pPr>
              <w:jc w:val="center"/>
              <w:rPr>
                <w:rFonts w:ascii="Calibri" w:hAnsi="Calibri" w:cs="Calibri"/>
              </w:rPr>
            </w:pPr>
            <w:r w:rsidRPr="002A3974">
              <w:rPr>
                <w:rFonts w:ascii="Calibri" w:hAnsi="Calibri" w:cs="Calibri"/>
              </w:rPr>
              <w:t>Usuario</w:t>
            </w:r>
          </w:p>
        </w:tc>
      </w:tr>
    </w:tbl>
    <w:p w14:paraId="1A7766BB" w14:textId="77777777" w:rsidR="00090CAB" w:rsidRDefault="00090CAB" w:rsidP="005240A6">
      <w:pPr>
        <w:jc w:val="both"/>
        <w:rPr>
          <w:rFonts w:ascii="Calibri" w:hAnsi="Calibri" w:cs="Calibri"/>
        </w:rPr>
      </w:pPr>
    </w:p>
    <w:p w14:paraId="71ACC41C" w14:textId="77777777" w:rsidR="00E11A65" w:rsidRPr="007C5E49" w:rsidRDefault="00E2678A" w:rsidP="00E2678A">
      <w:pPr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7C5E49">
        <w:rPr>
          <w:rFonts w:ascii="Calibri" w:hAnsi="Calibri" w:cs="Calibri"/>
          <w:b/>
        </w:rPr>
        <w:t>Requerimientos generales asociados al Proyecto</w:t>
      </w:r>
    </w:p>
    <w:p w14:paraId="0BEC5E83" w14:textId="77777777" w:rsidR="00E11A65" w:rsidRPr="007C5E49" w:rsidRDefault="00E11A65" w:rsidP="005240A6">
      <w:pPr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2"/>
      </w:tblGrid>
      <w:tr w:rsidR="007C5E49" w:rsidRPr="007C5E49" w14:paraId="2E40BD38" w14:textId="77777777" w:rsidTr="007C5E49">
        <w:trPr>
          <w:trHeight w:val="1075"/>
        </w:trPr>
        <w:tc>
          <w:tcPr>
            <w:tcW w:w="9832" w:type="dxa"/>
            <w:shd w:val="clear" w:color="auto" w:fill="auto"/>
          </w:tcPr>
          <w:p w14:paraId="4F1AF5E1" w14:textId="77777777" w:rsidR="007C5E49" w:rsidRPr="007C5E49" w:rsidRDefault="007C5E49" w:rsidP="00222BAE">
            <w:pPr>
              <w:jc w:val="both"/>
              <w:rPr>
                <w:rFonts w:ascii="Calibri" w:hAnsi="Calibri" w:cs="Calibri"/>
              </w:rPr>
            </w:pPr>
            <w:r w:rsidRPr="007C5E49">
              <w:rPr>
                <w:rFonts w:ascii="Calibri" w:hAnsi="Calibri" w:cs="Calibri"/>
              </w:rPr>
              <w:t>El colegio necesita un sistema adaptable, con capacidad para futuras actualizaciones y optimizado para ser altamente responsivo en una variedad de dispositivos, incluyendo móviles y computadoras. El sistema debe ser capaz de almacenar toda la información relacionada con los animales y generar reportes específicamente en formato Excel, cumpliendo con los requisitos de gestión y accesibilidad de la institución.</w:t>
            </w:r>
          </w:p>
          <w:p w14:paraId="310C9B8B" w14:textId="77777777" w:rsidR="007C5E49" w:rsidRPr="007C5E49" w:rsidRDefault="007C5E49" w:rsidP="007C5E49">
            <w:pPr>
              <w:rPr>
                <w:rFonts w:ascii="Calibri" w:hAnsi="Calibri" w:cs="Calibri"/>
              </w:rPr>
            </w:pPr>
          </w:p>
          <w:p w14:paraId="6CA6DC1A" w14:textId="77777777" w:rsidR="007C5E49" w:rsidRPr="007C5E49" w:rsidRDefault="007C5E49" w:rsidP="007C5E49">
            <w:pPr>
              <w:rPr>
                <w:rFonts w:ascii="Calibri" w:hAnsi="Calibri" w:cs="Calibri"/>
              </w:rPr>
            </w:pPr>
          </w:p>
          <w:p w14:paraId="52F57971" w14:textId="39F49EF5" w:rsidR="007C5E49" w:rsidRPr="007C5E49" w:rsidRDefault="007C5E49" w:rsidP="007C5E49">
            <w:pPr>
              <w:rPr>
                <w:rFonts w:ascii="Calibri" w:hAnsi="Calibri" w:cs="Calibri"/>
              </w:rPr>
            </w:pPr>
          </w:p>
        </w:tc>
      </w:tr>
    </w:tbl>
    <w:p w14:paraId="337D3FE0" w14:textId="1685FFD9" w:rsidR="00E11A65" w:rsidRPr="007C5E49" w:rsidRDefault="00E11A65" w:rsidP="005240A6">
      <w:pPr>
        <w:jc w:val="both"/>
        <w:rPr>
          <w:rFonts w:ascii="Calibri" w:hAnsi="Calibri" w:cs="Calibri"/>
        </w:rPr>
      </w:pPr>
    </w:p>
    <w:p w14:paraId="67083F3A" w14:textId="77777777" w:rsidR="00E11A65" w:rsidRPr="007C5E49" w:rsidRDefault="006B543F" w:rsidP="00AA6BD7">
      <w:pPr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7C5E49">
        <w:rPr>
          <w:rFonts w:ascii="Calibri" w:hAnsi="Calibri" w:cs="Calibri"/>
          <w:b/>
        </w:rPr>
        <w:t xml:space="preserve">Observaciones sobre las posibles </w:t>
      </w:r>
      <w:r w:rsidR="00AA6BD7" w:rsidRPr="007C5E49">
        <w:rPr>
          <w:rFonts w:ascii="Calibri" w:hAnsi="Calibri" w:cs="Calibri"/>
          <w:b/>
        </w:rPr>
        <w:t>Limitaciones</w:t>
      </w:r>
      <w:r w:rsidRPr="007C5E49">
        <w:rPr>
          <w:rFonts w:ascii="Calibri" w:hAnsi="Calibri" w:cs="Calibri"/>
          <w:b/>
        </w:rPr>
        <w:t xml:space="preserve"> que tendrá el Sistema</w:t>
      </w:r>
    </w:p>
    <w:p w14:paraId="426E7F85" w14:textId="77777777" w:rsidR="00AA6BD7" w:rsidRPr="007C5E49" w:rsidRDefault="00AA6BD7" w:rsidP="00AA6BD7">
      <w:pPr>
        <w:jc w:val="both"/>
        <w:rPr>
          <w:rFonts w:ascii="Calibri" w:hAnsi="Calibri" w:cs="Calibr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0"/>
      </w:tblGrid>
      <w:tr w:rsidR="007C5E49" w:rsidRPr="007C5E49" w14:paraId="2AF45E51" w14:textId="77777777" w:rsidTr="00F62082">
        <w:tc>
          <w:tcPr>
            <w:tcW w:w="10040" w:type="dxa"/>
            <w:shd w:val="clear" w:color="auto" w:fill="auto"/>
          </w:tcPr>
          <w:p w14:paraId="241ED6ED" w14:textId="77777777" w:rsidR="006B543F" w:rsidRPr="007C5E49" w:rsidRDefault="006B543F" w:rsidP="00F62082">
            <w:pPr>
              <w:jc w:val="both"/>
              <w:rPr>
                <w:rFonts w:ascii="Calibri" w:hAnsi="Calibri" w:cs="Calibri"/>
                <w:b/>
              </w:rPr>
            </w:pPr>
          </w:p>
          <w:p w14:paraId="4E28121F" w14:textId="77777777" w:rsidR="006B543F" w:rsidRPr="007C5E49" w:rsidRDefault="006B543F" w:rsidP="00F62082">
            <w:pPr>
              <w:jc w:val="both"/>
              <w:rPr>
                <w:rFonts w:ascii="Calibri" w:hAnsi="Calibri" w:cs="Calibri"/>
                <w:b/>
              </w:rPr>
            </w:pPr>
          </w:p>
          <w:p w14:paraId="724C08CC" w14:textId="77777777" w:rsidR="006B543F" w:rsidRPr="007C5E49" w:rsidRDefault="006B543F" w:rsidP="00F62082">
            <w:pPr>
              <w:jc w:val="both"/>
              <w:rPr>
                <w:rFonts w:ascii="Calibri" w:hAnsi="Calibri" w:cs="Calibri"/>
                <w:b/>
              </w:rPr>
            </w:pPr>
          </w:p>
          <w:p w14:paraId="69FA7CA2" w14:textId="799DABE4" w:rsidR="006B543F" w:rsidRPr="007C5E49" w:rsidRDefault="007C5E49" w:rsidP="007320B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Debe ser operable en un navegador web </w:t>
            </w:r>
          </w:p>
          <w:p w14:paraId="11FDC1FD" w14:textId="1F466C9B" w:rsidR="007320BC" w:rsidRPr="007C5E49" w:rsidRDefault="007320BC" w:rsidP="007320B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b/>
              </w:rPr>
            </w:pPr>
            <w:r w:rsidRPr="007C5E49">
              <w:rPr>
                <w:rFonts w:ascii="Calibri" w:hAnsi="Calibri" w:cs="Calibri"/>
                <w:b/>
              </w:rPr>
              <w:t xml:space="preserve">Los documentos saldrán solo en </w:t>
            </w:r>
            <w:r w:rsidR="007C5E49">
              <w:rPr>
                <w:rFonts w:ascii="Calibri" w:hAnsi="Calibri" w:cs="Calibri"/>
                <w:b/>
              </w:rPr>
              <w:t>Excel</w:t>
            </w:r>
          </w:p>
          <w:p w14:paraId="1CE1E318" w14:textId="27E8FE22" w:rsidR="007320BC" w:rsidRPr="007C5E49" w:rsidRDefault="007C5E49" w:rsidP="007320B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Tiene que ser operado por dispositivos móviles no solo Computadora </w:t>
            </w:r>
          </w:p>
          <w:p w14:paraId="08284086" w14:textId="4CE5C688" w:rsidR="007320BC" w:rsidRDefault="007320BC" w:rsidP="007320B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b/>
              </w:rPr>
            </w:pPr>
            <w:r w:rsidRPr="007C5E49">
              <w:rPr>
                <w:rFonts w:ascii="Calibri" w:hAnsi="Calibri" w:cs="Calibri"/>
                <w:b/>
              </w:rPr>
              <w:t xml:space="preserve">Se necesita acceso a internet </w:t>
            </w:r>
          </w:p>
          <w:p w14:paraId="72CFE5F1" w14:textId="04F4CA70" w:rsidR="007C5E49" w:rsidRPr="007C5E49" w:rsidRDefault="007C5E49" w:rsidP="007320B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Requiere de un hosting o servidor para ser almacenado </w:t>
            </w:r>
          </w:p>
          <w:p w14:paraId="4C89C4A9" w14:textId="77777777" w:rsidR="006B543F" w:rsidRPr="007C5E49" w:rsidRDefault="006B543F" w:rsidP="00F62082">
            <w:pPr>
              <w:jc w:val="both"/>
              <w:rPr>
                <w:rFonts w:ascii="Calibri" w:hAnsi="Calibri" w:cs="Calibri"/>
                <w:b/>
              </w:rPr>
            </w:pPr>
          </w:p>
          <w:p w14:paraId="5C4A56E4" w14:textId="77777777" w:rsidR="006B543F" w:rsidRPr="007C5E49" w:rsidRDefault="006B543F" w:rsidP="00F62082">
            <w:pPr>
              <w:jc w:val="both"/>
              <w:rPr>
                <w:rFonts w:ascii="Calibri" w:hAnsi="Calibri" w:cs="Calibri"/>
                <w:b/>
              </w:rPr>
            </w:pPr>
          </w:p>
        </w:tc>
      </w:tr>
    </w:tbl>
    <w:p w14:paraId="7BD31C12" w14:textId="77777777" w:rsidR="00AA6BD7" w:rsidRPr="00222BAE" w:rsidRDefault="00AA6BD7" w:rsidP="00AA6BD7">
      <w:pPr>
        <w:jc w:val="both"/>
        <w:rPr>
          <w:rFonts w:ascii="Calibri" w:hAnsi="Calibri" w:cs="Calibri"/>
          <w:b/>
          <w:color w:val="2E74B5"/>
        </w:rPr>
      </w:pPr>
    </w:p>
    <w:p w14:paraId="6CE8C5CA" w14:textId="77777777" w:rsidR="00C4130F" w:rsidRPr="007C5E49" w:rsidRDefault="00C4130F" w:rsidP="00C4130F">
      <w:pPr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7C5E49">
        <w:rPr>
          <w:rFonts w:ascii="Calibri" w:hAnsi="Calibri"/>
          <w:b/>
        </w:rPr>
        <w:t>Técnicas de levantamiento de Requerimientos</w:t>
      </w:r>
      <w:r w:rsidR="00373625" w:rsidRPr="007C5E49">
        <w:rPr>
          <w:rFonts w:ascii="Calibri" w:hAnsi="Calibri"/>
          <w:b/>
        </w:rPr>
        <w:t xml:space="preserve"> Específicos</w:t>
      </w:r>
      <w:r w:rsidRPr="007C5E49">
        <w:rPr>
          <w:rFonts w:ascii="Calibri" w:hAnsi="Calibri"/>
          <w:b/>
        </w:rPr>
        <w:t>.</w:t>
      </w:r>
    </w:p>
    <w:p w14:paraId="38F8BBE9" w14:textId="77777777" w:rsidR="00E11A65" w:rsidRPr="007C5E49" w:rsidRDefault="00E11A65" w:rsidP="005240A6">
      <w:pPr>
        <w:jc w:val="both"/>
        <w:rPr>
          <w:rFonts w:ascii="Calibri" w:hAnsi="Calibri" w:cs="Calibri"/>
        </w:rPr>
      </w:pPr>
    </w:p>
    <w:tbl>
      <w:tblPr>
        <w:tblW w:w="9938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3570"/>
        <w:gridCol w:w="5954"/>
      </w:tblGrid>
      <w:tr w:rsidR="007C5E49" w:rsidRPr="007C5E49" w14:paraId="21B3726C" w14:textId="77777777" w:rsidTr="00C4130F">
        <w:trPr>
          <w:trHeight w:val="585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4DB848" w14:textId="77777777" w:rsidR="00C4130F" w:rsidRPr="007C5E49" w:rsidRDefault="00C4130F" w:rsidP="00A276BC">
            <w:pPr>
              <w:rPr>
                <w:rFonts w:ascii="Calibri" w:hAnsi="Calibri" w:cs="Calibri"/>
                <w:b/>
              </w:rPr>
            </w:pPr>
            <w:proofErr w:type="spellStart"/>
            <w:r w:rsidRPr="007C5E49">
              <w:rPr>
                <w:rFonts w:ascii="Calibri" w:hAnsi="Calibri" w:cs="Calibri"/>
                <w:b/>
              </w:rPr>
              <w:t>Nº</w:t>
            </w:r>
            <w:proofErr w:type="spellEnd"/>
            <w:r w:rsidRPr="007C5E49">
              <w:rPr>
                <w:rFonts w:ascii="Calibri" w:hAnsi="Calibri" w:cs="Calibri"/>
                <w:b/>
              </w:rPr>
              <w:t> 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A36570" w14:textId="77777777" w:rsidR="00C4130F" w:rsidRPr="007C5E49" w:rsidRDefault="00C4130F" w:rsidP="00A276B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C5E49">
              <w:rPr>
                <w:rFonts w:ascii="Calibri" w:hAnsi="Calibri" w:cs="Calibri"/>
                <w:b/>
                <w:bCs/>
              </w:rPr>
              <w:t>Actores del Proyecto</w:t>
            </w:r>
          </w:p>
          <w:p w14:paraId="18777E3D" w14:textId="77777777" w:rsidR="00C4130F" w:rsidRPr="007C5E49" w:rsidRDefault="00C4130F" w:rsidP="00A276B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C5E49">
              <w:rPr>
                <w:rFonts w:ascii="Calibri" w:hAnsi="Calibri" w:cs="Calibri"/>
                <w:b/>
                <w:bCs/>
              </w:rPr>
              <w:t>Nombre</w:t>
            </w: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32AA13" w14:textId="77777777" w:rsidR="00C4130F" w:rsidRPr="007C5E49" w:rsidRDefault="00C4130F" w:rsidP="00A276B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C5E49">
              <w:rPr>
                <w:rFonts w:ascii="Calibri" w:hAnsi="Calibri" w:cs="Calibri"/>
                <w:b/>
                <w:bCs/>
              </w:rPr>
              <w:t>Técnica de Toma de Requerimiento</w:t>
            </w:r>
          </w:p>
        </w:tc>
      </w:tr>
      <w:tr w:rsidR="006619F3" w:rsidRPr="009B1AD3" w14:paraId="511ABB1E" w14:textId="77777777" w:rsidTr="00C4130F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3952B3" w14:textId="77777777" w:rsidR="006619F3" w:rsidRPr="009B1AD3" w:rsidRDefault="006619F3" w:rsidP="006619F3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1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26A972" w14:textId="789F317B" w:rsidR="006619F3" w:rsidRPr="009B1AD3" w:rsidRDefault="007C5E49" w:rsidP="006619F3">
            <w:pPr>
              <w:jc w:val="both"/>
              <w:rPr>
                <w:rFonts w:ascii="Calibri" w:eastAsia="MS Mincho" w:hAnsi="Calibri" w:cs="Calibri"/>
                <w:color w:val="000000"/>
                <w:lang w:eastAsia="ja-JP"/>
              </w:rPr>
            </w:pPr>
            <w:r>
              <w:rPr>
                <w:rFonts w:ascii="Calibri" w:hAnsi="Calibri" w:cs="Calibri"/>
                <w:b/>
                <w:bCs/>
              </w:rPr>
              <w:t>Carlos Berrios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3F3D2C" w14:textId="3475050A" w:rsidR="006619F3" w:rsidRPr="009B1AD3" w:rsidRDefault="00E23210" w:rsidP="006619F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Entrevistas presenciales, observación </w:t>
            </w:r>
          </w:p>
        </w:tc>
      </w:tr>
      <w:tr w:rsidR="006619F3" w:rsidRPr="009B1AD3" w14:paraId="469AD27A" w14:textId="77777777" w:rsidTr="00C4130F">
        <w:trPr>
          <w:trHeight w:val="510"/>
        </w:trPr>
        <w:tc>
          <w:tcPr>
            <w:tcW w:w="41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894ABD" w14:textId="77777777" w:rsidR="006619F3" w:rsidRPr="009B1AD3" w:rsidRDefault="006619F3" w:rsidP="006619F3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2</w:t>
            </w:r>
          </w:p>
        </w:tc>
        <w:tc>
          <w:tcPr>
            <w:tcW w:w="35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04EA28" w14:textId="7708A7A3" w:rsidR="006619F3" w:rsidRPr="009B1AD3" w:rsidRDefault="007C5E49" w:rsidP="006619F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Guillermo Maldonado 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97F4E6" w14:textId="26A30A85" w:rsidR="006619F3" w:rsidRPr="009B1AD3" w:rsidRDefault="00E23210" w:rsidP="006619F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Entrevistas presenciales, observación</w:t>
            </w:r>
          </w:p>
        </w:tc>
      </w:tr>
      <w:tr w:rsidR="006619F3" w:rsidRPr="009B1AD3" w14:paraId="63EA3F5A" w14:textId="77777777" w:rsidTr="00C4130F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8971A1" w14:textId="77777777" w:rsidR="006619F3" w:rsidRPr="009B1AD3" w:rsidRDefault="006619F3" w:rsidP="006619F3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3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D9091F" w14:textId="05694305" w:rsidR="006619F3" w:rsidRPr="009B1AD3" w:rsidRDefault="006619F3" w:rsidP="006619F3">
            <w:pPr>
              <w:jc w:val="both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b/>
                <w:bCs/>
              </w:rPr>
              <w:t xml:space="preserve">Brandon </w:t>
            </w:r>
            <w:r w:rsidR="00E23210">
              <w:rPr>
                <w:rFonts w:ascii="Calibri" w:hAnsi="Calibri" w:cs="Calibri"/>
                <w:b/>
                <w:bCs/>
              </w:rPr>
              <w:t>caroca</w:t>
            </w: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3FF015" w14:textId="7CD720B6" w:rsidR="006619F3" w:rsidRPr="009B1AD3" w:rsidRDefault="00E23210" w:rsidP="006619F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Entrevistas presenciales,</w:t>
            </w:r>
            <w:r w:rsidRPr="00E23210">
              <w:t xml:space="preserve"> </w:t>
            </w:r>
            <w:r>
              <w:t>p</w:t>
            </w:r>
            <w:r>
              <w:rPr>
                <w:rFonts w:ascii="Calibri" w:hAnsi="Calibri" w:cs="Calibri"/>
              </w:rPr>
              <w:t>reguntas abiertas</w:t>
            </w:r>
          </w:p>
        </w:tc>
      </w:tr>
    </w:tbl>
    <w:p w14:paraId="002515EF" w14:textId="77777777" w:rsidR="00C4130F" w:rsidRDefault="00C4130F" w:rsidP="003D431B">
      <w:pPr>
        <w:jc w:val="both"/>
        <w:rPr>
          <w:rFonts w:ascii="Calibri" w:hAnsi="Calibri" w:cs="Calibri"/>
        </w:rPr>
      </w:pPr>
    </w:p>
    <w:sectPr w:rsidR="00C4130F" w:rsidSect="00DD198B">
      <w:headerReference w:type="default" r:id="rId8"/>
      <w:footerReference w:type="even" r:id="rId9"/>
      <w:footerReference w:type="default" r:id="rId10"/>
      <w:pgSz w:w="12242" w:h="15842" w:code="1"/>
      <w:pgMar w:top="1398" w:right="1082" w:bottom="1418" w:left="1260" w:header="2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BA2BC" w14:textId="77777777" w:rsidR="00150F02" w:rsidRDefault="00150F02">
      <w:r>
        <w:separator/>
      </w:r>
    </w:p>
  </w:endnote>
  <w:endnote w:type="continuationSeparator" w:id="0">
    <w:p w14:paraId="220826C3" w14:textId="77777777" w:rsidR="00150F02" w:rsidRDefault="0015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6467B" w14:textId="77777777" w:rsidR="00790DED" w:rsidRDefault="00790DED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2EABD1E" w14:textId="77777777" w:rsidR="00790DED" w:rsidRDefault="00790DED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D3076" w14:textId="77777777" w:rsidR="00790DED" w:rsidRPr="005240A6" w:rsidRDefault="00790DED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6B59D2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6B59D2">
      <w:rPr>
        <w:rFonts w:ascii="Arial" w:hAnsi="Arial" w:cs="Arial"/>
        <w:b/>
        <w:bCs/>
        <w:noProof/>
        <w:sz w:val="16"/>
        <w:szCs w:val="16"/>
      </w:rPr>
      <w:t>3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F02A1" w14:textId="77777777" w:rsidR="00150F02" w:rsidRDefault="00150F02">
      <w:r>
        <w:separator/>
      </w:r>
    </w:p>
  </w:footnote>
  <w:footnote w:type="continuationSeparator" w:id="0">
    <w:p w14:paraId="69E832AB" w14:textId="77777777" w:rsidR="00150F02" w:rsidRDefault="00150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E6E43" w14:textId="77777777" w:rsidR="005A6843" w:rsidRDefault="00DD198B" w:rsidP="005A6843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6EC56D4" wp14:editId="53CBC8EC">
          <wp:simplePos x="0" y="0"/>
          <wp:positionH relativeFrom="margin">
            <wp:posOffset>4142740</wp:posOffset>
          </wp:positionH>
          <wp:positionV relativeFrom="margin">
            <wp:posOffset>-499244</wp:posOffset>
          </wp:positionV>
          <wp:extent cx="2209800" cy="36703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A78E57E" w14:textId="77777777" w:rsidR="007D1D97" w:rsidRDefault="007D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F27F8"/>
    <w:multiLevelType w:val="hybridMultilevel"/>
    <w:tmpl w:val="30709B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5106519">
    <w:abstractNumId w:val="12"/>
  </w:num>
  <w:num w:numId="2" w16cid:durableId="64605929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31946252">
    <w:abstractNumId w:val="10"/>
  </w:num>
  <w:num w:numId="4" w16cid:durableId="1944999318">
    <w:abstractNumId w:val="8"/>
  </w:num>
  <w:num w:numId="5" w16cid:durableId="595507">
    <w:abstractNumId w:val="7"/>
  </w:num>
  <w:num w:numId="6" w16cid:durableId="503015304">
    <w:abstractNumId w:val="0"/>
  </w:num>
  <w:num w:numId="7" w16cid:durableId="1879539123">
    <w:abstractNumId w:val="16"/>
  </w:num>
  <w:num w:numId="8" w16cid:durableId="1692099703">
    <w:abstractNumId w:val="11"/>
  </w:num>
  <w:num w:numId="9" w16cid:durableId="518934514">
    <w:abstractNumId w:val="5"/>
  </w:num>
  <w:num w:numId="10" w16cid:durableId="1570845025">
    <w:abstractNumId w:val="3"/>
  </w:num>
  <w:num w:numId="11" w16cid:durableId="872109569">
    <w:abstractNumId w:val="2"/>
  </w:num>
  <w:num w:numId="12" w16cid:durableId="519392643">
    <w:abstractNumId w:val="14"/>
  </w:num>
  <w:num w:numId="13" w16cid:durableId="894702134">
    <w:abstractNumId w:val="6"/>
  </w:num>
  <w:num w:numId="14" w16cid:durableId="1822387315">
    <w:abstractNumId w:val="4"/>
  </w:num>
  <w:num w:numId="15" w16cid:durableId="709114676">
    <w:abstractNumId w:val="13"/>
  </w:num>
  <w:num w:numId="16" w16cid:durableId="1334261037">
    <w:abstractNumId w:val="1"/>
  </w:num>
  <w:num w:numId="17" w16cid:durableId="1323777163">
    <w:abstractNumId w:val="9"/>
  </w:num>
  <w:num w:numId="18" w16cid:durableId="9822688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45F4"/>
    <w:rsid w:val="00031745"/>
    <w:rsid w:val="00031DE7"/>
    <w:rsid w:val="00032CC7"/>
    <w:rsid w:val="00033EA4"/>
    <w:rsid w:val="00034376"/>
    <w:rsid w:val="000354AC"/>
    <w:rsid w:val="000358F7"/>
    <w:rsid w:val="00035FDB"/>
    <w:rsid w:val="000374C4"/>
    <w:rsid w:val="00037FF4"/>
    <w:rsid w:val="000405FD"/>
    <w:rsid w:val="00040F51"/>
    <w:rsid w:val="00043D25"/>
    <w:rsid w:val="00045D79"/>
    <w:rsid w:val="00045F47"/>
    <w:rsid w:val="00051FBD"/>
    <w:rsid w:val="00052EAB"/>
    <w:rsid w:val="000549FE"/>
    <w:rsid w:val="000573AF"/>
    <w:rsid w:val="000626CF"/>
    <w:rsid w:val="000672A8"/>
    <w:rsid w:val="000678F2"/>
    <w:rsid w:val="00072028"/>
    <w:rsid w:val="00074FE5"/>
    <w:rsid w:val="00076D45"/>
    <w:rsid w:val="00081CC8"/>
    <w:rsid w:val="00083A6A"/>
    <w:rsid w:val="00083F9A"/>
    <w:rsid w:val="00084E8B"/>
    <w:rsid w:val="000863FA"/>
    <w:rsid w:val="00086894"/>
    <w:rsid w:val="00090CAB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C27"/>
    <w:rsid w:val="000D42C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100E5"/>
    <w:rsid w:val="00111DA7"/>
    <w:rsid w:val="00113AD3"/>
    <w:rsid w:val="00117D5B"/>
    <w:rsid w:val="001216FB"/>
    <w:rsid w:val="0012259B"/>
    <w:rsid w:val="00126713"/>
    <w:rsid w:val="00126943"/>
    <w:rsid w:val="00126F9F"/>
    <w:rsid w:val="00130EEF"/>
    <w:rsid w:val="00130F82"/>
    <w:rsid w:val="001314A5"/>
    <w:rsid w:val="00131584"/>
    <w:rsid w:val="001323EF"/>
    <w:rsid w:val="00135ABF"/>
    <w:rsid w:val="0013612B"/>
    <w:rsid w:val="00136F1B"/>
    <w:rsid w:val="00140F8C"/>
    <w:rsid w:val="0014111B"/>
    <w:rsid w:val="00142CB9"/>
    <w:rsid w:val="0014588C"/>
    <w:rsid w:val="00147BD2"/>
    <w:rsid w:val="00150F02"/>
    <w:rsid w:val="0015149A"/>
    <w:rsid w:val="00153559"/>
    <w:rsid w:val="00154FB5"/>
    <w:rsid w:val="00161CD8"/>
    <w:rsid w:val="00166CE2"/>
    <w:rsid w:val="0016754C"/>
    <w:rsid w:val="00173105"/>
    <w:rsid w:val="00173EF4"/>
    <w:rsid w:val="0017422A"/>
    <w:rsid w:val="00175AFA"/>
    <w:rsid w:val="00181BA3"/>
    <w:rsid w:val="00183C49"/>
    <w:rsid w:val="001842A3"/>
    <w:rsid w:val="001853B9"/>
    <w:rsid w:val="00187524"/>
    <w:rsid w:val="0018779D"/>
    <w:rsid w:val="001900E3"/>
    <w:rsid w:val="00191E3A"/>
    <w:rsid w:val="001926E2"/>
    <w:rsid w:val="001938F8"/>
    <w:rsid w:val="001969F5"/>
    <w:rsid w:val="001B1E1B"/>
    <w:rsid w:val="001B2CBA"/>
    <w:rsid w:val="001B32A5"/>
    <w:rsid w:val="001C34FD"/>
    <w:rsid w:val="001C40F4"/>
    <w:rsid w:val="001D285F"/>
    <w:rsid w:val="001D3ED3"/>
    <w:rsid w:val="001D64C7"/>
    <w:rsid w:val="001D7B57"/>
    <w:rsid w:val="001D7EF8"/>
    <w:rsid w:val="001E2787"/>
    <w:rsid w:val="001E2F60"/>
    <w:rsid w:val="001E4C10"/>
    <w:rsid w:val="001E5C98"/>
    <w:rsid w:val="001E5D12"/>
    <w:rsid w:val="001E5F36"/>
    <w:rsid w:val="001F39C1"/>
    <w:rsid w:val="001F5943"/>
    <w:rsid w:val="001F5A1E"/>
    <w:rsid w:val="001F7591"/>
    <w:rsid w:val="00202DED"/>
    <w:rsid w:val="00203074"/>
    <w:rsid w:val="002055B4"/>
    <w:rsid w:val="00210522"/>
    <w:rsid w:val="002126FC"/>
    <w:rsid w:val="00216658"/>
    <w:rsid w:val="0022179E"/>
    <w:rsid w:val="00221987"/>
    <w:rsid w:val="00222B5F"/>
    <w:rsid w:val="00222BAE"/>
    <w:rsid w:val="0023244A"/>
    <w:rsid w:val="002366FB"/>
    <w:rsid w:val="00240405"/>
    <w:rsid w:val="00247378"/>
    <w:rsid w:val="00251008"/>
    <w:rsid w:val="00251310"/>
    <w:rsid w:val="00251E45"/>
    <w:rsid w:val="00251FC4"/>
    <w:rsid w:val="0025476C"/>
    <w:rsid w:val="00257440"/>
    <w:rsid w:val="002622D8"/>
    <w:rsid w:val="00262E5C"/>
    <w:rsid w:val="00262ECB"/>
    <w:rsid w:val="00263C56"/>
    <w:rsid w:val="00264EF3"/>
    <w:rsid w:val="002668D1"/>
    <w:rsid w:val="0026719F"/>
    <w:rsid w:val="002776EF"/>
    <w:rsid w:val="00280C15"/>
    <w:rsid w:val="002810BC"/>
    <w:rsid w:val="002812AC"/>
    <w:rsid w:val="00282C32"/>
    <w:rsid w:val="0028350D"/>
    <w:rsid w:val="002839B2"/>
    <w:rsid w:val="00285FFA"/>
    <w:rsid w:val="00291657"/>
    <w:rsid w:val="00292052"/>
    <w:rsid w:val="002924DA"/>
    <w:rsid w:val="002924E8"/>
    <w:rsid w:val="002932F4"/>
    <w:rsid w:val="002A318A"/>
    <w:rsid w:val="002A3974"/>
    <w:rsid w:val="002A5F16"/>
    <w:rsid w:val="002B07EB"/>
    <w:rsid w:val="002B2652"/>
    <w:rsid w:val="002B2DC6"/>
    <w:rsid w:val="002B3F83"/>
    <w:rsid w:val="002B61BB"/>
    <w:rsid w:val="002B74F8"/>
    <w:rsid w:val="002C1B31"/>
    <w:rsid w:val="002C5683"/>
    <w:rsid w:val="002C6DD1"/>
    <w:rsid w:val="002D0226"/>
    <w:rsid w:val="002D5BD0"/>
    <w:rsid w:val="002D68F1"/>
    <w:rsid w:val="002E5D70"/>
    <w:rsid w:val="002E5EB8"/>
    <w:rsid w:val="002E6404"/>
    <w:rsid w:val="002F199B"/>
    <w:rsid w:val="002F1B81"/>
    <w:rsid w:val="002F2D44"/>
    <w:rsid w:val="002F53CF"/>
    <w:rsid w:val="003107C8"/>
    <w:rsid w:val="003121E8"/>
    <w:rsid w:val="003122A5"/>
    <w:rsid w:val="0031394C"/>
    <w:rsid w:val="00315FE9"/>
    <w:rsid w:val="003168EB"/>
    <w:rsid w:val="00320E08"/>
    <w:rsid w:val="00323FD2"/>
    <w:rsid w:val="00324793"/>
    <w:rsid w:val="0032500E"/>
    <w:rsid w:val="00330258"/>
    <w:rsid w:val="00331D14"/>
    <w:rsid w:val="00331F4E"/>
    <w:rsid w:val="00337CDC"/>
    <w:rsid w:val="003450C0"/>
    <w:rsid w:val="00345B00"/>
    <w:rsid w:val="003461DC"/>
    <w:rsid w:val="00346986"/>
    <w:rsid w:val="0035042F"/>
    <w:rsid w:val="00355375"/>
    <w:rsid w:val="00355438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915B1"/>
    <w:rsid w:val="0039285E"/>
    <w:rsid w:val="00392C35"/>
    <w:rsid w:val="00393641"/>
    <w:rsid w:val="003959EA"/>
    <w:rsid w:val="003963C6"/>
    <w:rsid w:val="003A530C"/>
    <w:rsid w:val="003A5493"/>
    <w:rsid w:val="003A58C9"/>
    <w:rsid w:val="003B424F"/>
    <w:rsid w:val="003B7A3A"/>
    <w:rsid w:val="003C15C8"/>
    <w:rsid w:val="003C18A8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41FC"/>
    <w:rsid w:val="003F5411"/>
    <w:rsid w:val="003F6A08"/>
    <w:rsid w:val="00402807"/>
    <w:rsid w:val="004058BB"/>
    <w:rsid w:val="004068E9"/>
    <w:rsid w:val="00407215"/>
    <w:rsid w:val="00411139"/>
    <w:rsid w:val="00414131"/>
    <w:rsid w:val="00416787"/>
    <w:rsid w:val="004178DF"/>
    <w:rsid w:val="004200EF"/>
    <w:rsid w:val="00420D1F"/>
    <w:rsid w:val="004216F9"/>
    <w:rsid w:val="00423594"/>
    <w:rsid w:val="004319EF"/>
    <w:rsid w:val="00434297"/>
    <w:rsid w:val="004544E9"/>
    <w:rsid w:val="00454F0F"/>
    <w:rsid w:val="00462846"/>
    <w:rsid w:val="00466CE3"/>
    <w:rsid w:val="00473C1A"/>
    <w:rsid w:val="004748E8"/>
    <w:rsid w:val="00477ECF"/>
    <w:rsid w:val="0048145D"/>
    <w:rsid w:val="00482A96"/>
    <w:rsid w:val="004845EF"/>
    <w:rsid w:val="00486E45"/>
    <w:rsid w:val="00493B12"/>
    <w:rsid w:val="00494B46"/>
    <w:rsid w:val="00494C7E"/>
    <w:rsid w:val="00494E29"/>
    <w:rsid w:val="0049613E"/>
    <w:rsid w:val="00497B7A"/>
    <w:rsid w:val="00497F03"/>
    <w:rsid w:val="004A15DF"/>
    <w:rsid w:val="004A2937"/>
    <w:rsid w:val="004A2D3F"/>
    <w:rsid w:val="004C0F49"/>
    <w:rsid w:val="004C1F01"/>
    <w:rsid w:val="004C470A"/>
    <w:rsid w:val="004C4B86"/>
    <w:rsid w:val="004C5036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58C4"/>
    <w:rsid w:val="005059AE"/>
    <w:rsid w:val="00511FDB"/>
    <w:rsid w:val="00516135"/>
    <w:rsid w:val="00521638"/>
    <w:rsid w:val="005240A6"/>
    <w:rsid w:val="005255C0"/>
    <w:rsid w:val="005325BC"/>
    <w:rsid w:val="005342CA"/>
    <w:rsid w:val="005346E6"/>
    <w:rsid w:val="0054181A"/>
    <w:rsid w:val="00544659"/>
    <w:rsid w:val="005449BF"/>
    <w:rsid w:val="00550077"/>
    <w:rsid w:val="005517DB"/>
    <w:rsid w:val="00551A5B"/>
    <w:rsid w:val="005521F7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907EE"/>
    <w:rsid w:val="00590A9B"/>
    <w:rsid w:val="00592669"/>
    <w:rsid w:val="005944C5"/>
    <w:rsid w:val="005944EB"/>
    <w:rsid w:val="00595E35"/>
    <w:rsid w:val="005961A7"/>
    <w:rsid w:val="005A1A76"/>
    <w:rsid w:val="005A1BFA"/>
    <w:rsid w:val="005A27D9"/>
    <w:rsid w:val="005A2E56"/>
    <w:rsid w:val="005A41F2"/>
    <w:rsid w:val="005A6843"/>
    <w:rsid w:val="005A6E47"/>
    <w:rsid w:val="005B37A8"/>
    <w:rsid w:val="005B7E79"/>
    <w:rsid w:val="005C4E57"/>
    <w:rsid w:val="005C73C0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7A79"/>
    <w:rsid w:val="005E7FB8"/>
    <w:rsid w:val="00600514"/>
    <w:rsid w:val="00601B10"/>
    <w:rsid w:val="006031F7"/>
    <w:rsid w:val="00612BB9"/>
    <w:rsid w:val="006135D1"/>
    <w:rsid w:val="00614692"/>
    <w:rsid w:val="006157BF"/>
    <w:rsid w:val="00620566"/>
    <w:rsid w:val="0062373F"/>
    <w:rsid w:val="00625C4D"/>
    <w:rsid w:val="00626D8E"/>
    <w:rsid w:val="00626DD7"/>
    <w:rsid w:val="006303F0"/>
    <w:rsid w:val="00631884"/>
    <w:rsid w:val="0063526F"/>
    <w:rsid w:val="00641363"/>
    <w:rsid w:val="0064410B"/>
    <w:rsid w:val="00647DA1"/>
    <w:rsid w:val="006515D2"/>
    <w:rsid w:val="0065587E"/>
    <w:rsid w:val="00655E6B"/>
    <w:rsid w:val="0066170F"/>
    <w:rsid w:val="006619F3"/>
    <w:rsid w:val="00666FDF"/>
    <w:rsid w:val="0067734E"/>
    <w:rsid w:val="006836D5"/>
    <w:rsid w:val="006854D0"/>
    <w:rsid w:val="006909EF"/>
    <w:rsid w:val="00690D62"/>
    <w:rsid w:val="00696E85"/>
    <w:rsid w:val="006A06FA"/>
    <w:rsid w:val="006A0B24"/>
    <w:rsid w:val="006A10FC"/>
    <w:rsid w:val="006A296E"/>
    <w:rsid w:val="006B33D6"/>
    <w:rsid w:val="006B543F"/>
    <w:rsid w:val="006B59D2"/>
    <w:rsid w:val="006B686C"/>
    <w:rsid w:val="006C06BE"/>
    <w:rsid w:val="006C4AFC"/>
    <w:rsid w:val="006C77A3"/>
    <w:rsid w:val="006D73C4"/>
    <w:rsid w:val="006E004D"/>
    <w:rsid w:val="006E26D8"/>
    <w:rsid w:val="006E6E41"/>
    <w:rsid w:val="006E7DD9"/>
    <w:rsid w:val="006F071B"/>
    <w:rsid w:val="006F2A85"/>
    <w:rsid w:val="006F2E94"/>
    <w:rsid w:val="006F404F"/>
    <w:rsid w:val="006F7491"/>
    <w:rsid w:val="00701B6B"/>
    <w:rsid w:val="007030A2"/>
    <w:rsid w:val="0070652E"/>
    <w:rsid w:val="00710A88"/>
    <w:rsid w:val="00713D73"/>
    <w:rsid w:val="00716919"/>
    <w:rsid w:val="007235AC"/>
    <w:rsid w:val="007257A9"/>
    <w:rsid w:val="007320BC"/>
    <w:rsid w:val="00734036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771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5E49"/>
    <w:rsid w:val="007C73B5"/>
    <w:rsid w:val="007D006F"/>
    <w:rsid w:val="007D0457"/>
    <w:rsid w:val="007D1D97"/>
    <w:rsid w:val="007D316C"/>
    <w:rsid w:val="007D7804"/>
    <w:rsid w:val="007E2FA2"/>
    <w:rsid w:val="007E39E0"/>
    <w:rsid w:val="007E434F"/>
    <w:rsid w:val="007E74F7"/>
    <w:rsid w:val="007F122C"/>
    <w:rsid w:val="007F4299"/>
    <w:rsid w:val="007F5B62"/>
    <w:rsid w:val="007F7072"/>
    <w:rsid w:val="008005F7"/>
    <w:rsid w:val="00800889"/>
    <w:rsid w:val="00802345"/>
    <w:rsid w:val="00804094"/>
    <w:rsid w:val="00806AB3"/>
    <w:rsid w:val="00807C87"/>
    <w:rsid w:val="00811932"/>
    <w:rsid w:val="00812A9C"/>
    <w:rsid w:val="00817830"/>
    <w:rsid w:val="00821EE9"/>
    <w:rsid w:val="00824489"/>
    <w:rsid w:val="008264D8"/>
    <w:rsid w:val="00827FD7"/>
    <w:rsid w:val="008324D7"/>
    <w:rsid w:val="00833CD5"/>
    <w:rsid w:val="008341E5"/>
    <w:rsid w:val="00841D67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8404E"/>
    <w:rsid w:val="0088600D"/>
    <w:rsid w:val="00887440"/>
    <w:rsid w:val="00891E0D"/>
    <w:rsid w:val="00893468"/>
    <w:rsid w:val="00895DF9"/>
    <w:rsid w:val="008A1029"/>
    <w:rsid w:val="008A1830"/>
    <w:rsid w:val="008A18E3"/>
    <w:rsid w:val="008A425A"/>
    <w:rsid w:val="008A5124"/>
    <w:rsid w:val="008A79D6"/>
    <w:rsid w:val="008B2F73"/>
    <w:rsid w:val="008C5A0A"/>
    <w:rsid w:val="008C7A58"/>
    <w:rsid w:val="008D1376"/>
    <w:rsid w:val="008D366A"/>
    <w:rsid w:val="008D4F51"/>
    <w:rsid w:val="008D7008"/>
    <w:rsid w:val="008E0B2F"/>
    <w:rsid w:val="008E30CC"/>
    <w:rsid w:val="008E6F8D"/>
    <w:rsid w:val="008F2FD6"/>
    <w:rsid w:val="008F6363"/>
    <w:rsid w:val="00900378"/>
    <w:rsid w:val="00903C24"/>
    <w:rsid w:val="00905043"/>
    <w:rsid w:val="00907FBB"/>
    <w:rsid w:val="0091361A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75BE"/>
    <w:rsid w:val="009414B5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BAB"/>
    <w:rsid w:val="0098609F"/>
    <w:rsid w:val="00987EAB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C20EA"/>
    <w:rsid w:val="009C320A"/>
    <w:rsid w:val="009C38EC"/>
    <w:rsid w:val="009C5A2E"/>
    <w:rsid w:val="009D6220"/>
    <w:rsid w:val="009D7DA2"/>
    <w:rsid w:val="009E24C8"/>
    <w:rsid w:val="009E5162"/>
    <w:rsid w:val="009E6E1E"/>
    <w:rsid w:val="009E73C0"/>
    <w:rsid w:val="009F2D42"/>
    <w:rsid w:val="009F449A"/>
    <w:rsid w:val="009F45CA"/>
    <w:rsid w:val="00A00987"/>
    <w:rsid w:val="00A01E17"/>
    <w:rsid w:val="00A01EEA"/>
    <w:rsid w:val="00A02EDC"/>
    <w:rsid w:val="00A101AD"/>
    <w:rsid w:val="00A1167E"/>
    <w:rsid w:val="00A13563"/>
    <w:rsid w:val="00A136B5"/>
    <w:rsid w:val="00A22026"/>
    <w:rsid w:val="00A237EE"/>
    <w:rsid w:val="00A276BC"/>
    <w:rsid w:val="00A31078"/>
    <w:rsid w:val="00A331A4"/>
    <w:rsid w:val="00A340CD"/>
    <w:rsid w:val="00A4068B"/>
    <w:rsid w:val="00A40EC5"/>
    <w:rsid w:val="00A4242D"/>
    <w:rsid w:val="00A447B0"/>
    <w:rsid w:val="00A467C1"/>
    <w:rsid w:val="00A46952"/>
    <w:rsid w:val="00A549D1"/>
    <w:rsid w:val="00A56BBF"/>
    <w:rsid w:val="00A607BB"/>
    <w:rsid w:val="00A60AED"/>
    <w:rsid w:val="00A60E24"/>
    <w:rsid w:val="00A63B6D"/>
    <w:rsid w:val="00A6454F"/>
    <w:rsid w:val="00A6618C"/>
    <w:rsid w:val="00A66357"/>
    <w:rsid w:val="00A66FF0"/>
    <w:rsid w:val="00A70500"/>
    <w:rsid w:val="00A711E6"/>
    <w:rsid w:val="00A77EE3"/>
    <w:rsid w:val="00A829AA"/>
    <w:rsid w:val="00A84838"/>
    <w:rsid w:val="00A84B7D"/>
    <w:rsid w:val="00AA1D77"/>
    <w:rsid w:val="00AA246B"/>
    <w:rsid w:val="00AA393A"/>
    <w:rsid w:val="00AA4F98"/>
    <w:rsid w:val="00AA6BD7"/>
    <w:rsid w:val="00AA7EB6"/>
    <w:rsid w:val="00AB1F6A"/>
    <w:rsid w:val="00AC2BC1"/>
    <w:rsid w:val="00AC5C95"/>
    <w:rsid w:val="00AD0B74"/>
    <w:rsid w:val="00AD0D1A"/>
    <w:rsid w:val="00AD1102"/>
    <w:rsid w:val="00AD1F37"/>
    <w:rsid w:val="00AD3DBB"/>
    <w:rsid w:val="00AE0499"/>
    <w:rsid w:val="00AE3B7C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34C0"/>
    <w:rsid w:val="00B34D3C"/>
    <w:rsid w:val="00B37B6C"/>
    <w:rsid w:val="00B433B4"/>
    <w:rsid w:val="00B44A28"/>
    <w:rsid w:val="00B451B4"/>
    <w:rsid w:val="00B50BAB"/>
    <w:rsid w:val="00B5242B"/>
    <w:rsid w:val="00B52AC1"/>
    <w:rsid w:val="00B53DC0"/>
    <w:rsid w:val="00B60D18"/>
    <w:rsid w:val="00B614D2"/>
    <w:rsid w:val="00B61752"/>
    <w:rsid w:val="00B66658"/>
    <w:rsid w:val="00B673AB"/>
    <w:rsid w:val="00B70061"/>
    <w:rsid w:val="00B72220"/>
    <w:rsid w:val="00B76D21"/>
    <w:rsid w:val="00B77B38"/>
    <w:rsid w:val="00B8006B"/>
    <w:rsid w:val="00B858B7"/>
    <w:rsid w:val="00B85D76"/>
    <w:rsid w:val="00B8680C"/>
    <w:rsid w:val="00B901B8"/>
    <w:rsid w:val="00B934D6"/>
    <w:rsid w:val="00B97E9D"/>
    <w:rsid w:val="00BA3B99"/>
    <w:rsid w:val="00BA496C"/>
    <w:rsid w:val="00BB1319"/>
    <w:rsid w:val="00BB6F9B"/>
    <w:rsid w:val="00BB71C8"/>
    <w:rsid w:val="00BB7C11"/>
    <w:rsid w:val="00BC14BC"/>
    <w:rsid w:val="00BD0AF2"/>
    <w:rsid w:val="00BD6346"/>
    <w:rsid w:val="00BD64FC"/>
    <w:rsid w:val="00BE00BD"/>
    <w:rsid w:val="00BE4CD0"/>
    <w:rsid w:val="00BE5F04"/>
    <w:rsid w:val="00BE793E"/>
    <w:rsid w:val="00BE7949"/>
    <w:rsid w:val="00BF2057"/>
    <w:rsid w:val="00BF24A1"/>
    <w:rsid w:val="00BF4749"/>
    <w:rsid w:val="00BF785C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130F"/>
    <w:rsid w:val="00C44A3B"/>
    <w:rsid w:val="00C62AEA"/>
    <w:rsid w:val="00C64274"/>
    <w:rsid w:val="00C6660D"/>
    <w:rsid w:val="00C67A08"/>
    <w:rsid w:val="00C74980"/>
    <w:rsid w:val="00C74F36"/>
    <w:rsid w:val="00C80190"/>
    <w:rsid w:val="00C8246E"/>
    <w:rsid w:val="00C82605"/>
    <w:rsid w:val="00C83A39"/>
    <w:rsid w:val="00C8445F"/>
    <w:rsid w:val="00C84549"/>
    <w:rsid w:val="00C85EFC"/>
    <w:rsid w:val="00C912FE"/>
    <w:rsid w:val="00C91E2A"/>
    <w:rsid w:val="00CA3080"/>
    <w:rsid w:val="00CA3AE4"/>
    <w:rsid w:val="00CA46B1"/>
    <w:rsid w:val="00CB1550"/>
    <w:rsid w:val="00CB2A83"/>
    <w:rsid w:val="00CC0271"/>
    <w:rsid w:val="00CC1FBA"/>
    <w:rsid w:val="00CC7E91"/>
    <w:rsid w:val="00CD0092"/>
    <w:rsid w:val="00CE0287"/>
    <w:rsid w:val="00CE2527"/>
    <w:rsid w:val="00CE4C6A"/>
    <w:rsid w:val="00CE59C2"/>
    <w:rsid w:val="00CE5FB5"/>
    <w:rsid w:val="00CE74D2"/>
    <w:rsid w:val="00CF0604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54EB"/>
    <w:rsid w:val="00D46BAD"/>
    <w:rsid w:val="00D523B7"/>
    <w:rsid w:val="00D53D2A"/>
    <w:rsid w:val="00D56700"/>
    <w:rsid w:val="00D5706D"/>
    <w:rsid w:val="00D607EA"/>
    <w:rsid w:val="00D62992"/>
    <w:rsid w:val="00D63E96"/>
    <w:rsid w:val="00D72DA8"/>
    <w:rsid w:val="00D8242E"/>
    <w:rsid w:val="00D83FDD"/>
    <w:rsid w:val="00D840BC"/>
    <w:rsid w:val="00D84599"/>
    <w:rsid w:val="00D920BF"/>
    <w:rsid w:val="00D93C16"/>
    <w:rsid w:val="00D97605"/>
    <w:rsid w:val="00DA06BA"/>
    <w:rsid w:val="00DA4380"/>
    <w:rsid w:val="00DB2B9C"/>
    <w:rsid w:val="00DB2BD4"/>
    <w:rsid w:val="00DB3F9B"/>
    <w:rsid w:val="00DB7437"/>
    <w:rsid w:val="00DC402F"/>
    <w:rsid w:val="00DC5453"/>
    <w:rsid w:val="00DD0502"/>
    <w:rsid w:val="00DD0A07"/>
    <w:rsid w:val="00DD198B"/>
    <w:rsid w:val="00DD1BB5"/>
    <w:rsid w:val="00DD2603"/>
    <w:rsid w:val="00DD41FD"/>
    <w:rsid w:val="00DE24B4"/>
    <w:rsid w:val="00DE54EA"/>
    <w:rsid w:val="00DE5992"/>
    <w:rsid w:val="00DE6911"/>
    <w:rsid w:val="00DF33F7"/>
    <w:rsid w:val="00DF3619"/>
    <w:rsid w:val="00DF7A88"/>
    <w:rsid w:val="00E00B83"/>
    <w:rsid w:val="00E0429D"/>
    <w:rsid w:val="00E11A65"/>
    <w:rsid w:val="00E1310A"/>
    <w:rsid w:val="00E170E1"/>
    <w:rsid w:val="00E21EE4"/>
    <w:rsid w:val="00E23210"/>
    <w:rsid w:val="00E2678A"/>
    <w:rsid w:val="00E26A8F"/>
    <w:rsid w:val="00E31063"/>
    <w:rsid w:val="00E33242"/>
    <w:rsid w:val="00E34086"/>
    <w:rsid w:val="00E463B0"/>
    <w:rsid w:val="00E47453"/>
    <w:rsid w:val="00E52D49"/>
    <w:rsid w:val="00E54692"/>
    <w:rsid w:val="00E54A64"/>
    <w:rsid w:val="00E54C0A"/>
    <w:rsid w:val="00E643C8"/>
    <w:rsid w:val="00E6523A"/>
    <w:rsid w:val="00E7309A"/>
    <w:rsid w:val="00E738BA"/>
    <w:rsid w:val="00E74D9D"/>
    <w:rsid w:val="00E77425"/>
    <w:rsid w:val="00E807EB"/>
    <w:rsid w:val="00E84A1D"/>
    <w:rsid w:val="00E84B51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4A7"/>
    <w:rsid w:val="00EE163B"/>
    <w:rsid w:val="00EF0EF1"/>
    <w:rsid w:val="00F00984"/>
    <w:rsid w:val="00F034DA"/>
    <w:rsid w:val="00F05875"/>
    <w:rsid w:val="00F10FD3"/>
    <w:rsid w:val="00F12498"/>
    <w:rsid w:val="00F17347"/>
    <w:rsid w:val="00F213F7"/>
    <w:rsid w:val="00F46C2F"/>
    <w:rsid w:val="00F5000A"/>
    <w:rsid w:val="00F5440B"/>
    <w:rsid w:val="00F573F0"/>
    <w:rsid w:val="00F62082"/>
    <w:rsid w:val="00F67D21"/>
    <w:rsid w:val="00F72F88"/>
    <w:rsid w:val="00F74616"/>
    <w:rsid w:val="00F810E1"/>
    <w:rsid w:val="00F81D7D"/>
    <w:rsid w:val="00F82663"/>
    <w:rsid w:val="00F86D50"/>
    <w:rsid w:val="00F92B62"/>
    <w:rsid w:val="00F94B9D"/>
    <w:rsid w:val="00FA06C5"/>
    <w:rsid w:val="00FA44B5"/>
    <w:rsid w:val="00FB1AE7"/>
    <w:rsid w:val="00FB421F"/>
    <w:rsid w:val="00FB4BD3"/>
    <w:rsid w:val="00FB4CBF"/>
    <w:rsid w:val="00FB778B"/>
    <w:rsid w:val="00FC03A3"/>
    <w:rsid w:val="00FC0BD6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2AC3"/>
    <w:rsid w:val="00FF3B9B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2D9CE9"/>
  <w15:chartTrackingRefBased/>
  <w15:docId w15:val="{C173F052-C4FD-43CC-B2F4-962DE9E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0F80B-97AC-AB45-B2DA-85CD0795E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358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Guillermo Maldonado</cp:lastModifiedBy>
  <cp:revision>11</cp:revision>
  <cp:lastPrinted>2009-04-08T20:36:00Z</cp:lastPrinted>
  <dcterms:created xsi:type="dcterms:W3CDTF">2017-12-27T14:49:00Z</dcterms:created>
  <dcterms:modified xsi:type="dcterms:W3CDTF">2024-09-09T02:34:00Z</dcterms:modified>
</cp:coreProperties>
</file>