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Spectral" w:cs="Spectral" w:eastAsia="Spectral" w:hAnsi="Spectral"/>
          <w:b w:val="1"/>
          <w:sz w:val="30"/>
          <w:szCs w:val="3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sz w:val="30"/>
          <w:szCs w:val="30"/>
          <w:rtl w:val="0"/>
        </w:rPr>
        <w:t xml:space="preserve">GUILLERMO ALFARO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Spectral" w:cs="Spectral" w:eastAsia="Spectral" w:hAnsi="Spectral"/>
          <w:b w:val="1"/>
          <w:sz w:val="30"/>
          <w:szCs w:val="30"/>
        </w:rPr>
      </w:pPr>
      <w:r w:rsidDel="00000000" w:rsidR="00000000" w:rsidRPr="00000000">
        <w:rPr>
          <w:rFonts w:ascii="Spectral" w:cs="Spectral" w:eastAsia="Spectral" w:hAnsi="Spectral"/>
          <w:b w:val="1"/>
          <w:sz w:val="30"/>
          <w:szCs w:val="30"/>
          <w:rtl w:val="0"/>
        </w:rPr>
        <w:t xml:space="preserve">Full Stack Software Engineer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Redwood City, CA</w:t>
      </w:r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vertAlign w:val="baseline"/>
          <w:rtl w:val="0"/>
        </w:rPr>
        <w:t xml:space="preserve"> •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g.alfaro0414@gmail.com</w:t>
      </w:r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vertAlign w:val="baseline"/>
          <w:rtl w:val="0"/>
        </w:rPr>
        <w:t xml:space="preserve"> •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(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661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)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240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-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3091</w:t>
      </w:r>
    </w:p>
    <w:p w:rsidR="00000000" w:rsidDel="00000000" w:rsidP="00000000" w:rsidRDefault="00000000" w:rsidRPr="00000000" w14:paraId="00000004">
      <w:pPr>
        <w:jc w:val="center"/>
        <w:rPr>
          <w:rFonts w:ascii="Spectral" w:cs="Spectral" w:eastAsia="Spectral" w:hAnsi="Spectral"/>
          <w:sz w:val="20"/>
          <w:szCs w:val="20"/>
        </w:rPr>
      </w:pPr>
      <w:hyperlink r:id="rId6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rtl w:val="0"/>
          </w:rPr>
          <w:t xml:space="preserve">linkedin.com/in/guillermoalfaro</w:t>
        </w:r>
      </w:hyperlink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• </w:t>
      </w:r>
      <w:hyperlink r:id="rId7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rtl w:val="0"/>
          </w:rPr>
          <w:t xml:space="preserve">github.com/GuillermoAlfaro/</w:t>
        </w:r>
      </w:hyperlink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• </w:t>
      </w:r>
      <w:hyperlink r:id="rId8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rtl w:val="0"/>
          </w:rPr>
          <w:t xml:space="preserve">guillermoalfaro.github.io/Resume/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pectral" w:cs="Spectral" w:eastAsia="Spectral" w:hAnsi="Spectr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Front-End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: React, JavaScript/TypeScript, HTML5, CSS3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Back-End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: Python, Vercel, RESTFul APIs, SaaS, Django, Node.Js, MongoDB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b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Libraries: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Cesium, Pandas, GeoPandas, Three.js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Project Management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: Scrum, Agile, Git, CI/CD, Asana, Slack, Microsoft Teams,  ClickUp, Jira, Figma</w:t>
      </w:r>
    </w:p>
    <w:p w:rsidR="00000000" w:rsidDel="00000000" w:rsidP="00000000" w:rsidRDefault="00000000" w:rsidRPr="00000000" w14:paraId="0000000C">
      <w:pPr>
        <w:ind w:left="0" w:firstLine="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Spectral" w:cs="Spectral" w:eastAsia="Spectral" w:hAnsi="Spectr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C3 AI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smallCaps w:val="1"/>
          <w:sz w:val="18"/>
          <w:szCs w:val="18"/>
          <w:rtl w:val="0"/>
        </w:rPr>
        <w:t xml:space="preserve">(via Paradyme)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ab/>
        <w:t xml:space="preserve">Redwood City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Full Stack Software Engineer</w:t>
      </w:r>
      <w:r w:rsidDel="00000000" w:rsidR="00000000" w:rsidRPr="00000000">
        <w:rPr>
          <w:rFonts w:ascii="Spectral" w:cs="Spectral" w:eastAsia="Spectral" w:hAnsi="Spectral"/>
          <w:smallCaps w:val="1"/>
          <w:sz w:val="20"/>
          <w:szCs w:val="20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 xml:space="preserve">June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2024 - Present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Optimized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3D mapping software, achieving a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3x performance improvement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9 -&gt; 29 fps.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Leveraged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Cesium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for the DoD, to show targets, objectives, ETAs,  counter-measures, exceeding MVP requirements.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Refactored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form input logic,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reducing user clicks by 8 per form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improving data entry efficiency.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Redesigned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Cesium dragging resulting in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reduced code complexity by 35%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(measured in loc).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New Frontier Funding </w:t>
      </w:r>
      <w:r w:rsidDel="00000000" w:rsidR="00000000" w:rsidRPr="00000000">
        <w:rPr>
          <w:rFonts w:ascii="Spectral" w:cs="Spectral" w:eastAsia="Spectral" w:hAnsi="Spectral"/>
          <w:smallCaps w:val="1"/>
          <w:sz w:val="18"/>
          <w:szCs w:val="18"/>
          <w:rtl w:val="0"/>
        </w:rPr>
        <w:t xml:space="preserve">(Fin-Tech StartUp)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ab/>
        <w:t xml:space="preserve">San Diego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ab/>
        <w:t xml:space="preserve">Nov 2023 - May 2024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Built a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lead procurement pipeline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saving $100k/year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by removing dependency on third-party data brokers.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Fine-tuned a GPT model for CEO/Owner identification,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boosting accuracy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increasing lead quality.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Implemented an advanced email verification system using Holehe,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reducing bounce rates by 10%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A">
      <w:pPr>
        <w:ind w:left="0" w:firstLine="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pectral" w:cs="Spectral" w:eastAsia="Spectral" w:hAnsi="Spectr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 xml:space="preserve">UNIVERSITY OF CALIFORNIA SANTA CRUZ</w:t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Santa Cruz,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i w:val="1"/>
          <w:sz w:val="20"/>
          <w:szCs w:val="20"/>
          <w:rtl w:val="0"/>
        </w:rPr>
        <w:t xml:space="preserve">Bachelor of Science,</w:t>
      </w:r>
      <w:r w:rsidDel="00000000" w:rsidR="00000000" w:rsidRPr="00000000">
        <w:rPr>
          <w:rFonts w:ascii="Spectral" w:cs="Spectral" w:eastAsia="Spectral" w:hAnsi="Spectral"/>
          <w:b w:val="1"/>
          <w:i w:val="1"/>
          <w:sz w:val="20"/>
          <w:szCs w:val="20"/>
          <w:rtl w:val="0"/>
        </w:rPr>
        <w:t xml:space="preserve"> Computer Science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ab/>
        <w:t xml:space="preserve">Sep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2020 - Sep 2023</w:t>
      </w:r>
    </w:p>
    <w:p w:rsidR="00000000" w:rsidDel="00000000" w:rsidP="00000000" w:rsidRDefault="00000000" w:rsidRPr="00000000" w14:paraId="0000001F">
      <w:pPr>
        <w:rPr>
          <w:rFonts w:ascii="Spectral" w:cs="Spectral" w:eastAsia="Spectral" w:hAnsi="Spectr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pectral" w:cs="Spectral" w:eastAsia="Spectral" w:hAnsi="Spectr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Spectral" w:cs="Spectral" w:eastAsia="Spectral" w:hAnsi="Spectr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 xml:space="preserve">BAKERSFIELD COMMUNITY COLLEGE</w:t>
        <w:tab/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Bakersfield,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i w:val="1"/>
          <w:sz w:val="20"/>
          <w:szCs w:val="20"/>
          <w:rtl w:val="0"/>
        </w:rPr>
        <w:t xml:space="preserve">Associate of Science,</w:t>
      </w:r>
      <w:r w:rsidDel="00000000" w:rsidR="00000000" w:rsidRPr="00000000">
        <w:rPr>
          <w:rFonts w:ascii="Spectral" w:cs="Spectral" w:eastAsia="Spectral" w:hAnsi="Spectral"/>
          <w:b w:val="1"/>
          <w:i w:val="1"/>
          <w:sz w:val="20"/>
          <w:szCs w:val="20"/>
          <w:rtl w:val="0"/>
        </w:rPr>
        <w:t xml:space="preserve"> Mechanized Agriculture </w:t>
      </w:r>
      <w:r w:rsidDel="00000000" w:rsidR="00000000" w:rsidRPr="00000000">
        <w:rPr>
          <w:rFonts w:ascii="Spectral" w:cs="Spectral" w:eastAsia="Spectral" w:hAnsi="Spectral"/>
          <w:b w:val="1"/>
          <w:smallCaps w:val="1"/>
          <w:sz w:val="20"/>
          <w:szCs w:val="20"/>
          <w:rtl w:val="0"/>
        </w:rPr>
        <w:tab/>
        <w:t xml:space="preserve">June </w:t>
      </w: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2016 - May 2020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6" w:val="single"/>
        </w:pBd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mallCaps w:val="1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sz w:val="20"/>
          <w:szCs w:val="20"/>
          <w:rtl w:val="0"/>
        </w:rPr>
        <w:t xml:space="preserve">CachMe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(React Native)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Social media app where you see posts only within a certain radius of you.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Created custom components to give a consistent, uniform look all around the app.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Leveraged Google Maps API and Google Maps Heatmap to show hotspots of posts.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8" w:top="576" w:left="576" w:right="576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guillermoalfaro" TargetMode="External"/><Relationship Id="rId7" Type="http://schemas.openxmlformats.org/officeDocument/2006/relationships/hyperlink" Target="http://github.com/GuillermoAlfaro/" TargetMode="External"/><Relationship Id="rId8" Type="http://schemas.openxmlformats.org/officeDocument/2006/relationships/hyperlink" Target="http://guillermoalfaro.github.io/Resum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