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A290" w14:textId="164BD7F9" w:rsidR="00CC38B5" w:rsidRPr="0052724E" w:rsidRDefault="00CC38B5" w:rsidP="00CC38B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F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FF"/>
          <w:sz w:val="24"/>
          <w:szCs w:val="24"/>
        </w:rPr>
        <w:t>Cooperativa Renova</w:t>
      </w:r>
      <w:r w:rsidR="00465F8C">
        <w:rPr>
          <w:rFonts w:asciiTheme="majorHAnsi" w:hAnsiTheme="majorHAnsi" w:cstheme="majorHAnsi"/>
          <w:b/>
          <w:bCs/>
          <w:color w:val="0000FF"/>
          <w:sz w:val="24"/>
          <w:szCs w:val="24"/>
        </w:rPr>
        <w:t>2</w:t>
      </w:r>
    </w:p>
    <w:p w14:paraId="3970DA18" w14:textId="77777777" w:rsidR="00CC38B5" w:rsidRDefault="00CC38B5" w:rsidP="00284AED"/>
    <w:p w14:paraId="484BD9F4" w14:textId="77777777" w:rsidR="00CC38B5" w:rsidRDefault="004D4695" w:rsidP="00284AED">
      <w:r>
        <w:t>Un</w:t>
      </w:r>
      <w:r w:rsidR="00284AED">
        <w:t>a</w:t>
      </w:r>
      <w:r>
        <w:t xml:space="preserve"> cooperativa de energías renovables quiere informatizarse. </w:t>
      </w:r>
    </w:p>
    <w:p w14:paraId="7C715944" w14:textId="77777777" w:rsidR="00CC38B5" w:rsidRDefault="00CC38B5" w:rsidP="00284AED"/>
    <w:p w14:paraId="5AD782AC" w14:textId="54A89BF3" w:rsidR="00530AB1" w:rsidRDefault="004D4695" w:rsidP="00284AED">
      <w:r>
        <w:t>Está formad</w:t>
      </w:r>
      <w:r w:rsidR="00A06BEE">
        <w:t>a</w:t>
      </w:r>
      <w:r>
        <w:t xml:space="preserve"> por socios; de los socios se desea </w:t>
      </w:r>
      <w:r w:rsidR="00B36F43">
        <w:t>guarda</w:t>
      </w:r>
      <w:r>
        <w:t>r</w:t>
      </w:r>
      <w:r w:rsidR="00B36F43">
        <w:t xml:space="preserve"> </w:t>
      </w:r>
      <w:r>
        <w:t>c</w:t>
      </w:r>
      <w:r w:rsidR="009C6438">
        <w:t xml:space="preserve">ódigo de </w:t>
      </w:r>
      <w:r>
        <w:t>Socio</w:t>
      </w:r>
      <w:r w:rsidR="00B36F43">
        <w:t xml:space="preserve">, </w:t>
      </w:r>
      <w:r w:rsidR="00305344">
        <w:t>DNI</w:t>
      </w:r>
      <w:r>
        <w:t xml:space="preserve">, </w:t>
      </w:r>
      <w:r w:rsidR="00B36F43">
        <w:t xml:space="preserve">nombre, </w:t>
      </w:r>
      <w:r w:rsidR="009C6438">
        <w:t xml:space="preserve">apellidos, </w:t>
      </w:r>
      <w:r w:rsidR="00B36F43">
        <w:t>teléfono</w:t>
      </w:r>
      <w:r w:rsidR="00284AED">
        <w:t>, el número de cuenta bancaria</w:t>
      </w:r>
      <w:r>
        <w:t xml:space="preserve"> y la</w:t>
      </w:r>
      <w:r w:rsidR="009C6438">
        <w:t xml:space="preserve"> </w:t>
      </w:r>
      <w:r>
        <w:t>cantidad inicial de dinero aportada</w:t>
      </w:r>
      <w:r w:rsidR="00B36F43">
        <w:t xml:space="preserve">. </w:t>
      </w:r>
    </w:p>
    <w:p w14:paraId="20F0A9BD" w14:textId="77777777" w:rsidR="00530AB1" w:rsidRDefault="00530AB1" w:rsidP="00284AED"/>
    <w:p w14:paraId="0664B5BF" w14:textId="35274310" w:rsidR="000E1055" w:rsidRDefault="00C4767B" w:rsidP="00284AED">
      <w:r>
        <w:t xml:space="preserve">Los socios pueden </w:t>
      </w:r>
      <w:r w:rsidR="000E1055">
        <w:t xml:space="preserve">tienen contratos sobre </w:t>
      </w:r>
      <w:r w:rsidR="004D4695">
        <w:t xml:space="preserve">servicios. Un socio puede </w:t>
      </w:r>
      <w:r w:rsidR="000E1055">
        <w:t xml:space="preserve">tener uno </w:t>
      </w:r>
      <w:r w:rsidR="000B1E7C">
        <w:t xml:space="preserve">o varios </w:t>
      </w:r>
      <w:r w:rsidR="000E1055">
        <w:t>contratos</w:t>
      </w:r>
      <w:r w:rsidR="00284AED">
        <w:t xml:space="preserve">, aunque </w:t>
      </w:r>
      <w:r w:rsidR="000E1055">
        <w:t>un contrato solo puede pertenecer a un socio</w:t>
      </w:r>
      <w:r w:rsidR="004D4695">
        <w:t xml:space="preserve">.  </w:t>
      </w:r>
      <w:r w:rsidR="000E1055">
        <w:t>Del contrato interesa saber si se cobrará cada mes .</w:t>
      </w:r>
    </w:p>
    <w:p w14:paraId="2741D485" w14:textId="59B4C133" w:rsidR="00FD22A5" w:rsidRDefault="000E1055" w:rsidP="00284AED">
      <w:r>
        <w:t>Cada contrato incluye un único servicio; d</w:t>
      </w:r>
      <w:r w:rsidR="00B36F43">
        <w:t xml:space="preserve">e cada </w:t>
      </w:r>
      <w:r w:rsidR="00CC5B57">
        <w:t xml:space="preserve">servicio </w:t>
      </w:r>
      <w:r w:rsidR="00B36F43">
        <w:t xml:space="preserve">se necesita </w:t>
      </w:r>
      <w:r w:rsidR="00C4767B">
        <w:t xml:space="preserve">guardar </w:t>
      </w:r>
      <w:r w:rsidR="00B36F43">
        <w:t xml:space="preserve">el código del </w:t>
      </w:r>
      <w:r w:rsidR="00284AED">
        <w:t>servicio</w:t>
      </w:r>
      <w:r w:rsidR="00B36F43">
        <w:t xml:space="preserve">, </w:t>
      </w:r>
      <w:r w:rsidR="00284AED">
        <w:t xml:space="preserve">la </w:t>
      </w:r>
      <w:r w:rsidR="00B36F43">
        <w:t>descripción</w:t>
      </w:r>
      <w:r w:rsidR="00C4767B">
        <w:t xml:space="preserve"> del mismo, </w:t>
      </w:r>
      <w:r w:rsidR="00284AED">
        <w:t xml:space="preserve">el </w:t>
      </w:r>
      <w:r w:rsidR="009C6438">
        <w:t>precio</w:t>
      </w:r>
      <w:r w:rsidR="00C4767B">
        <w:t xml:space="preserve"> del servici</w:t>
      </w:r>
      <w:r>
        <w:t>o</w:t>
      </w:r>
      <w:r w:rsidR="00B36F43">
        <w:t xml:space="preserve">. </w:t>
      </w:r>
    </w:p>
    <w:p w14:paraId="5E263E56" w14:textId="77777777" w:rsidR="004E4E54" w:rsidRDefault="004E4E54" w:rsidP="00284AED"/>
    <w:p w14:paraId="0FE6AD17" w14:textId="28250FC7" w:rsidR="00CC38B5" w:rsidRDefault="00A06BEE" w:rsidP="00284AED">
      <w:r>
        <w:t>Por otro lado se sabe que l</w:t>
      </w:r>
      <w:r w:rsidR="00284AED">
        <w:t xml:space="preserve">os socios </w:t>
      </w:r>
      <w:r w:rsidR="004E4E54">
        <w:t xml:space="preserve">participan </w:t>
      </w:r>
      <w:r w:rsidR="00284AED">
        <w:t>en grupos de trabajo</w:t>
      </w:r>
      <w:r w:rsidR="00C4767B">
        <w:t>.</w:t>
      </w:r>
      <w:r w:rsidR="00530AB1">
        <w:t xml:space="preserve"> Un socio</w:t>
      </w:r>
      <w:r w:rsidR="00284AED">
        <w:t xml:space="preserve"> puede </w:t>
      </w:r>
      <w:r w:rsidR="004E4E54">
        <w:t>participar</w:t>
      </w:r>
      <w:r w:rsidR="00530AB1">
        <w:t xml:space="preserve"> en</w:t>
      </w:r>
      <w:r w:rsidR="00284AED">
        <w:t xml:space="preserve"> </w:t>
      </w:r>
      <w:r w:rsidR="004E4E54">
        <w:t xml:space="preserve">uno o varios </w:t>
      </w:r>
      <w:r w:rsidR="00284AED">
        <w:t>grupo</w:t>
      </w:r>
      <w:r w:rsidR="00530AB1">
        <w:t>s</w:t>
      </w:r>
      <w:r w:rsidR="00284AED">
        <w:t xml:space="preserve"> de trabajo</w:t>
      </w:r>
      <w:r w:rsidR="004E4E54">
        <w:t>, o no participar</w:t>
      </w:r>
      <w:r w:rsidR="00C4767B">
        <w:t xml:space="preserve">. </w:t>
      </w:r>
    </w:p>
    <w:p w14:paraId="3324AA3A" w14:textId="31115622" w:rsidR="00465F8C" w:rsidRDefault="00465F8C" w:rsidP="00284AED">
      <w:r>
        <w:t xml:space="preserve">Cuando un socio pertenece a un grupo de trabajo desea conocerse la fecha en la que se incorporó </w:t>
      </w:r>
      <w:r w:rsidR="008258F3">
        <w:t>y se dio de baja del</w:t>
      </w:r>
      <w:r>
        <w:t xml:space="preserve"> grupo</w:t>
      </w:r>
      <w:r w:rsidR="008258F3">
        <w:t>.</w:t>
      </w:r>
    </w:p>
    <w:p w14:paraId="30DB122C" w14:textId="01222E3F" w:rsidR="00465F8C" w:rsidRDefault="00465F8C" w:rsidP="00284AED"/>
    <w:p w14:paraId="4FBBE710" w14:textId="486F78C6" w:rsidR="008975AD" w:rsidRDefault="00C4767B" w:rsidP="00284AED">
      <w:r>
        <w:t>De los grupos de trabajo interesa conocer el código</w:t>
      </w:r>
      <w:r w:rsidR="00305344">
        <w:t xml:space="preserve">, una descripción corta </w:t>
      </w:r>
      <w:r w:rsidR="008975AD">
        <w:t>y</w:t>
      </w:r>
      <w:r>
        <w:t xml:space="preserve"> </w:t>
      </w:r>
      <w:r w:rsidR="00305344">
        <w:t>un</w:t>
      </w:r>
      <w:r>
        <w:t>a descripción</w:t>
      </w:r>
      <w:r w:rsidR="00305344">
        <w:t xml:space="preserve"> larga</w:t>
      </w:r>
      <w:r w:rsidR="008975AD">
        <w:t>.</w:t>
      </w:r>
    </w:p>
    <w:p w14:paraId="61F69BB9" w14:textId="77777777" w:rsidR="008975AD" w:rsidRDefault="008975AD" w:rsidP="00284AED"/>
    <w:p w14:paraId="32E33D1A" w14:textId="5C2F92F1" w:rsidR="00CC38B5" w:rsidRDefault="008975AD" w:rsidP="00284AED">
      <w:r>
        <w:t xml:space="preserve">Además, </w:t>
      </w:r>
      <w:r w:rsidR="00676108">
        <w:t xml:space="preserve">cada grupo de trabajo estará relacionado con </w:t>
      </w:r>
      <w:r w:rsidR="00CC38B5">
        <w:t>un personaje inspirador en el mundo de la ecología</w:t>
      </w:r>
      <w:r w:rsidR="00465F8C">
        <w:t xml:space="preserve"> o el medioambiente</w:t>
      </w:r>
      <w:r w:rsidR="00256BEF">
        <w:t>.</w:t>
      </w:r>
      <w:r w:rsidR="00CC38B5">
        <w:t xml:space="preserve"> Del personaje inspirador se desea conocer </w:t>
      </w:r>
      <w:r w:rsidR="00676108">
        <w:t xml:space="preserve">el nombre y si es </w:t>
      </w:r>
      <w:r>
        <w:t>un personaje real o de ficción</w:t>
      </w:r>
      <w:r w:rsidR="00676108">
        <w:t>.</w:t>
      </w:r>
    </w:p>
    <w:p w14:paraId="28400717" w14:textId="77777777" w:rsidR="00CC38B5" w:rsidRDefault="00CC38B5" w:rsidP="00284AED"/>
    <w:p w14:paraId="55A49D20" w14:textId="52ABEA15" w:rsidR="00284AED" w:rsidRDefault="00256BEF" w:rsidP="00284AED">
      <w:r>
        <w:t>Un grupo de trabajo involucra a una o varias áreas de la cooperativa. De las áreas interesa tanto el código como la descripción.</w:t>
      </w:r>
    </w:p>
    <w:p w14:paraId="59B0DF48" w14:textId="77777777" w:rsidR="009C6438" w:rsidRDefault="009C6438"/>
    <w:p w14:paraId="10FF6315" w14:textId="77777777" w:rsidR="00CC38B5" w:rsidRDefault="00CC38B5" w:rsidP="00CC38B5"/>
    <w:p w14:paraId="0DE9135C" w14:textId="77777777" w:rsidR="00CC38B5" w:rsidRDefault="00CC38B5" w:rsidP="00CC38B5"/>
    <w:p w14:paraId="1475B350" w14:textId="3088DF3E" w:rsidR="00CC38B5" w:rsidRDefault="00CC38B5" w:rsidP="00CC38B5">
      <w:r>
        <w:t xml:space="preserve">Crea el modelo Entidad-Relación. </w:t>
      </w:r>
    </w:p>
    <w:p w14:paraId="026CCE52" w14:textId="77777777" w:rsidR="00CC38B5" w:rsidRDefault="00CC38B5" w:rsidP="00CC38B5">
      <w:pPr>
        <w:pStyle w:val="Prrafodelista"/>
        <w:numPr>
          <w:ilvl w:val="0"/>
          <w:numId w:val="2"/>
        </w:numPr>
      </w:pPr>
      <w:r>
        <w:t xml:space="preserve">Deja claras las entidades y las cardinalidades entre entidades. </w:t>
      </w:r>
    </w:p>
    <w:p w14:paraId="2333D37E" w14:textId="70151D23" w:rsidR="00CC38B5" w:rsidRDefault="00CC38B5" w:rsidP="00CC38B5">
      <w:pPr>
        <w:pStyle w:val="Prrafodelista"/>
        <w:numPr>
          <w:ilvl w:val="0"/>
          <w:numId w:val="2"/>
        </w:numPr>
      </w:pPr>
      <w:r>
        <w:t xml:space="preserve">Escribe la estructura de clases asociado a las entidades de </w:t>
      </w:r>
      <w:r w:rsidR="00072252">
        <w:t>persistencia/</w:t>
      </w:r>
      <w:r>
        <w:t xml:space="preserve">negocio </w:t>
      </w:r>
      <w:r w:rsidR="00072252">
        <w:t xml:space="preserve">según </w:t>
      </w:r>
      <w:r>
        <w:t xml:space="preserve">el patrón DAO, preparando la implementación para </w:t>
      </w:r>
      <w:r w:rsidR="00205AA4">
        <w:t xml:space="preserve">JDBC e </w:t>
      </w:r>
      <w:proofErr w:type="spellStart"/>
      <w:r w:rsidR="00465F8C">
        <w:t>Hibernate</w:t>
      </w:r>
      <w:proofErr w:type="spellEnd"/>
      <w:r>
        <w:t>.</w:t>
      </w:r>
    </w:p>
    <w:p w14:paraId="21763735" w14:textId="35DCE1A8" w:rsidR="00072252" w:rsidRDefault="00072252" w:rsidP="00072252">
      <w:pPr>
        <w:pStyle w:val="Prrafodelista"/>
        <w:numPr>
          <w:ilvl w:val="0"/>
          <w:numId w:val="2"/>
        </w:numPr>
      </w:pPr>
      <w:r>
        <w:t>Incluye los atributos detectados en las distintas entidades de negocio.</w:t>
      </w:r>
    </w:p>
    <w:p w14:paraId="6D531565" w14:textId="19097B50" w:rsidR="00072252" w:rsidRDefault="00072252" w:rsidP="00072252">
      <w:pPr>
        <w:pStyle w:val="Prrafodelista"/>
        <w:numPr>
          <w:ilvl w:val="0"/>
          <w:numId w:val="2"/>
        </w:numPr>
      </w:pPr>
      <w:r>
        <w:t>E</w:t>
      </w:r>
      <w:r>
        <w:t xml:space="preserve">n </w:t>
      </w:r>
      <w:r w:rsidR="00C82D8D">
        <w:t xml:space="preserve">una base de datos, dentro de </w:t>
      </w:r>
      <w:r>
        <w:t xml:space="preserve">un </w:t>
      </w:r>
      <w:r>
        <w:t xml:space="preserve">SGBD </w:t>
      </w:r>
      <w:proofErr w:type="spellStart"/>
      <w:r>
        <w:t>MariaDB</w:t>
      </w:r>
      <w:proofErr w:type="spellEnd"/>
      <w:r w:rsidR="00C82D8D">
        <w:t>,</w:t>
      </w:r>
      <w:r>
        <w:t xml:space="preserve"> </w:t>
      </w:r>
      <w:r w:rsidR="00C82D8D">
        <w:t>c</w:t>
      </w:r>
      <w:r>
        <w:t xml:space="preserve">rear </w:t>
      </w:r>
      <w:r w:rsidR="00C82D8D">
        <w:t xml:space="preserve">el modelo físico </w:t>
      </w:r>
      <w:r>
        <w:t xml:space="preserve">a partir del modelo de datos de aplicación y los ficheros de mapeo de </w:t>
      </w:r>
      <w:proofErr w:type="spellStart"/>
      <w:r>
        <w:t>hibernate</w:t>
      </w:r>
      <w:proofErr w:type="spellEnd"/>
      <w:r>
        <w:t>.</w:t>
      </w:r>
    </w:p>
    <w:p w14:paraId="7B0DF5F0" w14:textId="4658DBEE" w:rsidR="00CC38B5" w:rsidRDefault="00205AA4" w:rsidP="00CC38B5">
      <w:pPr>
        <w:pStyle w:val="Prrafodelista"/>
        <w:numPr>
          <w:ilvl w:val="0"/>
          <w:numId w:val="2"/>
        </w:numPr>
      </w:pPr>
      <w:r>
        <w:t>Implementar las operaciones p</w:t>
      </w:r>
      <w:r w:rsidR="00CC38B5">
        <w:t xml:space="preserve">ara la entidad de negocio </w:t>
      </w:r>
      <w:proofErr w:type="spellStart"/>
      <w:r w:rsidR="00B33951">
        <w:t>Area</w:t>
      </w:r>
      <w:r>
        <w:t>Cooperativa</w:t>
      </w:r>
      <w:proofErr w:type="spellEnd"/>
      <w:r w:rsidR="00CC38B5">
        <w:t>:</w:t>
      </w:r>
    </w:p>
    <w:p w14:paraId="1F1C28B2" w14:textId="2F0C9A97" w:rsidR="00205AA4" w:rsidRDefault="00205AA4" w:rsidP="00205AA4">
      <w:pPr>
        <w:pStyle w:val="Prrafodelista"/>
        <w:numPr>
          <w:ilvl w:val="1"/>
          <w:numId w:val="2"/>
        </w:numPr>
      </w:pPr>
      <w:proofErr w:type="spellStart"/>
      <w:r w:rsidRPr="00205AA4">
        <w:t>getEntidadPorID</w:t>
      </w:r>
      <w:proofErr w:type="spellEnd"/>
    </w:p>
    <w:p w14:paraId="11936488" w14:textId="623144F9" w:rsidR="00205AA4" w:rsidRDefault="00205AA4" w:rsidP="00205AA4">
      <w:pPr>
        <w:pStyle w:val="Prrafodelista"/>
        <w:numPr>
          <w:ilvl w:val="1"/>
          <w:numId w:val="2"/>
        </w:numPr>
      </w:pPr>
      <w:proofErr w:type="spellStart"/>
      <w:r w:rsidRPr="00205AA4">
        <w:t>getListaEntidades</w:t>
      </w:r>
      <w:proofErr w:type="spellEnd"/>
    </w:p>
    <w:p w14:paraId="57CC7868" w14:textId="77777777" w:rsidR="00205AA4" w:rsidRDefault="00205AA4" w:rsidP="00205AA4">
      <w:pPr>
        <w:pStyle w:val="Prrafodelista"/>
        <w:numPr>
          <w:ilvl w:val="1"/>
          <w:numId w:val="2"/>
        </w:numPr>
      </w:pPr>
      <w:r>
        <w:t>c</w:t>
      </w:r>
      <w:r w:rsidRPr="00205AA4">
        <w:t>rear</w:t>
      </w:r>
    </w:p>
    <w:p w14:paraId="5A3407C5" w14:textId="77777777" w:rsidR="00205AA4" w:rsidRDefault="00205AA4" w:rsidP="00205AA4">
      <w:pPr>
        <w:pStyle w:val="Prrafodelista"/>
        <w:numPr>
          <w:ilvl w:val="1"/>
          <w:numId w:val="2"/>
        </w:numPr>
      </w:pPr>
      <w:r w:rsidRPr="00205AA4">
        <w:t>actualizar</w:t>
      </w:r>
    </w:p>
    <w:p w14:paraId="191AF02D" w14:textId="77777777" w:rsidR="00205AA4" w:rsidRDefault="00205AA4" w:rsidP="00205AA4">
      <w:pPr>
        <w:pStyle w:val="Prrafodelista"/>
        <w:numPr>
          <w:ilvl w:val="1"/>
          <w:numId w:val="2"/>
        </w:numPr>
      </w:pPr>
      <w:r w:rsidRPr="00205AA4">
        <w:t>borrar</w:t>
      </w:r>
    </w:p>
    <w:p w14:paraId="290C19B1" w14:textId="77777777" w:rsidR="00205AA4" w:rsidRDefault="00205AA4" w:rsidP="00205AA4">
      <w:pPr>
        <w:ind w:left="1080"/>
      </w:pPr>
    </w:p>
    <w:p w14:paraId="474FA585" w14:textId="06669919" w:rsidR="00CC38B5" w:rsidRDefault="00CC38B5" w:rsidP="00205AA4">
      <w:pPr>
        <w:ind w:firstLine="720"/>
      </w:pPr>
      <w:r>
        <w:t xml:space="preserve">En cada operación imprimir por pantalla “Entrando a la operación XXXX </w:t>
      </w:r>
      <w:proofErr w:type="spellStart"/>
      <w:r w:rsidR="00B33951">
        <w:t>Area</w:t>
      </w:r>
      <w:proofErr w:type="spellEnd"/>
      <w:r>
        <w:t>”.</w:t>
      </w:r>
    </w:p>
    <w:p w14:paraId="04FB9542" w14:textId="0268ECCB" w:rsidR="00FD22A5" w:rsidRDefault="00FD22A5"/>
    <w:sectPr w:rsidR="00FD22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94476"/>
    <w:multiLevelType w:val="multilevel"/>
    <w:tmpl w:val="4230781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95388B"/>
    <w:multiLevelType w:val="hybridMultilevel"/>
    <w:tmpl w:val="B63E0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A5"/>
    <w:rsid w:val="00072252"/>
    <w:rsid w:val="000A50D7"/>
    <w:rsid w:val="000B1E7C"/>
    <w:rsid w:val="000E1055"/>
    <w:rsid w:val="00205AA4"/>
    <w:rsid w:val="00256BEF"/>
    <w:rsid w:val="00284AED"/>
    <w:rsid w:val="00305344"/>
    <w:rsid w:val="00465F8C"/>
    <w:rsid w:val="00472C0F"/>
    <w:rsid w:val="004D4695"/>
    <w:rsid w:val="004E4E54"/>
    <w:rsid w:val="00530AB1"/>
    <w:rsid w:val="00547ED2"/>
    <w:rsid w:val="00676108"/>
    <w:rsid w:val="008213B9"/>
    <w:rsid w:val="008258F3"/>
    <w:rsid w:val="008975AD"/>
    <w:rsid w:val="009B6447"/>
    <w:rsid w:val="009C6438"/>
    <w:rsid w:val="00A06BEE"/>
    <w:rsid w:val="00AF7FEF"/>
    <w:rsid w:val="00B33951"/>
    <w:rsid w:val="00B36F43"/>
    <w:rsid w:val="00C4767B"/>
    <w:rsid w:val="00C82D8D"/>
    <w:rsid w:val="00C92AB6"/>
    <w:rsid w:val="00CC38B5"/>
    <w:rsid w:val="00CC5B57"/>
    <w:rsid w:val="00F2716E"/>
    <w:rsid w:val="00F30B40"/>
    <w:rsid w:val="00F72444"/>
    <w:rsid w:val="00FD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3A74"/>
  <w15:docId w15:val="{899D85EB-0820-4F6A-B302-AB5D162C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C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Isidoro Nevares Martín</cp:lastModifiedBy>
  <cp:revision>15</cp:revision>
  <dcterms:created xsi:type="dcterms:W3CDTF">2020-11-28T07:41:00Z</dcterms:created>
  <dcterms:modified xsi:type="dcterms:W3CDTF">2022-01-01T07:46:00Z</dcterms:modified>
</cp:coreProperties>
</file>