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00E8E" w14:textId="60663F61" w:rsidR="00E042D6" w:rsidRPr="00E042D6" w:rsidRDefault="00E042D6" w:rsidP="00146D87">
      <w:pPr>
        <w:rPr>
          <w:b/>
          <w:bCs/>
          <w:sz w:val="40"/>
          <w:szCs w:val="40"/>
          <w:u w:val="single"/>
        </w:rPr>
      </w:pPr>
      <w:r w:rsidRPr="00E042D6">
        <w:rPr>
          <w:b/>
          <w:bCs/>
          <w:sz w:val="40"/>
          <w:szCs w:val="40"/>
          <w:u w:val="single"/>
        </w:rPr>
        <w:t>EJERCICIO 3</w:t>
      </w:r>
    </w:p>
    <w:p w14:paraId="1CCF3BBA" w14:textId="1D5A9C6B" w:rsidR="00F552FB" w:rsidRPr="00E042D6" w:rsidRDefault="00F552FB" w:rsidP="00E042D6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E042D6">
        <w:rPr>
          <w:b/>
          <w:bCs/>
          <w:u w:val="single"/>
        </w:rPr>
        <w:t>ACERITJO MU</w:t>
      </w:r>
    </w:p>
    <w:p w14:paraId="23125B04" w14:textId="123A63A6" w:rsidR="00F552FB" w:rsidRDefault="00146D87" w:rsidP="00146D87">
      <w:r w:rsidRPr="00146D87">
        <w:t xml:space="preserve">El ciclo de las potencias de 2 módulo 3, que alterna entre los valores 2 y 1, es similar al comportamiento del sistema MIU. </w:t>
      </w:r>
    </w:p>
    <w:p w14:paraId="54108D14" w14:textId="3F2DFE5D" w:rsidR="00146D87" w:rsidRPr="00146D87" w:rsidRDefault="00146D87" w:rsidP="00146D87">
      <w:r w:rsidRPr="00146D87">
        <w:t xml:space="preserve">En MIU, la Regla 2 duplica la cadena, aumentando el número de 'I's de la forma 2^n, creando un ciclo donde las </w:t>
      </w:r>
      <w:r w:rsidR="00F552FB">
        <w:t>I</w:t>
      </w:r>
      <w:r w:rsidRPr="00146D87">
        <w:t xml:space="preserve">'s siguen creciendo pero nunca se alcanza un número de 'I's consecutivas </w:t>
      </w:r>
      <w:r w:rsidR="00E042D6">
        <w:t xml:space="preserve">en el que aplicando </w:t>
      </w:r>
      <w:r w:rsidRPr="00146D87">
        <w:t xml:space="preserve"> la Regla 3</w:t>
      </w:r>
      <w:r w:rsidR="00E042D6">
        <w:t xml:space="preserve"> </w:t>
      </w:r>
      <w:r w:rsidR="00E042D6" w:rsidRPr="00146D87">
        <w:t>      "(que reemplaza tres 'I's por 'U')</w:t>
      </w:r>
      <w:r w:rsidR="00E042D6">
        <w:t>, se sustituyan todas las I</w:t>
      </w:r>
      <w:r w:rsidRPr="00146D87">
        <w:t xml:space="preserve"> ya que ningún valor de 2^n para cualquier n es divisible por 3. </w:t>
      </w:r>
    </w:p>
    <w:p w14:paraId="1A010B5D" w14:textId="5145193B" w:rsidR="00146D87" w:rsidRPr="00146D87" w:rsidRDefault="00146D87" w:rsidP="00146D87">
      <w:r w:rsidRPr="00146D87">
        <w:t xml:space="preserve">Las reglas 1 y 4 no afectan la cantidad de 'I's en la cadena, por lo que no pueden romper el ciclo. </w:t>
      </w:r>
    </w:p>
    <w:p w14:paraId="4F6D78EA" w14:textId="7ABFF760" w:rsidR="00146D87" w:rsidRPr="00146D87" w:rsidRDefault="00146D87" w:rsidP="00146D87">
      <w:r w:rsidRPr="00146D87">
        <w:t xml:space="preserve">Por lo tanto, 'MU' no es posible porque las reglas del sistema MIU </w:t>
      </w:r>
      <w:r w:rsidR="00E042D6">
        <w:t xml:space="preserve">no generan ningún caso </w:t>
      </w:r>
      <w:r w:rsidRPr="00146D87">
        <w:t xml:space="preserve">que </w:t>
      </w:r>
      <w:r w:rsidR="00E042D6">
        <w:t>pueda llevar a cabo</w:t>
      </w:r>
      <w:r w:rsidRPr="00146D87">
        <w:t xml:space="preserve"> la transformación necesaria, haciendo referencia a que las potencias de 2 no se pueden dividir por 3.</w:t>
      </w:r>
    </w:p>
    <w:p w14:paraId="2425EAE1" w14:textId="77777777" w:rsidR="00146D87" w:rsidRDefault="00146D87"/>
    <w:sectPr w:rsidR="00146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13810"/>
    <w:multiLevelType w:val="hybridMultilevel"/>
    <w:tmpl w:val="EF508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E66"/>
    <w:multiLevelType w:val="hybridMultilevel"/>
    <w:tmpl w:val="E9C2695C"/>
    <w:lvl w:ilvl="0" w:tplc="3DFAFE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574675">
    <w:abstractNumId w:val="1"/>
  </w:num>
  <w:num w:numId="2" w16cid:durableId="156960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87"/>
    <w:rsid w:val="00146D87"/>
    <w:rsid w:val="009C7636"/>
    <w:rsid w:val="009D31DC"/>
    <w:rsid w:val="00DD22C3"/>
    <w:rsid w:val="00E042D6"/>
    <w:rsid w:val="00F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6111"/>
  <w15:chartTrackingRefBased/>
  <w15:docId w15:val="{B810F22F-C9D2-47A9-A276-3D0298FA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D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D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D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D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D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D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D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 Garrido Escudero</dc:creator>
  <cp:keywords/>
  <dc:description/>
  <cp:lastModifiedBy>Fiz Garrido Escudero</cp:lastModifiedBy>
  <cp:revision>1</cp:revision>
  <dcterms:created xsi:type="dcterms:W3CDTF">2025-02-20T17:00:00Z</dcterms:created>
  <dcterms:modified xsi:type="dcterms:W3CDTF">2025-02-20T21:41:00Z</dcterms:modified>
</cp:coreProperties>
</file>