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5A6" w:rsidRDefault="00C215A6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</w:p>
    <w:p w:rsidR="00C215A6" w:rsidRDefault="00C215A6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HOJAS DE EVALUACIONES </w:t>
      </w:r>
    </w:p>
    <w:p w:rsidR="003457BE" w:rsidRDefault="003457BE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</w:p>
    <w:p w:rsidR="003457BE" w:rsidRDefault="003457BE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</w:p>
    <w:p w:rsidR="00C215A6" w:rsidRDefault="00C215A6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TALLER DE ANALISIS </w:t>
      </w:r>
      <w:r w:rsidR="003457BE">
        <w:rPr>
          <w:b/>
          <w:sz w:val="28"/>
          <w:szCs w:val="28"/>
        </w:rPr>
        <w:t xml:space="preserve">Y PROGRAMACIÓN </w:t>
      </w:r>
    </w:p>
    <w:p w:rsidR="003457BE" w:rsidRDefault="003457BE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</w:p>
    <w:p w:rsidR="003457BE" w:rsidRDefault="003457BE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</w:p>
    <w:p w:rsidR="003457BE" w:rsidRDefault="003457BE" w:rsidP="00C215A6">
      <w:pPr>
        <w:pStyle w:val="Textoindependiente"/>
        <w:spacing w:line="360" w:lineRule="auto"/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ETAPA DE </w:t>
      </w:r>
      <w:r w:rsidR="00494C3A">
        <w:rPr>
          <w:b/>
          <w:sz w:val="28"/>
          <w:szCs w:val="28"/>
        </w:rPr>
        <w:t>PROGRAMACION</w:t>
      </w:r>
      <w:r>
        <w:rPr>
          <w:b/>
          <w:sz w:val="28"/>
          <w:szCs w:val="28"/>
        </w:rPr>
        <w:t xml:space="preserve"> </w:t>
      </w: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480" w:lineRule="auto"/>
        <w:jc w:val="center"/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r w:rsidRPr="00C215A6"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Nombre del alumno/a</w:t>
      </w:r>
      <w:r w:rsidR="007E6489"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y C.I</w:t>
      </w:r>
      <w:r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</w:p>
    <w:bookmarkEnd w:id="0"/>
    <w:p w:rsidR="00C215A6" w:rsidRDefault="00C215A6" w:rsidP="00C215A6">
      <w:pPr>
        <w:spacing w:line="480" w:lineRule="auto"/>
        <w:jc w:val="center"/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____________________________________________________</w:t>
      </w:r>
    </w:p>
    <w:p w:rsidR="00C215A6" w:rsidRDefault="00C215A6" w:rsidP="00C215A6">
      <w:pPr>
        <w:spacing w:line="480" w:lineRule="auto"/>
        <w:jc w:val="center"/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480" w:lineRule="auto"/>
        <w:jc w:val="center"/>
        <w:rPr>
          <w:rFonts w:ascii="Arial" w:hAnsi="Arial" w:cs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3457BE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TEMA:</w:t>
      </w:r>
    </w:p>
    <w:p w:rsidR="003457BE" w:rsidRDefault="003457BE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457BE" w:rsidRDefault="003457BE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_______________________________________________________________________</w:t>
      </w:r>
    </w:p>
    <w:p w:rsidR="00C215A6" w:rsidRDefault="00C215A6" w:rsidP="00C215A6">
      <w:pPr>
        <w:spacing w:line="360" w:lineRule="auto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C215A6" w:rsidRDefault="00C215A6" w:rsidP="00C215A6">
      <w:pPr>
        <w:spacing w:line="360" w:lineRule="auto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ÑEMBY, 2024</w:t>
      </w:r>
    </w:p>
    <w:p w:rsidR="00AE04AF" w:rsidRDefault="00AE04AF"/>
    <w:sectPr w:rsidR="00AE04AF" w:rsidSect="00C215A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5A6"/>
    <w:rsid w:val="003457BE"/>
    <w:rsid w:val="00494C3A"/>
    <w:rsid w:val="007E6489"/>
    <w:rsid w:val="00AE04AF"/>
    <w:rsid w:val="00C2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220B"/>
  <w15:chartTrackingRefBased/>
  <w15:docId w15:val="{EC8AC4B6-C830-4E11-91CB-80BC47C1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5A6"/>
    <w:pPr>
      <w:suppressAutoHyphens/>
      <w:spacing w:after="0" w:line="240" w:lineRule="auto"/>
      <w:ind w:firstLine="284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C215A6"/>
    <w:pPr>
      <w:spacing w:before="280" w:after="28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C215A6"/>
    <w:rPr>
      <w:rFonts w:ascii="Times New Roman" w:eastAsia="Times New Roman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8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cmacen</dc:creator>
  <cp:keywords/>
  <dc:description/>
  <cp:lastModifiedBy>cmacen</cp:lastModifiedBy>
  <cp:revision>3</cp:revision>
  <dcterms:created xsi:type="dcterms:W3CDTF">2024-09-12T17:54:00Z</dcterms:created>
  <dcterms:modified xsi:type="dcterms:W3CDTF">2024-09-12T18:00:00Z</dcterms:modified>
</cp:coreProperties>
</file>