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166F9"/>
    <w:multiLevelType w:val="multilevel"/>
    <w:tmpl w:val="6D9E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243"/>
    <w:rsid w:val="000313F8"/>
    <w:rsid w:val="000F4243"/>
    <w:rsid w:val="002A176F"/>
    <w:rsid w:val="002E2440"/>
    <w:rsid w:val="0033333C"/>
    <w:rsid w:val="0040383D"/>
    <w:rsid w:val="0040700B"/>
    <w:rsid w:val="004F7EDC"/>
    <w:rsid w:val="00524092"/>
    <w:rsid w:val="005A28A9"/>
    <w:rsid w:val="005F5FE4"/>
    <w:rsid w:val="006D4375"/>
    <w:rsid w:val="006E7F26"/>
    <w:rsid w:val="0091049B"/>
    <w:rsid w:val="00910783"/>
    <w:rsid w:val="009B5BD4"/>
    <w:rsid w:val="009C43C0"/>
    <w:rsid w:val="00A336A3"/>
    <w:rsid w:val="00A85BFF"/>
    <w:rsid w:val="00AC7758"/>
    <w:rsid w:val="00C574DB"/>
    <w:rsid w:val="00CC3295"/>
    <w:rsid w:val="00E05170"/>
    <w:rsid w:val="00E36BB3"/>
    <w:rsid w:val="00EE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652F9-93E2-4D8A-B9B8-F4944CE2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24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40383D"/>
    <w:pPr>
      <w:spacing w:after="0" w:line="240" w:lineRule="auto"/>
    </w:pPr>
    <w:rPr>
      <w:rFonts w:eastAsiaTheme="minorEastAsia"/>
      <w:sz w:val="20"/>
      <w:szCs w:val="20"/>
      <w:lang w:val="es-MX" w:eastAsia="es-MX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C3295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CC32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7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16</Pages>
  <Words>1172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Becerra Iñiguez</dc:creator>
  <cp:keywords/>
  <dc:description/>
  <cp:lastModifiedBy>MEMO .</cp:lastModifiedBy>
  <cp:revision>8</cp:revision>
  <dcterms:created xsi:type="dcterms:W3CDTF">2019-03-09T18:32:00Z</dcterms:created>
  <dcterms:modified xsi:type="dcterms:W3CDTF">2019-03-23T23:20:00Z</dcterms:modified>
</cp:coreProperties>
</file>