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id w:val="1536849030"/>
        <w:docPartObj>
          <w:docPartGallery w:val="Cover Pages"/>
          <w:docPartUnique/>
        </w:docPartObj>
      </w:sdtPr>
      <w:sdtEndPr/>
      <w:sdtContent>
        <w:p w:rsidR="00E25D6A" w:rsidRPr="00872E12" w:rsidRDefault="00E25D6A">
          <w:pPr>
            <w:rPr>
              <w:lang w:val="en-US"/>
            </w:rPr>
          </w:pPr>
          <w:r w:rsidRPr="00872E1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59" name="Cuadro de texto 3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MX"/>
                                  </w:rPr>
                                  <w:alias w:val="Autor"/>
                                  <w:tag w:val=""/>
                                  <w:id w:val="147309893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E25D6A" w:rsidRPr="00091A99" w:rsidRDefault="00E25D6A">
                                    <w:pPr>
                                      <w:pStyle w:val="Sinespaciado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MX"/>
                                      </w:rPr>
                                      <w:t>Escobero Hernández Guillermo (N1804693E) (SSR 1)</w:t>
                                    </w:r>
                                  </w:p>
                                </w:sdtContent>
                              </w:sdt>
                              <w:p w:rsidR="00E25D6A" w:rsidRPr="00E25D6A" w:rsidRDefault="00BB0016">
                                <w:pPr>
                                  <w:pStyle w:val="Sinespaciado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Empresa"/>
                                    <w:tag w:val=""/>
                                    <w:id w:val="-201760405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25D6A" w:rsidRPr="00E25D6A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CZ2003 Computer Graphics and Visualization</w:t>
                                    </w:r>
                                  </w:sdtContent>
                                </w:sdt>
                                <w:r w:rsidR="00E25D6A" w:rsidRPr="00E25D6A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 | 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Dirección de la compañía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25D6A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Nanyang Technological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alt="Título: Título y subtítulo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MX"/>
                            </w:rPr>
                            <w:alias w:val="Autor"/>
                            <w:tag w:val=""/>
                            <w:id w:val="147309893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E25D6A" w:rsidRPr="00091A99" w:rsidRDefault="00E25D6A">
                              <w:pPr>
                                <w:pStyle w:val="Sinespaciado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MX"/>
                                </w:rPr>
                                <w:t>Escobero Hernández Guillermo (N1804693E) (SSR 1)</w:t>
                              </w:r>
                            </w:p>
                          </w:sdtContent>
                        </w:sdt>
                        <w:p w:rsidR="00E25D6A" w:rsidRPr="00E25D6A" w:rsidRDefault="00432BDD">
                          <w:pPr>
                            <w:pStyle w:val="Sinespaciado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Empresa"/>
                              <w:tag w:val=""/>
                              <w:id w:val="-201760405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25D6A" w:rsidRPr="00E25D6A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CZ2003 Computer Graphics and Visualization</w:t>
                              </w:r>
                            </w:sdtContent>
                          </w:sdt>
                          <w:r w:rsidR="00E25D6A" w:rsidRPr="00E25D6A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 | 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Dirección de la compañía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25D6A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Nanyang Technological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72E1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0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08A4AAF5" id="Conector recto 2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:rsidR="000D147A" w:rsidRDefault="00E25D6A" w:rsidP="000D147A">
          <w:pPr>
            <w:rPr>
              <w:lang w:val="en-US"/>
            </w:rPr>
          </w:pPr>
          <w:r w:rsidRPr="00872E1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FEE695" wp14:editId="1AE0AC6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6915150" cy="2381693"/>
                    <wp:effectExtent l="0" t="0" r="6350" b="0"/>
                    <wp:wrapNone/>
                    <wp:docPr id="461" name="Cuadro de texto 1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5150" cy="23816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ítulo"/>
                                  <w:tag w:val=""/>
                                  <w:id w:val="18125855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E25D6A" w:rsidRPr="00553298" w:rsidRDefault="00E25D6A">
                                    <w:pPr>
                                      <w:pStyle w:val="Sinespaciado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 w:rsidRPr="00553298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 xml:space="preserve">Lab </w:t>
                                    </w:r>
                                    <w:r w:rsidR="00553298" w:rsidRPr="00553298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5</w:t>
                                    </w:r>
                                    <w:r w:rsidRPr="00553298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 xml:space="preserve"> report: </w:t>
                                    </w:r>
                                    <w:r w:rsidR="00553298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Morphing</w:t>
                                    </w:r>
                                  </w:p>
                                </w:sdtContent>
                              </w:sdt>
                              <w:p w:rsidR="00E25D6A" w:rsidRPr="00091A99" w:rsidRDefault="00BB0016">
                                <w:pPr>
                                  <w:pStyle w:val="Sinespaciado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2874354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i/>
                                    </w:rPr>
                                  </w:sdtEndPr>
                                  <w:sdtContent>
                                    <w:r w:rsidR="00E25D6A" w:rsidRPr="00091A99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FEE69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7" type="#_x0000_t202" alt="Título: Título y subtítulo" style="position:absolute;margin-left:0;margin-top:0;width:544.5pt;height:187.55pt;z-index:251659264;visibility:visible;mso-wrap-style:square;mso-width-percent:0;mso-height-percent:0;mso-top-percent:150;mso-wrap-distance-left:9pt;mso-wrap-distance-top:0;mso-wrap-distance-right:9pt;mso-wrap-distance-bottom:0;mso-position-horizontal:left;mso-position-horizontal-relative:page;mso-position-vertical-relative:page;mso-width-percent: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ítulo"/>
                            <w:tag w:val=""/>
                            <w:id w:val="181258553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E25D6A" w:rsidRPr="00553298" w:rsidRDefault="00E25D6A">
                              <w:pPr>
                                <w:pStyle w:val="Sinespaciado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553298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 xml:space="preserve">Lab </w:t>
                              </w:r>
                              <w:r w:rsidR="00553298" w:rsidRPr="00553298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5</w:t>
                              </w:r>
                              <w:r w:rsidRPr="00553298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 xml:space="preserve"> report: </w:t>
                              </w:r>
                              <w:r w:rsidR="00553298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Morphing</w:t>
                              </w:r>
                            </w:p>
                          </w:sdtContent>
                        </w:sdt>
                        <w:p w:rsidR="00E25D6A" w:rsidRPr="00091A99" w:rsidRDefault="00BB0016">
                          <w:pPr>
                            <w:pStyle w:val="Sinespaciado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2874354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>
                              <w:rPr>
                                <w:i/>
                              </w:rPr>
                            </w:sdtEndPr>
                            <w:sdtContent>
                              <w:r w:rsidR="00E25D6A" w:rsidRPr="00091A99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72E12">
            <w:rPr>
              <w:lang w:val="en-US"/>
            </w:rPr>
            <w:br w:type="page"/>
          </w:r>
        </w:p>
      </w:sdtContent>
    </w:sdt>
    <w:p w:rsidR="00BE10B8" w:rsidRDefault="00FC452D" w:rsidP="00AD5C4F">
      <w:pPr>
        <w:pStyle w:val="Ttulo1"/>
        <w:rPr>
          <w:lang w:val="en-US"/>
        </w:rPr>
      </w:pPr>
      <w:r>
        <w:rPr>
          <w:lang w:val="en-US"/>
        </w:rPr>
        <w:lastRenderedPageBreak/>
        <w:t>Displaying</w:t>
      </w:r>
      <w:r w:rsidR="00AD5C4F">
        <w:rPr>
          <w:lang w:val="en-US"/>
        </w:rPr>
        <w:t xml:space="preserve"> </w:t>
      </w:r>
      <w:r w:rsidR="00BB0016">
        <w:rPr>
          <w:lang w:val="en-US"/>
        </w:rPr>
        <w:t>figures</w:t>
      </w:r>
      <w:bookmarkStart w:id="0" w:name="_GoBack"/>
      <w:bookmarkEnd w:id="0"/>
    </w:p>
    <w:p w:rsidR="005415D9" w:rsidRDefault="005415D9" w:rsidP="005415D9">
      <w:pPr>
        <w:rPr>
          <w:lang w:val="en-US"/>
        </w:rPr>
      </w:pPr>
    </w:p>
    <w:p w:rsidR="005415D9" w:rsidRDefault="005415D9" w:rsidP="005415D9">
      <w:pPr>
        <w:rPr>
          <w:lang w:val="en-US"/>
        </w:rPr>
      </w:pPr>
      <w:r>
        <w:rPr>
          <w:lang w:val="en-US"/>
        </w:rPr>
        <w:t>Number in the attendance list = 6</w:t>
      </w:r>
    </w:p>
    <w:p w:rsidR="005415D9" w:rsidRDefault="005415D9" w:rsidP="005415D9">
      <w:pPr>
        <w:rPr>
          <w:lang w:val="en-US"/>
        </w:rPr>
      </w:pPr>
      <w:r>
        <w:rPr>
          <w:lang w:val="en-US"/>
        </w:rPr>
        <w:t xml:space="preserve">Number </w:t>
      </w:r>
      <w:r w:rsidR="00371C2F">
        <w:rPr>
          <w:lang w:val="en-US"/>
        </w:rPr>
        <w:t>of the group (SSR1) = 1</w:t>
      </w:r>
    </w:p>
    <w:p w:rsidR="00371C2F" w:rsidRDefault="00371C2F" w:rsidP="005415D9">
      <w:pPr>
        <w:rPr>
          <w:lang w:val="en-US"/>
        </w:rPr>
      </w:pPr>
      <w:r>
        <w:rPr>
          <w:lang w:val="en-US"/>
        </w:rPr>
        <w:t>Figure1 = 6</w:t>
      </w:r>
    </w:p>
    <w:p w:rsidR="00371C2F" w:rsidRPr="005415D9" w:rsidRDefault="00371C2F" w:rsidP="005415D9">
      <w:pPr>
        <w:rPr>
          <w:lang w:val="en-US"/>
        </w:rPr>
      </w:pPr>
      <w:r>
        <w:rPr>
          <w:lang w:val="en-US"/>
        </w:rPr>
        <w:t>Figure2 = Figure 1 +</w:t>
      </w:r>
      <w:r w:rsidR="002546BC">
        <w:rPr>
          <w:lang w:val="en-US"/>
        </w:rPr>
        <w:t xml:space="preserve"> </w:t>
      </w:r>
      <w:r>
        <w:rPr>
          <w:lang w:val="en-US"/>
        </w:rPr>
        <w:t>1 = 7</w:t>
      </w:r>
    </w:p>
    <w:p w:rsidR="00AD5C4F" w:rsidRDefault="00AD5C4F" w:rsidP="00AD5C4F">
      <w:pPr>
        <w:rPr>
          <w:lang w:val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88"/>
      </w:tblGrid>
      <w:tr w:rsidR="003027E9" w:rsidRPr="00872E12" w:rsidTr="00255295">
        <w:tc>
          <w:tcPr>
            <w:tcW w:w="5000" w:type="pct"/>
            <w:vAlign w:val="center"/>
          </w:tcPr>
          <w:p w:rsidR="003027E9" w:rsidRPr="00872E12" w:rsidRDefault="009156C5" w:rsidP="002552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Figure 1</w:t>
            </w:r>
          </w:p>
        </w:tc>
      </w:tr>
      <w:tr w:rsidR="009156C5" w:rsidRPr="00872E12" w:rsidTr="009156C5">
        <w:tc>
          <w:tcPr>
            <w:tcW w:w="5000" w:type="pct"/>
          </w:tcPr>
          <w:p w:rsidR="009156C5" w:rsidRDefault="009156C5" w:rsidP="0005689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A8EB7F3" wp14:editId="2033A69E">
                  <wp:extent cx="2282400" cy="2282400"/>
                  <wp:effectExtent l="0" t="0" r="3810" b="381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llipse.bmp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653" t="15803" r="24673" b="6524"/>
                          <a:stretch/>
                        </pic:blipFill>
                        <pic:spPr bwMode="auto">
                          <a:xfrm>
                            <a:off x="0" y="0"/>
                            <a:ext cx="2282400" cy="228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156C5" w:rsidRDefault="009156C5" w:rsidP="0005689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23884">
              <w:rPr>
                <w:lang w:val="en-US"/>
              </w:rPr>
              <w:t>“</w:t>
            </w:r>
            <w:r w:rsidR="00EA0BD9">
              <w:rPr>
                <w:lang w:val="en-US"/>
              </w:rPr>
              <w:t>figure1</w:t>
            </w:r>
            <w:r w:rsidRPr="00E23884">
              <w:rPr>
                <w:lang w:val="en-US"/>
              </w:rPr>
              <w:t xml:space="preserve">.wrl” </w:t>
            </w:r>
          </w:p>
          <w:p w:rsidR="009156C5" w:rsidRDefault="009156C5" w:rsidP="0005689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E23884">
              <w:rPr>
                <w:lang w:val="es-ES"/>
              </w:rPr>
              <w:t>x=</w:t>
            </w:r>
            <w:r w:rsidR="00EA0BD9">
              <w:rPr>
                <w:lang w:val="es-ES"/>
              </w:rPr>
              <w:t>(1+0.25*cos(2*pi*u))*cos(2*v*pi)</w:t>
            </w:r>
          </w:p>
          <w:p w:rsidR="009156C5" w:rsidRDefault="009156C5" w:rsidP="00056896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y</w:t>
            </w:r>
            <w:r w:rsidR="00EA0BD9" w:rsidRPr="00E23884">
              <w:rPr>
                <w:lang w:val="es-ES"/>
              </w:rPr>
              <w:t>=</w:t>
            </w:r>
            <w:r w:rsidR="00EA0BD9">
              <w:rPr>
                <w:lang w:val="es-ES"/>
              </w:rPr>
              <w:t>(1+0.25*cos(2*pi*u))*cos(2*v*pi)</w:t>
            </w:r>
          </w:p>
          <w:p w:rsidR="009156C5" w:rsidRDefault="009156C5" w:rsidP="00056896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z=</w:t>
            </w:r>
            <w:r w:rsidR="00EA0BD9">
              <w:rPr>
                <w:lang w:val="es-ES"/>
              </w:rPr>
              <w:t>0.25*sin(2*pi*u)</w:t>
            </w:r>
          </w:p>
          <w:p w:rsidR="009156C5" w:rsidRDefault="009156C5" w:rsidP="0005689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Pr="00E23884">
              <w:rPr>
                <w:lang w:val="es-ES"/>
              </w:rPr>
              <w:t>ar</w:t>
            </w:r>
            <w:r>
              <w:rPr>
                <w:lang w:val="es-ES"/>
              </w:rPr>
              <w:t>.</w:t>
            </w:r>
            <w:r w:rsidRPr="00E23884">
              <w:rPr>
                <w:lang w:val="es-ES"/>
              </w:rPr>
              <w:t xml:space="preserve"> domain [0,</w:t>
            </w:r>
            <w:r>
              <w:rPr>
                <w:lang w:val="es-ES"/>
              </w:rPr>
              <w:t xml:space="preserve"> </w:t>
            </w:r>
            <w:r w:rsidR="00EA0BD9">
              <w:rPr>
                <w:lang w:val="es-ES"/>
              </w:rPr>
              <w:t>1</w:t>
            </w:r>
            <w:r w:rsidRPr="00E23884">
              <w:rPr>
                <w:lang w:val="es-ES"/>
              </w:rPr>
              <w:t>]</w:t>
            </w:r>
            <w:r>
              <w:rPr>
                <w:lang w:val="es-ES"/>
              </w:rPr>
              <w:t>[0, 1]</w:t>
            </w:r>
            <w:r w:rsidRPr="00E23884">
              <w:rPr>
                <w:lang w:val="es-ES"/>
              </w:rPr>
              <w:t xml:space="preserve"> </w:t>
            </w:r>
          </w:p>
          <w:p w:rsidR="009156C5" w:rsidRPr="009156C5" w:rsidRDefault="009156C5" w:rsidP="0005689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9156C5">
              <w:rPr>
                <w:lang w:val="en-US"/>
              </w:rPr>
              <w:t xml:space="preserve">Sampling resolution </w:t>
            </w:r>
            <w:r w:rsidR="00D926D5">
              <w:rPr>
                <w:lang w:val="en-US"/>
              </w:rPr>
              <w:t>50</w:t>
            </w:r>
          </w:p>
        </w:tc>
      </w:tr>
      <w:tr w:rsidR="003027E9" w:rsidRPr="00872E12" w:rsidTr="00255295">
        <w:tc>
          <w:tcPr>
            <w:tcW w:w="5000" w:type="pct"/>
            <w:vAlign w:val="center"/>
          </w:tcPr>
          <w:p w:rsidR="003027E9" w:rsidRPr="00872E12" w:rsidRDefault="009156C5" w:rsidP="002552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Figure 2</w:t>
            </w:r>
          </w:p>
        </w:tc>
      </w:tr>
      <w:tr w:rsidR="009156C5" w:rsidRPr="00872E12" w:rsidTr="009156C5">
        <w:tc>
          <w:tcPr>
            <w:tcW w:w="5000" w:type="pct"/>
          </w:tcPr>
          <w:p w:rsidR="009156C5" w:rsidRDefault="009156C5" w:rsidP="0005689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1A3F04B" wp14:editId="294622F9">
                  <wp:extent cx="2282400" cy="2282400"/>
                  <wp:effectExtent l="0" t="0" r="3810" b="381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ellipsearc.b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631" t="8226" r="21024" b="6941"/>
                          <a:stretch/>
                        </pic:blipFill>
                        <pic:spPr bwMode="auto">
                          <a:xfrm>
                            <a:off x="0" y="0"/>
                            <a:ext cx="2282400" cy="228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156C5" w:rsidRDefault="009156C5" w:rsidP="0005689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23884">
              <w:rPr>
                <w:lang w:val="en-US"/>
              </w:rPr>
              <w:t>“</w:t>
            </w:r>
            <w:r w:rsidR="00756C55">
              <w:rPr>
                <w:lang w:val="en-US"/>
              </w:rPr>
              <w:t>figure2</w:t>
            </w:r>
            <w:r w:rsidRPr="00E23884">
              <w:rPr>
                <w:lang w:val="en-US"/>
              </w:rPr>
              <w:t xml:space="preserve">.wrl” </w:t>
            </w:r>
          </w:p>
          <w:p w:rsidR="009156C5" w:rsidRDefault="009156C5" w:rsidP="0005689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E23884">
              <w:rPr>
                <w:lang w:val="es-ES"/>
              </w:rPr>
              <w:t>x=</w:t>
            </w:r>
            <w:r w:rsidR="00F11167">
              <w:rPr>
                <w:lang w:val="es-ES"/>
              </w:rPr>
              <w:t>cos(0.5*4*pi*u)*(sin(pi*v))^3</w:t>
            </w:r>
          </w:p>
          <w:p w:rsidR="009156C5" w:rsidRDefault="009156C5" w:rsidP="00C034CA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y=</w:t>
            </w:r>
            <w:r w:rsidR="00F11167">
              <w:rPr>
                <w:lang w:val="es-ES"/>
              </w:rPr>
              <w:t>sin(0.5*4*pi*u)*(sin(pi*v))^3</w:t>
            </w:r>
          </w:p>
          <w:p w:rsidR="009156C5" w:rsidRDefault="009156C5" w:rsidP="00056896">
            <w:pPr>
              <w:pStyle w:val="Prrafodelista"/>
              <w:rPr>
                <w:lang w:val="es-ES"/>
              </w:rPr>
            </w:pPr>
            <w:r w:rsidRPr="00E23884">
              <w:rPr>
                <w:lang w:val="es-ES"/>
              </w:rPr>
              <w:t>z=</w:t>
            </w:r>
            <w:r w:rsidR="00F11167">
              <w:rPr>
                <w:lang w:val="es-ES"/>
              </w:rPr>
              <w:t>cos(pi*v)</w:t>
            </w:r>
          </w:p>
          <w:p w:rsidR="009156C5" w:rsidRDefault="009156C5" w:rsidP="0005689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Pr="00E23884">
              <w:rPr>
                <w:lang w:val="es-ES"/>
              </w:rPr>
              <w:t>a</w:t>
            </w:r>
            <w:r>
              <w:rPr>
                <w:lang w:val="es-ES"/>
              </w:rPr>
              <w:t>r.</w:t>
            </w:r>
            <w:r w:rsidRPr="00E23884">
              <w:rPr>
                <w:lang w:val="es-ES"/>
              </w:rPr>
              <w:t xml:space="preserve"> domain [0,</w:t>
            </w:r>
            <w:r>
              <w:rPr>
                <w:lang w:val="es-ES"/>
              </w:rPr>
              <w:t xml:space="preserve"> </w:t>
            </w:r>
            <w:r w:rsidRPr="00E23884">
              <w:rPr>
                <w:lang w:val="es-ES"/>
              </w:rPr>
              <w:t xml:space="preserve">1] </w:t>
            </w:r>
            <w:r>
              <w:rPr>
                <w:lang w:val="es-ES"/>
              </w:rPr>
              <w:t>[0, 1]</w:t>
            </w:r>
          </w:p>
          <w:p w:rsidR="009156C5" w:rsidRPr="009156C5" w:rsidRDefault="009156C5" w:rsidP="0005689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9156C5">
              <w:rPr>
                <w:lang w:val="en-US"/>
              </w:rPr>
              <w:t>Sampling resolution 5</w:t>
            </w:r>
            <w:r w:rsidR="00861EBA">
              <w:rPr>
                <w:lang w:val="en-US"/>
              </w:rPr>
              <w:t>0</w:t>
            </w:r>
          </w:p>
        </w:tc>
      </w:tr>
    </w:tbl>
    <w:p w:rsidR="001F2C37" w:rsidRPr="00995D2A" w:rsidRDefault="001F2C37" w:rsidP="00995D2A">
      <w:pPr>
        <w:rPr>
          <w:lang w:val="en-US"/>
        </w:rPr>
      </w:pPr>
    </w:p>
    <w:p w:rsidR="001F2C37" w:rsidRDefault="00F830B8" w:rsidP="001F2C37">
      <w:pPr>
        <w:pStyle w:val="Ttulo1"/>
        <w:rPr>
          <w:lang w:val="en-US"/>
        </w:rPr>
      </w:pPr>
      <w:r>
        <w:rPr>
          <w:lang w:val="en-US"/>
        </w:rPr>
        <w:lastRenderedPageBreak/>
        <w:t>Animated morphing from figure 1 to figure 2</w:t>
      </w:r>
    </w:p>
    <w:p w:rsidR="00722E70" w:rsidRPr="00722E70" w:rsidRDefault="00722E70" w:rsidP="00722E70">
      <w:pPr>
        <w:rPr>
          <w:lang w:val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88"/>
      </w:tblGrid>
      <w:tr w:rsidR="00722E70" w:rsidRPr="00553298" w:rsidTr="00722E70">
        <w:tc>
          <w:tcPr>
            <w:tcW w:w="5000" w:type="pct"/>
          </w:tcPr>
          <w:p w:rsidR="00722E70" w:rsidRDefault="007B40DA" w:rsidP="000568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morphing_animation.wrl</w:t>
            </w:r>
          </w:p>
        </w:tc>
      </w:tr>
      <w:tr w:rsidR="00F830B8" w:rsidRPr="00553298" w:rsidTr="00F830B8">
        <w:tc>
          <w:tcPr>
            <w:tcW w:w="5000" w:type="pct"/>
          </w:tcPr>
          <w:p w:rsidR="00F830B8" w:rsidRDefault="00F830B8" w:rsidP="00F830B8">
            <w:pPr>
              <w:jc w:val="center"/>
              <w:rPr>
                <w:noProof/>
                <w:lang w:val="en-US"/>
              </w:rPr>
            </w:pPr>
          </w:p>
          <w:p w:rsidR="00F830B8" w:rsidRPr="00F830B8" w:rsidRDefault="008515B1" w:rsidP="00F830B8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500000" cy="29357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orphing_animation.b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0" cy="293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30B8" w:rsidRDefault="00F830B8" w:rsidP="00056896">
            <w:pPr>
              <w:rPr>
                <w:lang w:val="en-US"/>
              </w:rPr>
            </w:pPr>
          </w:p>
          <w:p w:rsidR="00F830B8" w:rsidRDefault="00F23728" w:rsidP="00056896">
            <w:pPr>
              <w:rPr>
                <w:lang w:val="en-US"/>
              </w:rPr>
            </w:pPr>
            <w:r>
              <w:rPr>
                <w:lang w:val="en-US"/>
              </w:rPr>
              <w:t xml:space="preserve">The sampling resolution value </w:t>
            </w:r>
            <w:r w:rsidR="006D168D">
              <w:rPr>
                <w:lang w:val="en-US"/>
              </w:rPr>
              <w:t>is adjusted to the minimum possible. 35 was the value chosen.</w:t>
            </w:r>
            <w:r w:rsidR="00B67AF5">
              <w:rPr>
                <w:lang w:val="en-US"/>
              </w:rPr>
              <w:t xml:space="preserve"> With this value we get decent graphics for this case.</w:t>
            </w:r>
          </w:p>
          <w:p w:rsidR="002F1D87" w:rsidRDefault="002F1D87" w:rsidP="00056896">
            <w:pPr>
              <w:rPr>
                <w:lang w:val="en-US"/>
              </w:rPr>
            </w:pPr>
          </w:p>
        </w:tc>
      </w:tr>
    </w:tbl>
    <w:p w:rsidR="001A67D1" w:rsidRPr="00722E70" w:rsidRDefault="001A67D1" w:rsidP="001A67D1">
      <w:pPr>
        <w:rPr>
          <w:lang w:val="en-US"/>
        </w:rPr>
      </w:pPr>
    </w:p>
    <w:sectPr w:rsidR="001A67D1" w:rsidRPr="00722E70" w:rsidSect="00E25D6A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76CC7"/>
    <w:multiLevelType w:val="hybridMultilevel"/>
    <w:tmpl w:val="00A8AF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6A"/>
    <w:rsid w:val="00002AA4"/>
    <w:rsid w:val="00061268"/>
    <w:rsid w:val="000A2B98"/>
    <w:rsid w:val="000A5057"/>
    <w:rsid w:val="000D1383"/>
    <w:rsid w:val="000D147A"/>
    <w:rsid w:val="0011292F"/>
    <w:rsid w:val="0012515B"/>
    <w:rsid w:val="001365FA"/>
    <w:rsid w:val="001756AA"/>
    <w:rsid w:val="001A67D1"/>
    <w:rsid w:val="001F2C37"/>
    <w:rsid w:val="002120AD"/>
    <w:rsid w:val="00212E91"/>
    <w:rsid w:val="00213074"/>
    <w:rsid w:val="00225344"/>
    <w:rsid w:val="0022705C"/>
    <w:rsid w:val="002439C8"/>
    <w:rsid w:val="00245065"/>
    <w:rsid w:val="002546BC"/>
    <w:rsid w:val="00255295"/>
    <w:rsid w:val="00287F8A"/>
    <w:rsid w:val="002D24F3"/>
    <w:rsid w:val="002F1D87"/>
    <w:rsid w:val="00301AB9"/>
    <w:rsid w:val="003027E9"/>
    <w:rsid w:val="003176B4"/>
    <w:rsid w:val="00317C1C"/>
    <w:rsid w:val="00371C2F"/>
    <w:rsid w:val="003756DF"/>
    <w:rsid w:val="0038101F"/>
    <w:rsid w:val="003830F1"/>
    <w:rsid w:val="00391BC1"/>
    <w:rsid w:val="003A0FBF"/>
    <w:rsid w:val="00432BDD"/>
    <w:rsid w:val="00487547"/>
    <w:rsid w:val="004A20C0"/>
    <w:rsid w:val="005415D9"/>
    <w:rsid w:val="00553298"/>
    <w:rsid w:val="00564190"/>
    <w:rsid w:val="00564C89"/>
    <w:rsid w:val="0057287F"/>
    <w:rsid w:val="00575EBE"/>
    <w:rsid w:val="005A56B0"/>
    <w:rsid w:val="005B6E42"/>
    <w:rsid w:val="005B7D90"/>
    <w:rsid w:val="005D516C"/>
    <w:rsid w:val="005E0823"/>
    <w:rsid w:val="005E5FD3"/>
    <w:rsid w:val="005F6CC7"/>
    <w:rsid w:val="0060756F"/>
    <w:rsid w:val="0065476F"/>
    <w:rsid w:val="00654DDF"/>
    <w:rsid w:val="006A1B70"/>
    <w:rsid w:val="006B49BE"/>
    <w:rsid w:val="006B5787"/>
    <w:rsid w:val="006D168D"/>
    <w:rsid w:val="006E2A0A"/>
    <w:rsid w:val="00722E70"/>
    <w:rsid w:val="00726782"/>
    <w:rsid w:val="00756C55"/>
    <w:rsid w:val="007B40DA"/>
    <w:rsid w:val="007B5FD3"/>
    <w:rsid w:val="007F0FF6"/>
    <w:rsid w:val="007F204A"/>
    <w:rsid w:val="007F5685"/>
    <w:rsid w:val="00800E65"/>
    <w:rsid w:val="00820109"/>
    <w:rsid w:val="008214F3"/>
    <w:rsid w:val="00833879"/>
    <w:rsid w:val="00843AC0"/>
    <w:rsid w:val="00847BB3"/>
    <w:rsid w:val="008515B1"/>
    <w:rsid w:val="00861EBA"/>
    <w:rsid w:val="00872E12"/>
    <w:rsid w:val="008766BC"/>
    <w:rsid w:val="008871D7"/>
    <w:rsid w:val="00896BA4"/>
    <w:rsid w:val="008E492A"/>
    <w:rsid w:val="008F2CDF"/>
    <w:rsid w:val="008F4994"/>
    <w:rsid w:val="008F79CA"/>
    <w:rsid w:val="00900F46"/>
    <w:rsid w:val="00910662"/>
    <w:rsid w:val="009156C5"/>
    <w:rsid w:val="00917C6F"/>
    <w:rsid w:val="00983B11"/>
    <w:rsid w:val="00995D2A"/>
    <w:rsid w:val="00A0002F"/>
    <w:rsid w:val="00A06B7D"/>
    <w:rsid w:val="00A2597D"/>
    <w:rsid w:val="00A32987"/>
    <w:rsid w:val="00A35D8C"/>
    <w:rsid w:val="00A506A3"/>
    <w:rsid w:val="00A51E49"/>
    <w:rsid w:val="00A71F4B"/>
    <w:rsid w:val="00A81A27"/>
    <w:rsid w:val="00AA3B3A"/>
    <w:rsid w:val="00AD5C4F"/>
    <w:rsid w:val="00B13DC9"/>
    <w:rsid w:val="00B67AF5"/>
    <w:rsid w:val="00BB0016"/>
    <w:rsid w:val="00BC55AC"/>
    <w:rsid w:val="00BD0FD1"/>
    <w:rsid w:val="00BD6A1B"/>
    <w:rsid w:val="00BE10B8"/>
    <w:rsid w:val="00C034CA"/>
    <w:rsid w:val="00C241CC"/>
    <w:rsid w:val="00C34E80"/>
    <w:rsid w:val="00C71EB9"/>
    <w:rsid w:val="00C90AC1"/>
    <w:rsid w:val="00CA6DB0"/>
    <w:rsid w:val="00CA7DC9"/>
    <w:rsid w:val="00CB3AD5"/>
    <w:rsid w:val="00CC545E"/>
    <w:rsid w:val="00CD6649"/>
    <w:rsid w:val="00CD796F"/>
    <w:rsid w:val="00D20E23"/>
    <w:rsid w:val="00D23354"/>
    <w:rsid w:val="00D25065"/>
    <w:rsid w:val="00D573D6"/>
    <w:rsid w:val="00D62746"/>
    <w:rsid w:val="00D926D5"/>
    <w:rsid w:val="00DA6F19"/>
    <w:rsid w:val="00DB0F21"/>
    <w:rsid w:val="00DE01C5"/>
    <w:rsid w:val="00E039AD"/>
    <w:rsid w:val="00E12387"/>
    <w:rsid w:val="00E15321"/>
    <w:rsid w:val="00E23884"/>
    <w:rsid w:val="00E25D6A"/>
    <w:rsid w:val="00E44028"/>
    <w:rsid w:val="00EA0BD9"/>
    <w:rsid w:val="00EB7E34"/>
    <w:rsid w:val="00EF6366"/>
    <w:rsid w:val="00F11167"/>
    <w:rsid w:val="00F20119"/>
    <w:rsid w:val="00F23728"/>
    <w:rsid w:val="00F243E9"/>
    <w:rsid w:val="00F67D86"/>
    <w:rsid w:val="00F830B8"/>
    <w:rsid w:val="00F94B2C"/>
    <w:rsid w:val="00FC452D"/>
    <w:rsid w:val="00FE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424FF"/>
  <w14:defaultImageDpi w14:val="32767"/>
  <w15:chartTrackingRefBased/>
  <w15:docId w15:val="{E5A95DB0-40C9-4B45-B7F0-313F22E2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A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25D6A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25D6A"/>
    <w:rPr>
      <w:rFonts w:eastAsiaTheme="minorEastAsia"/>
      <w:sz w:val="22"/>
      <w:szCs w:val="22"/>
      <w:lang w:val="en-US" w:eastAsia="zh-CN"/>
    </w:rPr>
  </w:style>
  <w:style w:type="table" w:styleId="Tablaconcuadrcula">
    <w:name w:val="Table Grid"/>
    <w:basedOn w:val="Tablanormal"/>
    <w:uiPriority w:val="39"/>
    <w:rsid w:val="005D5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02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23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Nanyang Technological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 3 report: Parametric Surfaces and solids</vt:lpstr>
    </vt:vector>
  </TitlesOfParts>
  <Company>CZ2003 Computer Graphics and Visualization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report: Morphing</dc:title>
  <dc:subject/>
  <dc:creator>Escobero Hernández Guillermo (N1804693E) (SSR 1)</dc:creator>
  <cp:keywords/>
  <dc:description/>
  <cp:lastModifiedBy>Guillermo Escobero Hernández</cp:lastModifiedBy>
  <cp:revision>127</cp:revision>
  <dcterms:created xsi:type="dcterms:W3CDTF">2018-10-27T17:15:00Z</dcterms:created>
  <dcterms:modified xsi:type="dcterms:W3CDTF">2018-11-18T18:42:00Z</dcterms:modified>
</cp:coreProperties>
</file>