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83203" w14:textId="77777777" w:rsidR="007620C3" w:rsidRPr="007620C3" w:rsidRDefault="007620C3" w:rsidP="007620C3">
      <w:pPr>
        <w:rPr>
          <w:b/>
          <w:bCs/>
        </w:rPr>
      </w:pPr>
      <w:r w:rsidRPr="007620C3">
        <w:rPr>
          <w:b/>
          <w:bCs/>
        </w:rPr>
        <w:t>PROJECT SCENARIO</w:t>
      </w:r>
    </w:p>
    <w:p w14:paraId="21D38AA3" w14:textId="77777777" w:rsidR="007620C3" w:rsidRPr="007620C3" w:rsidRDefault="007620C3" w:rsidP="007620C3">
      <w:r w:rsidRPr="007620C3">
        <w:t xml:space="preserve">You're a data consultant helping the gym understand how to </w:t>
      </w:r>
      <w:r w:rsidRPr="007620C3">
        <w:rPr>
          <w:b/>
          <w:bCs/>
        </w:rPr>
        <w:t>optimize member performance, health outcomes, and session planning</w:t>
      </w:r>
      <w:r w:rsidRPr="007620C3">
        <w:t>.</w:t>
      </w:r>
    </w:p>
    <w:p w14:paraId="4B7A5845" w14:textId="77777777" w:rsidR="007620C3" w:rsidRPr="007620C3" w:rsidRDefault="00000000" w:rsidP="007620C3">
      <w:r>
        <w:pict w14:anchorId="14A77961">
          <v:rect id="_x0000_i1025" style="width:0;height:1.5pt" o:hralign="center" o:hrstd="t" o:hr="t" fillcolor="#a0a0a0" stroked="f"/>
        </w:pict>
      </w:r>
    </w:p>
    <w:p w14:paraId="2F992CBA" w14:textId="77777777" w:rsidR="007620C3" w:rsidRPr="007620C3" w:rsidRDefault="007620C3" w:rsidP="007620C3">
      <w:pPr>
        <w:rPr>
          <w:b/>
          <w:bCs/>
        </w:rPr>
      </w:pPr>
      <w:r w:rsidRPr="007620C3">
        <w:rPr>
          <w:rFonts w:ascii="Segoe UI Emoji" w:hAnsi="Segoe UI Emoji" w:cs="Segoe UI Emoji"/>
          <w:b/>
          <w:bCs/>
        </w:rPr>
        <w:t>📊</w:t>
      </w:r>
      <w:r w:rsidRPr="007620C3">
        <w:rPr>
          <w:b/>
          <w:bCs/>
        </w:rPr>
        <w:t xml:space="preserve"> QUESTIONS TO ANSWER WITH THE DATA</w:t>
      </w:r>
    </w:p>
    <w:p w14:paraId="2255B75C" w14:textId="77777777" w:rsidR="007620C3" w:rsidRPr="007620C3" w:rsidRDefault="007620C3" w:rsidP="007620C3">
      <w:pPr>
        <w:rPr>
          <w:b/>
          <w:bCs/>
        </w:rPr>
      </w:pPr>
      <w:r w:rsidRPr="007620C3">
        <w:rPr>
          <w:b/>
          <w:bCs/>
        </w:rPr>
        <w:t>1. Who are the most efficient gym members?</w:t>
      </w:r>
    </w:p>
    <w:p w14:paraId="4D680B74" w14:textId="77777777" w:rsidR="007620C3" w:rsidRPr="007620C3" w:rsidRDefault="007620C3" w:rsidP="007620C3">
      <w:pPr>
        <w:numPr>
          <w:ilvl w:val="0"/>
          <w:numId w:val="1"/>
        </w:numPr>
      </w:pPr>
      <w:r w:rsidRPr="007620C3">
        <w:t>Which members burn the most calories per hour?</w:t>
      </w:r>
    </w:p>
    <w:p w14:paraId="3EDEF3EC" w14:textId="77777777" w:rsidR="007620C3" w:rsidRPr="007620C3" w:rsidRDefault="007620C3" w:rsidP="007620C3">
      <w:pPr>
        <w:rPr>
          <w:b/>
          <w:bCs/>
        </w:rPr>
      </w:pPr>
      <w:r w:rsidRPr="007620C3">
        <w:rPr>
          <w:b/>
          <w:bCs/>
        </w:rPr>
        <w:t>2. Workout Type Effectiveness</w:t>
      </w:r>
    </w:p>
    <w:p w14:paraId="0A408805" w14:textId="77777777" w:rsidR="007620C3" w:rsidRPr="007620C3" w:rsidRDefault="007620C3" w:rsidP="007620C3">
      <w:pPr>
        <w:numPr>
          <w:ilvl w:val="0"/>
          <w:numId w:val="2"/>
        </w:numPr>
      </w:pPr>
      <w:r w:rsidRPr="007620C3">
        <w:t>Which workout type (Yoga, HIIT, Cardio, Strength) leads to the highest calorie burn per hour?</w:t>
      </w:r>
    </w:p>
    <w:p w14:paraId="68AECEC7" w14:textId="77777777" w:rsidR="007620C3" w:rsidRPr="007620C3" w:rsidRDefault="007620C3" w:rsidP="007620C3">
      <w:pPr>
        <w:numPr>
          <w:ilvl w:val="0"/>
          <w:numId w:val="2"/>
        </w:numPr>
      </w:pPr>
      <w:r w:rsidRPr="007620C3">
        <w:t>Do certain workout types attract specific age groups or genders?</w:t>
      </w:r>
    </w:p>
    <w:p w14:paraId="153F9385" w14:textId="77777777" w:rsidR="007620C3" w:rsidRPr="007620C3" w:rsidRDefault="007620C3" w:rsidP="007620C3">
      <w:pPr>
        <w:rPr>
          <w:b/>
          <w:bCs/>
        </w:rPr>
      </w:pPr>
      <w:r w:rsidRPr="007620C3">
        <w:rPr>
          <w:b/>
          <w:bCs/>
        </w:rPr>
        <w:t>3. Member Profiles</w:t>
      </w:r>
    </w:p>
    <w:p w14:paraId="430B0605" w14:textId="1303B59F" w:rsidR="007620C3" w:rsidRPr="007620C3" w:rsidRDefault="007620C3" w:rsidP="007620C3">
      <w:pPr>
        <w:numPr>
          <w:ilvl w:val="0"/>
          <w:numId w:val="3"/>
        </w:numPr>
      </w:pPr>
      <w:r w:rsidRPr="007620C3">
        <w:t>What's the average profile of members doing each type of workout (Age, BMI, Fat %</w:t>
      </w:r>
      <w:r w:rsidR="00D50E48">
        <w:t>, Frequency, Experience Level</w:t>
      </w:r>
      <w:r w:rsidRPr="007620C3">
        <w:t>)?</w:t>
      </w:r>
    </w:p>
    <w:p w14:paraId="3544054F" w14:textId="77777777" w:rsidR="007620C3" w:rsidRPr="007620C3" w:rsidRDefault="007620C3" w:rsidP="007620C3">
      <w:pPr>
        <w:rPr>
          <w:b/>
          <w:bCs/>
        </w:rPr>
      </w:pPr>
      <w:r w:rsidRPr="007620C3">
        <w:rPr>
          <w:b/>
          <w:bCs/>
        </w:rPr>
        <w:t>4. Health Indicators</w:t>
      </w:r>
    </w:p>
    <w:p w14:paraId="0D8C6811" w14:textId="77777777" w:rsidR="007620C3" w:rsidRPr="007620C3" w:rsidRDefault="007620C3" w:rsidP="007620C3">
      <w:pPr>
        <w:numPr>
          <w:ilvl w:val="0"/>
          <w:numId w:val="4"/>
        </w:numPr>
      </w:pPr>
      <w:r w:rsidRPr="007620C3">
        <w:t>Are high fat percentage and low water intake linked to lower calorie burn?</w:t>
      </w:r>
    </w:p>
    <w:p w14:paraId="5E8108C6" w14:textId="77777777" w:rsidR="007620C3" w:rsidRPr="007620C3" w:rsidRDefault="007620C3" w:rsidP="007620C3">
      <w:pPr>
        <w:numPr>
          <w:ilvl w:val="0"/>
          <w:numId w:val="4"/>
        </w:numPr>
      </w:pPr>
      <w:r w:rsidRPr="007620C3">
        <w:t>Do more experienced members have lower resting BPM or higher calorie efficiency?</w:t>
      </w:r>
    </w:p>
    <w:p w14:paraId="2AC40FBA" w14:textId="77777777" w:rsidR="007620C3" w:rsidRDefault="007620C3"/>
    <w:sectPr w:rsidR="00762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71DB0"/>
    <w:multiLevelType w:val="multilevel"/>
    <w:tmpl w:val="60A2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27FBE"/>
    <w:multiLevelType w:val="multilevel"/>
    <w:tmpl w:val="E1A4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4296B"/>
    <w:multiLevelType w:val="multilevel"/>
    <w:tmpl w:val="771E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62B62"/>
    <w:multiLevelType w:val="multilevel"/>
    <w:tmpl w:val="197E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D4448"/>
    <w:multiLevelType w:val="multilevel"/>
    <w:tmpl w:val="9BA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984315">
    <w:abstractNumId w:val="2"/>
  </w:num>
  <w:num w:numId="2" w16cid:durableId="1371490594">
    <w:abstractNumId w:val="1"/>
  </w:num>
  <w:num w:numId="3" w16cid:durableId="1404258931">
    <w:abstractNumId w:val="3"/>
  </w:num>
  <w:num w:numId="4" w16cid:durableId="927808332">
    <w:abstractNumId w:val="4"/>
  </w:num>
  <w:num w:numId="5" w16cid:durableId="191994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C3"/>
    <w:rsid w:val="004B4941"/>
    <w:rsid w:val="007620C3"/>
    <w:rsid w:val="0085600A"/>
    <w:rsid w:val="00D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2195"/>
  <w15:chartTrackingRefBased/>
  <w15:docId w15:val="{5D082C7E-0B9B-4199-A921-8E381C22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Falo</dc:creator>
  <cp:keywords/>
  <dc:description/>
  <cp:lastModifiedBy>Guillermo Falo</cp:lastModifiedBy>
  <cp:revision>2</cp:revision>
  <dcterms:created xsi:type="dcterms:W3CDTF">2025-04-22T02:28:00Z</dcterms:created>
  <dcterms:modified xsi:type="dcterms:W3CDTF">2025-04-22T16:48:00Z</dcterms:modified>
</cp:coreProperties>
</file>