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065C" w14:textId="29AEF840" w:rsidR="0069512B" w:rsidRDefault="002670BE">
      <w:r>
        <w:rPr>
          <w:noProof/>
        </w:rPr>
        <w:drawing>
          <wp:inline distT="0" distB="0" distL="0" distR="0" wp14:anchorId="28F9771F" wp14:editId="055BB157">
            <wp:extent cx="5219700" cy="3933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7815" w14:textId="01BA6F8A" w:rsidR="002670BE" w:rsidRDefault="002670BE">
      <w:r>
        <w:t>a)</w:t>
      </w:r>
    </w:p>
    <w:p w14:paraId="6855B86E" w14:textId="1C207678" w:rsidR="002670BE" w:rsidRDefault="002670BE">
      <w:r>
        <w:t>Con R</w:t>
      </w:r>
      <w:r>
        <w:rPr>
          <w:vertAlign w:val="superscript"/>
        </w:rPr>
        <w:t>2</w:t>
      </w:r>
      <w:r>
        <w:t xml:space="preserve"> = 2% vemos que la recta es una mala aproximación para este modelo. Con un nivel de significancia de 5% tenemos que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 w:rsidR="00CB1433">
        <w:rPr>
          <w:rFonts w:eastAsiaTheme="minorEastAsia"/>
          <w:lang w:val="es-ES"/>
        </w:rPr>
        <w:t xml:space="preserve"> </w:t>
      </w:r>
      <w:r>
        <w:t xml:space="preserve">es diferente de cero y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</m:oMath>
      <w:r w:rsidR="00CB1433">
        <w:rPr>
          <w:rFonts w:eastAsiaTheme="minorEastAsia"/>
          <w:lang w:val="es-ES"/>
        </w:rPr>
        <w:t xml:space="preserve"> </w:t>
      </w:r>
      <w:r>
        <w:t xml:space="preserve"> no es diferente de cero</w:t>
      </w:r>
      <w:r w:rsidR="00CB1433">
        <w:t>, por lo que no tiene sentido utilizar una regresión lineal</w:t>
      </w:r>
      <w:r>
        <w:t>.</w:t>
      </w:r>
    </w:p>
    <w:p w14:paraId="4B9987FB" w14:textId="453008D2" w:rsidR="002670BE" w:rsidRDefault="002670BE" w:rsidP="002670BE">
      <w:r>
        <w:t>b) Con R</w:t>
      </w:r>
      <w:r>
        <w:rPr>
          <w:vertAlign w:val="superscript"/>
        </w:rPr>
        <w:t>2</w:t>
      </w:r>
      <w:r>
        <w:t xml:space="preserve"> = 81% vemos que la recta es una buena aproximación para este modelo. Con un nivel de significancia de 5% tenemos que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 w:rsidR="00C223C3">
        <w:rPr>
          <w:rFonts w:eastAsiaTheme="minorEastAsia"/>
          <w:lang w:val="es-ES"/>
        </w:rPr>
        <w:t xml:space="preserve"> </w:t>
      </w:r>
      <w:r>
        <w:t xml:space="preserve">es diferente de cero y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</m:oMath>
      <w:r w:rsidR="00C223C3">
        <w:rPr>
          <w:rFonts w:eastAsiaTheme="minorEastAsia"/>
          <w:lang w:val="es-ES"/>
        </w:rPr>
        <w:t xml:space="preserve"> </w:t>
      </w:r>
      <w:r>
        <w:t>es diferente</w:t>
      </w:r>
      <w:r w:rsidR="00C223C3">
        <w:t xml:space="preserve"> de cero, por lo que tiene sentido utilizar una regresión lineal</w:t>
      </w:r>
      <w:r>
        <w:t>.</w:t>
      </w:r>
    </w:p>
    <w:p w14:paraId="6631808E" w14:textId="7F83E106" w:rsidR="002670BE" w:rsidRDefault="002670BE">
      <w:r>
        <w:rPr>
          <w:noProof/>
        </w:rPr>
        <w:lastRenderedPageBreak/>
        <w:drawing>
          <wp:inline distT="0" distB="0" distL="0" distR="0" wp14:anchorId="0805119A" wp14:editId="4580F6AB">
            <wp:extent cx="5200650" cy="3924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C83B" w14:textId="668FB6D5" w:rsidR="00527C13" w:rsidRDefault="002670BE">
      <w:r>
        <w:t xml:space="preserve">y = </w:t>
      </w:r>
      <w:r w:rsidRPr="002670BE">
        <w:t>27.7810</w:t>
      </w:r>
      <w:r>
        <w:t xml:space="preserve"> + </w:t>
      </w:r>
      <w:r w:rsidRPr="002670BE">
        <w:t>3.5491</w:t>
      </w:r>
      <w:r>
        <w:t>x con p</w:t>
      </w:r>
      <w:r w:rsidR="00C223C3">
        <w:t>-</w:t>
      </w:r>
      <w:r>
        <w:t xml:space="preserve">valor para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 w:rsidR="00C223C3">
        <w:rPr>
          <w:rFonts w:eastAsiaTheme="minorEastAsia"/>
          <w:lang w:val="es-ES"/>
        </w:rPr>
        <w:t xml:space="preserve"> </w:t>
      </w:r>
      <w:r>
        <w:t xml:space="preserve">de </w:t>
      </w:r>
      <w:r w:rsidRPr="002670BE">
        <w:t>0.04161</w:t>
      </w:r>
      <w:r>
        <w:t xml:space="preserve"> y p</w:t>
      </w:r>
      <w:r w:rsidR="00C223C3">
        <w:t>-</w:t>
      </w:r>
      <w:r>
        <w:t xml:space="preserve">valor de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</m:oMath>
      <w:r w:rsidR="00C223C3">
        <w:rPr>
          <w:rFonts w:eastAsiaTheme="minorEastAsia"/>
          <w:lang w:val="es-ES"/>
        </w:rPr>
        <w:t xml:space="preserve"> </w:t>
      </w:r>
      <w:r>
        <w:t xml:space="preserve">de </w:t>
      </w:r>
      <w:r w:rsidRPr="002670BE">
        <w:t>0.00374</w:t>
      </w:r>
      <w:r>
        <w:t xml:space="preserve"> por lo que ambas variables</w:t>
      </w:r>
      <w:r w:rsidR="00C30880">
        <w:t xml:space="preserve"> </w:t>
      </w:r>
      <w:r w:rsidR="00C223C3">
        <w:t>son diferentes de cero,</w:t>
      </w:r>
      <w:r w:rsidR="00C30880">
        <w:t xml:space="preserve"> la recta es una buena aproximación </w:t>
      </w:r>
      <w:r w:rsidR="00C223C3">
        <w:t xml:space="preserve">dado que </w:t>
      </w:r>
      <w:r w:rsidR="00C30880">
        <w:t>R</w:t>
      </w:r>
      <w:r w:rsidR="00C30880">
        <w:rPr>
          <w:vertAlign w:val="superscript"/>
        </w:rPr>
        <w:t>2</w:t>
      </w:r>
      <w:r w:rsidR="00C30880">
        <w:t xml:space="preserve"> = </w:t>
      </w:r>
      <w:r w:rsidR="00C30880" w:rsidRPr="00C30880">
        <w:t>0.7782</w:t>
      </w:r>
      <w:r w:rsidR="00527C13">
        <w:t xml:space="preserve">. El intervalo de confianza de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 w:rsidR="00877FDC">
        <w:rPr>
          <w:rFonts w:eastAsiaTheme="minorEastAsia"/>
          <w:lang w:val="es-ES"/>
        </w:rPr>
        <w:t xml:space="preserve"> </w:t>
      </w:r>
      <w:r w:rsidR="00527C13">
        <w:t xml:space="preserve">va de </w:t>
      </w:r>
      <w:bookmarkStart w:id="0" w:name="_Hlk82896224"/>
      <w:r w:rsidR="00527C13">
        <w:t xml:space="preserve">1.462394 </w:t>
      </w:r>
      <w:bookmarkEnd w:id="0"/>
      <w:r w:rsidR="00527C13">
        <w:t xml:space="preserve">a 54.099634 y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</m:oMath>
      <w:r w:rsidR="00877FDC">
        <w:rPr>
          <w:rFonts w:eastAsiaTheme="minorEastAsia"/>
          <w:lang w:val="es-ES"/>
        </w:rPr>
        <w:t xml:space="preserve"> </w:t>
      </w:r>
      <w:r w:rsidR="00527C13">
        <w:t>de 1.656465 a 5.441701</w:t>
      </w:r>
      <w:r w:rsidR="00486B58">
        <w:t>.</w:t>
      </w:r>
    </w:p>
    <w:p w14:paraId="326600D1" w14:textId="10726D90" w:rsidR="00BD0CD5" w:rsidRDefault="00BD0CD5">
      <w:r>
        <w:rPr>
          <w:noProof/>
        </w:rPr>
        <w:drawing>
          <wp:inline distT="0" distB="0" distL="0" distR="0" wp14:anchorId="13FF9AB6" wp14:editId="1C3DF87C">
            <wp:extent cx="5612130" cy="35077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EFDA" w14:textId="639A5296" w:rsidR="00BD0CD5" w:rsidRDefault="00C21F27" w:rsidP="00C21F27">
      <w:pPr>
        <w:pStyle w:val="Prrafodelista"/>
        <w:numPr>
          <w:ilvl w:val="0"/>
          <w:numId w:val="5"/>
        </w:numPr>
      </w:pPr>
      <w:r w:rsidRPr="00C21F27">
        <w:lastRenderedPageBreak/>
        <w:t>81.01726</w:t>
      </w:r>
    </w:p>
    <w:p w14:paraId="191206C4" w14:textId="79C60F27" w:rsidR="00C21F27" w:rsidRDefault="00C21F27" w:rsidP="00C21F27">
      <w:pPr>
        <w:pStyle w:val="Prrafodelista"/>
        <w:numPr>
          <w:ilvl w:val="0"/>
          <w:numId w:val="5"/>
        </w:numPr>
      </w:pPr>
      <w:r>
        <w:t>[</w:t>
      </w:r>
      <w:r w:rsidRPr="00C21F27">
        <w:t>73.18516</w:t>
      </w:r>
      <w:r>
        <w:t>,</w:t>
      </w:r>
      <w:r w:rsidRPr="00C21F27">
        <w:t>88.84936</w:t>
      </w:r>
      <w:r w:rsidRPr="00883A10">
        <w:t>]</w:t>
      </w:r>
    </w:p>
    <w:p w14:paraId="3E40497F" w14:textId="5483892F" w:rsidR="00CA333A" w:rsidRDefault="00CA333A" w:rsidP="00CA333A">
      <w:pPr>
        <w:pStyle w:val="Prrafodelista"/>
        <w:numPr>
          <w:ilvl w:val="0"/>
          <w:numId w:val="5"/>
        </w:numPr>
      </w:pPr>
      <w:r>
        <w:t xml:space="preserve">El valor pronosticado es </w:t>
      </w:r>
      <w:r w:rsidRPr="00C21F27">
        <w:t>81.01726</w:t>
      </w:r>
      <w:r>
        <w:t xml:space="preserve"> con un intervalo de confianza</w:t>
      </w:r>
      <w:r w:rsidR="00707B1A">
        <w:t xml:space="preserve"> de</w:t>
      </w:r>
      <w:r>
        <w:t xml:space="preserve"> </w:t>
      </w:r>
      <w:r>
        <w:t>[</w:t>
      </w:r>
      <w:r w:rsidRPr="00CA333A">
        <w:t>59.19052</w:t>
      </w:r>
      <w:r>
        <w:t>,</w:t>
      </w:r>
      <w:r w:rsidRPr="00CA333A">
        <w:t>102.844</w:t>
      </w:r>
      <w:r w:rsidRPr="00883A10">
        <w:t>]</w:t>
      </w:r>
    </w:p>
    <w:p w14:paraId="51598E42" w14:textId="4931224C" w:rsidR="0057507A" w:rsidRDefault="0057507A">
      <w:r>
        <w:rPr>
          <w:noProof/>
        </w:rPr>
        <w:drawing>
          <wp:inline distT="0" distB="0" distL="0" distR="0" wp14:anchorId="72FA05AB" wp14:editId="7CB86615">
            <wp:extent cx="5524500" cy="4448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A262" w14:textId="5595BC26" w:rsidR="0057507A" w:rsidRDefault="0057507A" w:rsidP="0057507A">
      <w:pPr>
        <w:pStyle w:val="Prrafodelista"/>
        <w:numPr>
          <w:ilvl w:val="0"/>
          <w:numId w:val="1"/>
        </w:numPr>
      </w:pPr>
      <w:r>
        <w:t xml:space="preserve">Con P = </w:t>
      </w:r>
      <w:r w:rsidRPr="0057507A">
        <w:t>2.79</w:t>
      </w:r>
      <w:r>
        <w:t>*10</w:t>
      </w:r>
      <w:r w:rsidRPr="0057507A">
        <w:rPr>
          <w:vertAlign w:val="superscript"/>
        </w:rPr>
        <w:t>-6</w:t>
      </w:r>
      <w:r>
        <w:t xml:space="preserve"> para </w:t>
      </w:r>
      <w:r w:rsidR="00566B8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>
        <w:t xml:space="preserve">, </w:t>
      </w:r>
      <w:r w:rsidR="00566B85">
        <w:t>por lo que</w:t>
      </w:r>
      <w:r>
        <w:t xml:space="preserve"> no es igual a 0 (con alfa = 0.05).</w:t>
      </w:r>
    </w:p>
    <w:p w14:paraId="777A4ABB" w14:textId="5759D25D" w:rsidR="0057507A" w:rsidRDefault="0057507A" w:rsidP="0057507A">
      <w:pPr>
        <w:pStyle w:val="Prrafodelista"/>
        <w:numPr>
          <w:ilvl w:val="0"/>
          <w:numId w:val="1"/>
        </w:numPr>
      </w:pPr>
      <w:r>
        <w:t xml:space="preserve">Con P = </w:t>
      </w:r>
      <w:r w:rsidRPr="0057507A">
        <w:t>6.85</w:t>
      </w:r>
      <w:r>
        <w:t>*10</w:t>
      </w:r>
      <w:r w:rsidRPr="0057507A">
        <w:rPr>
          <w:vertAlign w:val="superscript"/>
        </w:rPr>
        <w:t>-6</w:t>
      </w:r>
      <w:r>
        <w:t xml:space="preserve"> </w:t>
      </w:r>
      <w:r>
        <w:t xml:space="preserve">para </w:t>
      </w:r>
      <w:r w:rsidR="00566B8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</m:oMath>
      <w:r>
        <w:t xml:space="preserve">, </w:t>
      </w:r>
      <w:r w:rsidR="00566B85">
        <w:t>por lo que</w:t>
      </w:r>
      <w:r>
        <w:t xml:space="preserve"> no es igual a 0</w:t>
      </w:r>
      <w:r>
        <w:t xml:space="preserve"> </w:t>
      </w:r>
      <w:r>
        <w:t>(con alfa = 0.05).</w:t>
      </w:r>
    </w:p>
    <w:p w14:paraId="1182D913" w14:textId="45E707D8" w:rsidR="0057507A" w:rsidRDefault="00883A10" w:rsidP="0057507A">
      <w:pPr>
        <w:pStyle w:val="Prrafodelista"/>
        <w:numPr>
          <w:ilvl w:val="0"/>
          <w:numId w:val="1"/>
        </w:numPr>
      </w:pPr>
      <w:r>
        <w:t>[470.9416967,735.9191706</w:t>
      </w:r>
      <w:r w:rsidRPr="00883A10">
        <w:t>]</w:t>
      </w:r>
      <w:r w:rsidR="005B380C">
        <w:t xml:space="preserve"> con nivel de confianza de 95%</w:t>
      </w:r>
    </w:p>
    <w:p w14:paraId="2A08FEA8" w14:textId="58B3FDB6" w:rsidR="00883A10" w:rsidRDefault="00883A10" w:rsidP="00883A10">
      <w:pPr>
        <w:pStyle w:val="Prrafodelista"/>
        <w:numPr>
          <w:ilvl w:val="0"/>
          <w:numId w:val="1"/>
        </w:numPr>
      </w:pPr>
      <w:r>
        <w:t>[</w:t>
      </w:r>
      <w:r>
        <w:t>-0.3430409,</w:t>
      </w:r>
      <w:r w:rsidRPr="00883A10">
        <w:t xml:space="preserve"> </w:t>
      </w:r>
      <w:r w:rsidRPr="00883A10">
        <w:t>-0.2081646]</w:t>
      </w:r>
      <w:r w:rsidR="005B380C">
        <w:t xml:space="preserve"> </w:t>
      </w:r>
      <w:r w:rsidR="005B380C">
        <w:t>con nivel de confianza de 95%</w:t>
      </w:r>
    </w:p>
    <w:p w14:paraId="52E95888" w14:textId="699AC131" w:rsidR="00883A10" w:rsidRDefault="00883A10" w:rsidP="00883A10">
      <w:pPr>
        <w:pStyle w:val="Prrafodelista"/>
        <w:numPr>
          <w:ilvl w:val="0"/>
          <w:numId w:val="1"/>
        </w:numPr>
      </w:pPr>
      <w:r>
        <w:t xml:space="preserve">El tiempo estimado en segundos para el año 2010 es </w:t>
      </w:r>
      <w:r w:rsidR="00EB64D9" w:rsidRPr="00EB64D9">
        <w:t>49.46881</w:t>
      </w:r>
      <w:r w:rsidR="00EB64D9">
        <w:t xml:space="preserve"> s</w:t>
      </w:r>
    </w:p>
    <w:p w14:paraId="77F6E300" w14:textId="77777777" w:rsidR="00D10557" w:rsidRDefault="00566B85" w:rsidP="00883A10">
      <w:pPr>
        <w:pStyle w:val="Prrafodelista"/>
        <w:numPr>
          <w:ilvl w:val="0"/>
          <w:numId w:val="1"/>
        </w:numPr>
      </w:pPr>
      <w:r>
        <w:t xml:space="preserve">El intervalo de estimación para el tiempo en segundos es de </w:t>
      </w:r>
      <w:r>
        <w:t>[</w:t>
      </w:r>
      <w:r w:rsidR="00D10557">
        <w:t>45.77668</w:t>
      </w:r>
      <w:r>
        <w:t>,</w:t>
      </w:r>
      <w:r w:rsidR="00D10557">
        <w:t>53.16103</w:t>
      </w:r>
      <w:r w:rsidRPr="00883A10">
        <w:t>]</w:t>
      </w:r>
    </w:p>
    <w:p w14:paraId="70F255C1" w14:textId="3EC0AFC8" w:rsidR="005B380C" w:rsidRDefault="00D10557" w:rsidP="00883A10">
      <w:pPr>
        <w:pStyle w:val="Prrafodelista"/>
        <w:numPr>
          <w:ilvl w:val="0"/>
          <w:numId w:val="1"/>
        </w:numPr>
      </w:pPr>
      <w:r>
        <w:t xml:space="preserve">El intervalo de </w:t>
      </w:r>
      <w:r>
        <w:t>predic</w:t>
      </w:r>
      <w:r>
        <w:t>ción para el tiempo en segundos es de [</w:t>
      </w:r>
      <w:r>
        <w:t>41.762</w:t>
      </w:r>
      <w:r>
        <w:t>,</w:t>
      </w:r>
      <w:r>
        <w:t>57.17571</w:t>
      </w:r>
      <w:r w:rsidRPr="00883A10">
        <w:t>]</w:t>
      </w:r>
    </w:p>
    <w:p w14:paraId="391A411B" w14:textId="6E7058CE" w:rsidR="00883A10" w:rsidRDefault="00883A10" w:rsidP="00883A10">
      <w:pPr>
        <w:pStyle w:val="Prrafodelista"/>
      </w:pPr>
    </w:p>
    <w:p w14:paraId="12988EBB" w14:textId="25D1302D" w:rsidR="00AF6820" w:rsidRDefault="00AF6820" w:rsidP="00AF6820">
      <w:pPr>
        <w:pStyle w:val="Prrafodelista"/>
      </w:pPr>
      <w:r>
        <w:rPr>
          <w:noProof/>
        </w:rPr>
        <w:lastRenderedPageBreak/>
        <w:drawing>
          <wp:inline distT="0" distB="0" distL="0" distR="0" wp14:anchorId="1798AD78" wp14:editId="57438F1D">
            <wp:extent cx="5581650" cy="2714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534F" w14:textId="41B4C4DC" w:rsidR="00AF6820" w:rsidRDefault="00AF6820" w:rsidP="00AF6820">
      <w:pPr>
        <w:pStyle w:val="Prrafodelista"/>
        <w:numPr>
          <w:ilvl w:val="0"/>
          <w:numId w:val="4"/>
        </w:numPr>
      </w:pPr>
      <w:r>
        <w:t xml:space="preserve">Con P </w:t>
      </w:r>
      <w:r w:rsidR="00A475E8">
        <w:t>&lt;</w:t>
      </w:r>
      <w:r>
        <w:t xml:space="preserve"> </w:t>
      </w:r>
      <w:r w:rsidRPr="0057507A">
        <w:t>2</w:t>
      </w:r>
      <w:r>
        <w:t>*10</w:t>
      </w:r>
      <w:r w:rsidRPr="00AF6820">
        <w:rPr>
          <w:vertAlign w:val="superscript"/>
        </w:rPr>
        <w:t>-</w:t>
      </w:r>
      <w:r>
        <w:rPr>
          <w:vertAlign w:val="superscript"/>
        </w:rPr>
        <w:t>1</w:t>
      </w:r>
      <w:r w:rsidRPr="00AF6820">
        <w:rPr>
          <w:vertAlign w:val="superscript"/>
        </w:rPr>
        <w:t>6</w:t>
      </w:r>
      <w:r>
        <w:t xml:space="preserve"> para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 w:rsidR="00A83148">
        <w:t xml:space="preserve">, </w:t>
      </w:r>
      <w:r w:rsidR="00A83148">
        <w:t>por lo que</w:t>
      </w:r>
      <w:r>
        <w:t xml:space="preserve"> no es igual a 0 (con alfa = 0.05).</w:t>
      </w:r>
    </w:p>
    <w:p w14:paraId="4256C478" w14:textId="2059AD81" w:rsidR="00AF6820" w:rsidRDefault="00AF6820" w:rsidP="00AF6820">
      <w:pPr>
        <w:pStyle w:val="Prrafodelista"/>
        <w:numPr>
          <w:ilvl w:val="0"/>
          <w:numId w:val="4"/>
        </w:numPr>
      </w:pPr>
      <w:r>
        <w:t xml:space="preserve">Con P = </w:t>
      </w:r>
      <w:r>
        <w:t>1.2</w:t>
      </w:r>
      <w:r w:rsidRPr="0057507A">
        <w:t>9</w:t>
      </w:r>
      <w:r>
        <w:t>*10</w:t>
      </w:r>
      <w:r w:rsidRPr="00AF6820">
        <w:rPr>
          <w:vertAlign w:val="superscript"/>
        </w:rPr>
        <w:t>-</w:t>
      </w:r>
      <w:r>
        <w:rPr>
          <w:vertAlign w:val="superscript"/>
        </w:rPr>
        <w:t>10</w:t>
      </w:r>
      <w:r>
        <w:t xml:space="preserve"> para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</m:oMath>
      <w:r w:rsidR="00A83148">
        <w:t xml:space="preserve">, por lo que no es igual a 0 </w:t>
      </w:r>
      <w:r>
        <w:t>(con alfa = 0.05).</w:t>
      </w:r>
    </w:p>
    <w:p w14:paraId="29D7C996" w14:textId="1A9FAC60" w:rsidR="00AF6820" w:rsidRDefault="00AF6820" w:rsidP="00AF6820">
      <w:pPr>
        <w:pStyle w:val="Prrafodelista"/>
        <w:numPr>
          <w:ilvl w:val="0"/>
          <w:numId w:val="4"/>
        </w:numPr>
      </w:pPr>
      <w:r>
        <w:t>[</w:t>
      </w:r>
      <w:r w:rsidRPr="00AF6820">
        <w:t>33.450500</w:t>
      </w:r>
      <w:r>
        <w:t>,</w:t>
      </w:r>
      <w:r w:rsidRPr="00AF6820">
        <w:t>41.119753</w:t>
      </w:r>
      <w:r w:rsidRPr="00883A10">
        <w:t>]</w:t>
      </w:r>
      <w:r>
        <w:t xml:space="preserve"> con nivel de confianza de 95%</w:t>
      </w:r>
    </w:p>
    <w:p w14:paraId="565D500A" w14:textId="112D68A8" w:rsidR="00AF6820" w:rsidRDefault="00AF6820" w:rsidP="00AF6820">
      <w:pPr>
        <w:pStyle w:val="Prrafodelista"/>
        <w:numPr>
          <w:ilvl w:val="0"/>
          <w:numId w:val="4"/>
        </w:numPr>
      </w:pPr>
      <w:r>
        <w:t>[</w:t>
      </w:r>
      <w:r w:rsidRPr="00AF6820">
        <w:t>-6.486308</w:t>
      </w:r>
      <w:r>
        <w:t>,</w:t>
      </w:r>
      <w:r w:rsidRPr="00AF6820">
        <w:t>-4.202635</w:t>
      </w:r>
      <w:r w:rsidRPr="00883A10">
        <w:t>]</w:t>
      </w:r>
      <w:r>
        <w:t xml:space="preserve"> con nivel de confianza de 95%</w:t>
      </w:r>
    </w:p>
    <w:p w14:paraId="6531FB26" w14:textId="4F840703" w:rsidR="00AF6820" w:rsidRDefault="00A475E8" w:rsidP="00AF6820">
      <w:pPr>
        <w:pStyle w:val="Prrafodelista"/>
        <w:numPr>
          <w:ilvl w:val="0"/>
          <w:numId w:val="4"/>
        </w:numPr>
      </w:pPr>
      <w:r>
        <w:rPr>
          <w:noProof/>
        </w:rPr>
        <w:t>13.235 millas por galon</w:t>
      </w:r>
    </w:p>
    <w:p w14:paraId="5171C8CB" w14:textId="53776E21" w:rsidR="004C6116" w:rsidRDefault="004C6116" w:rsidP="004C6116">
      <w:pPr>
        <w:pStyle w:val="Prrafodelista"/>
        <w:numPr>
          <w:ilvl w:val="0"/>
          <w:numId w:val="4"/>
        </w:numPr>
      </w:pPr>
      <w:r>
        <w:t>[</w:t>
      </w:r>
      <w:r>
        <w:t>11.40347</w:t>
      </w:r>
      <w:r>
        <w:t>,</w:t>
      </w:r>
      <w:r>
        <w:t xml:space="preserve"> 15.06654</w:t>
      </w:r>
      <w:r w:rsidRPr="00883A10">
        <w:t>]</w:t>
      </w:r>
      <w:r>
        <w:t xml:space="preserve"> con nivel de confianza de 95%</w:t>
      </w:r>
    </w:p>
    <w:p w14:paraId="299B1B75" w14:textId="49BD834D" w:rsidR="004C6116" w:rsidRPr="002670BE" w:rsidRDefault="004C6116" w:rsidP="00A954B1">
      <w:pPr>
        <w:pStyle w:val="Prrafodelista"/>
        <w:numPr>
          <w:ilvl w:val="0"/>
          <w:numId w:val="4"/>
        </w:numPr>
      </w:pPr>
      <w:r>
        <w:t>[</w:t>
      </w:r>
      <w:r w:rsidRPr="00AF6820">
        <w:t>6.</w:t>
      </w:r>
      <w:r>
        <w:t>750452</w:t>
      </w:r>
      <w:r>
        <w:t>,</w:t>
      </w:r>
      <w:r w:rsidR="00A954B1">
        <w:t xml:space="preserve"> 19.71956</w:t>
      </w:r>
      <w:r w:rsidRPr="00883A10">
        <w:t>]</w:t>
      </w:r>
      <w:r>
        <w:t xml:space="preserve"> con nivel de confianza de 95%</w:t>
      </w:r>
    </w:p>
    <w:sectPr w:rsidR="004C6116" w:rsidRPr="002670B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556"/>
    <w:multiLevelType w:val="hybridMultilevel"/>
    <w:tmpl w:val="57EED8DE"/>
    <w:lvl w:ilvl="0" w:tplc="1136C5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0062BA"/>
    <w:multiLevelType w:val="hybridMultilevel"/>
    <w:tmpl w:val="E826A0C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E0740"/>
    <w:multiLevelType w:val="hybridMultilevel"/>
    <w:tmpl w:val="2CCACA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A4A88"/>
    <w:multiLevelType w:val="hybridMultilevel"/>
    <w:tmpl w:val="A54826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51B13"/>
    <w:multiLevelType w:val="hybridMultilevel"/>
    <w:tmpl w:val="73BC8ECA"/>
    <w:lvl w:ilvl="0" w:tplc="ABD0F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BE"/>
    <w:rsid w:val="002670BE"/>
    <w:rsid w:val="00486B58"/>
    <w:rsid w:val="004C0C04"/>
    <w:rsid w:val="004C6116"/>
    <w:rsid w:val="00527C13"/>
    <w:rsid w:val="00566B85"/>
    <w:rsid w:val="0057507A"/>
    <w:rsid w:val="005B380C"/>
    <w:rsid w:val="0069512B"/>
    <w:rsid w:val="00707B1A"/>
    <w:rsid w:val="00877FDC"/>
    <w:rsid w:val="00883A10"/>
    <w:rsid w:val="00A475E8"/>
    <w:rsid w:val="00A83148"/>
    <w:rsid w:val="00A954B1"/>
    <w:rsid w:val="00AF6820"/>
    <w:rsid w:val="00B564A0"/>
    <w:rsid w:val="00BA46BC"/>
    <w:rsid w:val="00BD0CD5"/>
    <w:rsid w:val="00C21F27"/>
    <w:rsid w:val="00C223C3"/>
    <w:rsid w:val="00C24646"/>
    <w:rsid w:val="00C30880"/>
    <w:rsid w:val="00CA333A"/>
    <w:rsid w:val="00CB1433"/>
    <w:rsid w:val="00D10557"/>
    <w:rsid w:val="00E73932"/>
    <w:rsid w:val="00EB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9201"/>
  <w15:chartTrackingRefBased/>
  <w15:docId w15:val="{20E0B9F6-C633-4DDB-89F7-5DB68CD6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5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3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Gómez Sánchez</dc:creator>
  <cp:keywords/>
  <dc:description/>
  <cp:lastModifiedBy>Guillermo Gómez Sánchez</cp:lastModifiedBy>
  <cp:revision>25</cp:revision>
  <dcterms:created xsi:type="dcterms:W3CDTF">2021-09-18T00:28:00Z</dcterms:created>
  <dcterms:modified xsi:type="dcterms:W3CDTF">2021-09-19T05:19:00Z</dcterms:modified>
</cp:coreProperties>
</file>