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953" w:rsidRDefault="005C1789">
      <w:r w:rsidRPr="005C1789">
        <w:rPr>
          <w:noProof/>
          <w:lang w:eastAsia="es-AR"/>
        </w:rPr>
        <w:drawing>
          <wp:inline distT="0" distB="0" distL="0" distR="0" wp14:anchorId="4D6C9F42" wp14:editId="6179B2CC">
            <wp:extent cx="5400040" cy="16681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89" w:rsidRDefault="005C1789">
      <w:r w:rsidRPr="005C1789">
        <w:rPr>
          <w:noProof/>
          <w:lang w:eastAsia="es-AR"/>
        </w:rPr>
        <w:drawing>
          <wp:inline distT="0" distB="0" distL="0" distR="0" wp14:anchorId="23BFC310" wp14:editId="22991B39">
            <wp:extent cx="5400040" cy="211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89" w:rsidRDefault="005C1789">
      <w:r>
        <w:t>Hay objetivos obligatorios y optativos, los optativos son x.x, los obligatorios x</w:t>
      </w:r>
    </w:p>
    <w:p w:rsidR="005C1789" w:rsidRDefault="005C1789">
      <w:r w:rsidRPr="005C1789">
        <w:rPr>
          <w:noProof/>
          <w:lang w:eastAsia="es-AR"/>
        </w:rPr>
        <w:drawing>
          <wp:inline distT="0" distB="0" distL="0" distR="0" wp14:anchorId="03B4120F" wp14:editId="4DFD9FB7">
            <wp:extent cx="5400040" cy="1863725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89" w:rsidRDefault="005C1789"/>
    <w:p w:rsidR="00A144DF" w:rsidRDefault="00A144DF">
      <w:r>
        <w:t>Configurar git para la primera clase</w:t>
      </w:r>
    </w:p>
    <w:p w:rsidR="00A144DF" w:rsidRDefault="00A144DF">
      <w:bookmarkStart w:id="0" w:name="_GoBack"/>
      <w:bookmarkEnd w:id="0"/>
    </w:p>
    <w:sectPr w:rsidR="00A144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0F2"/>
    <w:rsid w:val="00291953"/>
    <w:rsid w:val="005C1789"/>
    <w:rsid w:val="009640F2"/>
    <w:rsid w:val="00A14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B4CBD5-64EC-478E-AB57-9AA42F9A9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</Words>
  <Characters>108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</dc:creator>
  <cp:keywords/>
  <dc:description/>
  <cp:lastModifiedBy>Guille</cp:lastModifiedBy>
  <cp:revision>5</cp:revision>
  <dcterms:created xsi:type="dcterms:W3CDTF">2023-06-02T23:13:00Z</dcterms:created>
  <dcterms:modified xsi:type="dcterms:W3CDTF">2023-06-02T23:27:00Z</dcterms:modified>
</cp:coreProperties>
</file>