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49" w:rsidRPr="00E84A49" w:rsidRDefault="007F17EE" w:rsidP="00E84A49">
      <w:pPr>
        <w:pStyle w:val="Prrafodelista"/>
        <w:numPr>
          <w:ilvl w:val="0"/>
          <w:numId w:val="1"/>
        </w:numPr>
        <w:rPr>
          <w:b/>
        </w:rPr>
      </w:pPr>
      <w:r w:rsidRPr="00C313C3">
        <w:rPr>
          <w:b/>
        </w:rPr>
        <w:t>IDEA DE NEGOCIO</w:t>
      </w:r>
      <w:r w:rsidR="00B610EA">
        <w:rPr>
          <w:b/>
        </w:rPr>
        <w:t xml:space="preserve"> </w:t>
      </w:r>
      <w:r w:rsidR="00B610EA">
        <w:t>(actividad a desarrollar)</w:t>
      </w:r>
      <w:r w:rsidR="00A33E15">
        <w:t xml:space="preserve">. </w:t>
      </w:r>
      <w:r w:rsidR="00A33E15" w:rsidRPr="005F2789">
        <w:rPr>
          <w:b/>
          <w:bCs/>
        </w:rPr>
        <w:t xml:space="preserve">IDEA </w:t>
      </w:r>
      <w:r w:rsidR="00A33E15" w:rsidRPr="00A33E15">
        <w:rPr>
          <w:bCs/>
        </w:rPr>
        <w:t>que alguien perciba como</w:t>
      </w:r>
      <w:r w:rsidR="00A33E15" w:rsidRPr="005F2789">
        <w:rPr>
          <w:b/>
          <w:bCs/>
        </w:rPr>
        <w:t xml:space="preserve"> VALOR</w:t>
      </w:r>
    </w:p>
    <w:p w:rsidR="00E84A49" w:rsidRPr="00E84A49" w:rsidRDefault="00E84A49" w:rsidP="00E84A49">
      <w:pPr>
        <w:rPr>
          <w:b/>
        </w:rPr>
      </w:pPr>
    </w:p>
    <w:p w:rsidR="00E84A49" w:rsidRPr="00C313C3" w:rsidRDefault="00E84A49" w:rsidP="00E84A49">
      <w:pPr>
        <w:numPr>
          <w:ilvl w:val="0"/>
          <w:numId w:val="1"/>
        </w:numPr>
      </w:pPr>
      <w:r w:rsidRPr="009B1AA4">
        <w:rPr>
          <w:b/>
          <w:bCs/>
        </w:rPr>
        <w:t>FUENTES DE IDEAS EMPRESARIALES</w:t>
      </w:r>
    </w:p>
    <w:p w:rsidR="00E84A49" w:rsidRPr="00C313C3" w:rsidRDefault="00E84A49" w:rsidP="00E84A49">
      <w:pPr>
        <w:numPr>
          <w:ilvl w:val="1"/>
          <w:numId w:val="1"/>
        </w:numPr>
      </w:pPr>
      <w:r w:rsidRPr="00C313C3">
        <w:rPr>
          <w:b/>
          <w:bCs/>
        </w:rPr>
        <w:t>Contexto socioeconómico</w:t>
      </w:r>
      <w:r w:rsidRPr="00C313C3">
        <w:t>. Recopilar información (medios de comunicación…)</w:t>
      </w:r>
    </w:p>
    <w:p w:rsidR="00E84A49" w:rsidRPr="00C313C3" w:rsidRDefault="00E84A49" w:rsidP="00E84A49">
      <w:pPr>
        <w:numPr>
          <w:ilvl w:val="1"/>
          <w:numId w:val="1"/>
        </w:numPr>
      </w:pPr>
      <w:r w:rsidRPr="00C313C3">
        <w:rPr>
          <w:b/>
          <w:bCs/>
        </w:rPr>
        <w:t>El ámbito laboral.</w:t>
      </w:r>
      <w:r w:rsidRPr="00C313C3">
        <w:t xml:space="preserve"> Privilegiado lugar de observación</w:t>
      </w:r>
    </w:p>
    <w:p w:rsidR="00E84A49" w:rsidRPr="00C313C3" w:rsidRDefault="00E84A49" w:rsidP="00E84A49">
      <w:pPr>
        <w:numPr>
          <w:ilvl w:val="1"/>
          <w:numId w:val="1"/>
        </w:numPr>
      </w:pPr>
      <w:r w:rsidRPr="00C313C3">
        <w:rPr>
          <w:b/>
          <w:bCs/>
        </w:rPr>
        <w:t>La vida cotidiana</w:t>
      </w:r>
      <w:r w:rsidRPr="00C313C3">
        <w:t>. Momentos de ocio, familia y amigos…</w:t>
      </w:r>
    </w:p>
    <w:p w:rsidR="00E84A49" w:rsidRPr="00C313C3" w:rsidRDefault="00E84A49" w:rsidP="00E84A49">
      <w:pPr>
        <w:numPr>
          <w:ilvl w:val="1"/>
          <w:numId w:val="1"/>
        </w:numPr>
      </w:pPr>
      <w:r w:rsidRPr="00C313C3">
        <w:rPr>
          <w:b/>
          <w:bCs/>
        </w:rPr>
        <w:t>Reproducción</w:t>
      </w:r>
      <w:r w:rsidRPr="00C313C3">
        <w:t xml:space="preserve"> de ideas preexistentes</w:t>
      </w:r>
    </w:p>
    <w:p w:rsidR="00E84A49" w:rsidRPr="00E84A49" w:rsidRDefault="00E84A49" w:rsidP="00E84A49">
      <w:pPr>
        <w:numPr>
          <w:ilvl w:val="1"/>
          <w:numId w:val="1"/>
        </w:numPr>
      </w:pPr>
      <w:r w:rsidRPr="00C313C3">
        <w:rPr>
          <w:b/>
          <w:bCs/>
        </w:rPr>
        <w:t>Aficiones personales</w:t>
      </w:r>
      <w:r w:rsidRPr="00C313C3">
        <w:t>. Vinculación afectiva e información</w:t>
      </w:r>
    </w:p>
    <w:p w:rsidR="00B610EA" w:rsidRPr="00C313C3" w:rsidRDefault="00B610EA" w:rsidP="00B610EA">
      <w:pPr>
        <w:pStyle w:val="Prrafodelista"/>
        <w:rPr>
          <w:b/>
        </w:rPr>
      </w:pPr>
    </w:p>
    <w:p w:rsidR="00B610EA" w:rsidRPr="00B610EA" w:rsidRDefault="0000564D" w:rsidP="00B610EA">
      <w:pPr>
        <w:pStyle w:val="Prrafodelista"/>
        <w:numPr>
          <w:ilvl w:val="0"/>
          <w:numId w:val="1"/>
        </w:numPr>
        <w:rPr>
          <w:b/>
        </w:rPr>
      </w:pPr>
      <w:r w:rsidRPr="00C313C3">
        <w:rPr>
          <w:b/>
        </w:rPr>
        <w:t>UBICACIÓN Y CONTEXTO SOCIOECONÓMICO</w:t>
      </w:r>
      <w:r w:rsidR="00B610EA">
        <w:rPr>
          <w:b/>
        </w:rPr>
        <w:t xml:space="preserve"> </w:t>
      </w:r>
      <w:r w:rsidR="00B610EA">
        <w:t>(dónde se va a implementar)</w:t>
      </w:r>
    </w:p>
    <w:p w:rsidR="00B610EA" w:rsidRPr="00B610EA" w:rsidRDefault="00B610EA" w:rsidP="00B610EA">
      <w:pPr>
        <w:pStyle w:val="Prrafodelista"/>
        <w:rPr>
          <w:b/>
        </w:rPr>
      </w:pPr>
    </w:p>
    <w:p w:rsidR="007F17EE" w:rsidRPr="00E84A49" w:rsidRDefault="009B1AA4" w:rsidP="007F17EE">
      <w:pPr>
        <w:pStyle w:val="Prrafodelista"/>
        <w:numPr>
          <w:ilvl w:val="0"/>
          <w:numId w:val="1"/>
        </w:numPr>
      </w:pPr>
      <w:r w:rsidRPr="00C313C3">
        <w:rPr>
          <w:b/>
        </w:rPr>
        <w:t>QUÉ PROBLEMA RESOLVEMOS O QUÉ NECESIDAD CUBRIMOS</w:t>
      </w:r>
      <w:r w:rsidR="0000564D" w:rsidRPr="00C313C3">
        <w:rPr>
          <w:b/>
        </w:rPr>
        <w:t>:</w:t>
      </w:r>
    </w:p>
    <w:p w:rsidR="00B840AE" w:rsidRDefault="00B840AE" w:rsidP="00B840AE">
      <w:pPr>
        <w:pStyle w:val="Prrafodelista"/>
        <w:numPr>
          <w:ilvl w:val="1"/>
          <w:numId w:val="1"/>
        </w:numPr>
      </w:pPr>
      <w:r>
        <w:t>Necesidades no cubiertas</w:t>
      </w:r>
    </w:p>
    <w:p w:rsidR="00B840AE" w:rsidRPr="0000564D" w:rsidRDefault="00B840AE" w:rsidP="00B840AE">
      <w:pPr>
        <w:pStyle w:val="Prrafodelista"/>
        <w:numPr>
          <w:ilvl w:val="1"/>
          <w:numId w:val="1"/>
        </w:numPr>
      </w:pPr>
      <w:r w:rsidRPr="0000564D">
        <w:t>Nuevas formas de cubrir necesidades</w:t>
      </w:r>
    </w:p>
    <w:p w:rsidR="00B840AE" w:rsidRDefault="00B840AE" w:rsidP="00B840AE">
      <w:pPr>
        <w:pStyle w:val="Prrafodelista"/>
        <w:numPr>
          <w:ilvl w:val="1"/>
          <w:numId w:val="1"/>
        </w:numPr>
      </w:pPr>
      <w:r w:rsidRPr="0000564D">
        <w:t>Nuevas necesidades</w:t>
      </w:r>
    </w:p>
    <w:p w:rsidR="00E84A49" w:rsidRPr="00B840AE" w:rsidRDefault="00E84A49" w:rsidP="00E84A49">
      <w:pPr>
        <w:pStyle w:val="Prrafodelista"/>
        <w:rPr>
          <w:b/>
        </w:rPr>
      </w:pPr>
      <w:bookmarkStart w:id="0" w:name="_GoBack"/>
      <w:bookmarkEnd w:id="0"/>
    </w:p>
    <w:p w:rsidR="00E84A49" w:rsidRPr="00B840AE" w:rsidRDefault="00B840AE" w:rsidP="007F17EE">
      <w:pPr>
        <w:pStyle w:val="Prrafodelista"/>
        <w:numPr>
          <w:ilvl w:val="0"/>
          <w:numId w:val="1"/>
        </w:numPr>
        <w:rPr>
          <w:b/>
        </w:rPr>
      </w:pPr>
      <w:r w:rsidRPr="00B840AE">
        <w:rPr>
          <w:b/>
        </w:rPr>
        <w:t>Competencia.</w:t>
      </w:r>
    </w:p>
    <w:p w:rsidR="00C313C3" w:rsidRDefault="00C313C3" w:rsidP="00E84A49"/>
    <w:p w:rsidR="00B610EA" w:rsidRDefault="00B610EA" w:rsidP="00B610EA">
      <w:pPr>
        <w:ind w:left="1440"/>
      </w:pPr>
    </w:p>
    <w:p w:rsidR="00C313C3" w:rsidRPr="00C313C3" w:rsidRDefault="00C313C3" w:rsidP="00B610EA">
      <w:pPr>
        <w:ind w:left="1440"/>
      </w:pPr>
    </w:p>
    <w:p w:rsidR="00C313C3" w:rsidRPr="009B1AA4" w:rsidRDefault="00E84A49" w:rsidP="00B610EA">
      <w:pPr>
        <w:ind w:left="1440"/>
        <w:jc w:val="center"/>
      </w:pPr>
      <w:r w:rsidRPr="005F2789">
        <w:rPr>
          <w:noProof/>
        </w:rPr>
        <w:drawing>
          <wp:anchor distT="0" distB="0" distL="114300" distR="114300" simplePos="0" relativeHeight="251660288" behindDoc="1" locked="0" layoutInCell="1" allowOverlap="1" wp14:anchorId="4E99F49C">
            <wp:simplePos x="0" y="0"/>
            <wp:positionH relativeFrom="column">
              <wp:posOffset>-352425</wp:posOffset>
            </wp:positionH>
            <wp:positionV relativeFrom="page">
              <wp:posOffset>5739765</wp:posOffset>
            </wp:positionV>
            <wp:extent cx="6647815" cy="3488852"/>
            <wp:effectExtent l="0" t="0" r="635" b="0"/>
            <wp:wrapNone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4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AA4" w:rsidRPr="0000564D" w:rsidRDefault="009B1AA4" w:rsidP="009B1AA4"/>
    <w:p w:rsidR="0000564D" w:rsidRDefault="0000564D" w:rsidP="0000564D">
      <w:pPr>
        <w:pStyle w:val="Prrafodelista"/>
        <w:ind w:left="1440"/>
      </w:pPr>
    </w:p>
    <w:p w:rsidR="00B610EA" w:rsidRDefault="00B610EA" w:rsidP="0000564D">
      <w:pPr>
        <w:pStyle w:val="Prrafodelista"/>
        <w:ind w:left="1440"/>
      </w:pPr>
    </w:p>
    <w:p w:rsidR="00B610EA" w:rsidRDefault="00B610EA" w:rsidP="0000564D">
      <w:pPr>
        <w:pStyle w:val="Prrafodelista"/>
        <w:ind w:left="1440"/>
      </w:pPr>
    </w:p>
    <w:p w:rsidR="00B610EA" w:rsidRDefault="00B610EA" w:rsidP="0000564D">
      <w:pPr>
        <w:pStyle w:val="Prrafodelista"/>
        <w:ind w:left="1440"/>
      </w:pPr>
    </w:p>
    <w:sectPr w:rsidR="00B61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865D0"/>
    <w:multiLevelType w:val="hybridMultilevel"/>
    <w:tmpl w:val="BB9249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16"/>
    <w:rsid w:val="0000564D"/>
    <w:rsid w:val="005F2789"/>
    <w:rsid w:val="007F17EE"/>
    <w:rsid w:val="00876916"/>
    <w:rsid w:val="00917A19"/>
    <w:rsid w:val="009B1AA4"/>
    <w:rsid w:val="00A33E15"/>
    <w:rsid w:val="00B610EA"/>
    <w:rsid w:val="00B840AE"/>
    <w:rsid w:val="00C313C3"/>
    <w:rsid w:val="00E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A2F7"/>
  <w15:chartTrackingRefBased/>
  <w15:docId w15:val="{4BA9B56C-9735-4E7C-A46E-4E7AB00D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jsadra04@gmail.com</dc:creator>
  <cp:keywords/>
  <dc:description/>
  <cp:lastModifiedBy>jsadra04@gmail.com</cp:lastModifiedBy>
  <cp:revision>2</cp:revision>
  <dcterms:created xsi:type="dcterms:W3CDTF">2022-09-28T08:11:00Z</dcterms:created>
  <dcterms:modified xsi:type="dcterms:W3CDTF">2022-09-28T11:26:00Z</dcterms:modified>
</cp:coreProperties>
</file>