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FCA" w14:textId="0F534384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2"/>
        <w:gridCol w:w="1462"/>
        <w:gridCol w:w="2840"/>
      </w:tblGrid>
      <w:tr w:rsidR="007451DE" w:rsidRPr="006E454C" w14:paraId="738F1F93" w14:textId="77777777" w:rsidTr="00E902AA">
        <w:tc>
          <w:tcPr>
            <w:tcW w:w="5762" w:type="dxa"/>
            <w:gridSpan w:val="2"/>
          </w:tcPr>
          <w:p w14:paraId="48265F4E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4E5A36">
              <w:rPr>
                <w:rFonts w:ascii="Arial" w:hAnsi="Arial" w:cs="Arial"/>
              </w:rPr>
              <w:t xml:space="preserve">José Guillermo Robles Sánchez </w:t>
            </w:r>
          </w:p>
        </w:tc>
        <w:tc>
          <w:tcPr>
            <w:tcW w:w="2882" w:type="dxa"/>
          </w:tcPr>
          <w:p w14:paraId="032312A6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826B1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3A102B5E" w14:textId="77777777" w:rsidTr="00E902AA">
        <w:tc>
          <w:tcPr>
            <w:tcW w:w="4248" w:type="dxa"/>
          </w:tcPr>
          <w:p w14:paraId="54BB503A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</w:p>
          <w:p w14:paraId="31019B5C" w14:textId="4EB16E9C" w:rsidR="007451DE" w:rsidRPr="006E454C" w:rsidRDefault="00F62261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Infraestructura de </w:t>
            </w:r>
            <w:proofErr w:type="spellStart"/>
            <w:r>
              <w:rPr>
                <w:rFonts w:ascii="Arial" w:hAnsi="Arial" w:cs="Arial"/>
              </w:rPr>
              <w:t>big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396" w:type="dxa"/>
            <w:gridSpan w:val="2"/>
          </w:tcPr>
          <w:p w14:paraId="25B1ED8B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</w:p>
          <w:p w14:paraId="35F2AE29" w14:textId="3F4507E6" w:rsidR="0042643D" w:rsidRPr="00472ED7" w:rsidRDefault="00C145F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de Jesús </w:t>
            </w:r>
            <w:r w:rsidR="00F62261">
              <w:rPr>
                <w:rFonts w:ascii="Arial" w:hAnsi="Arial" w:cs="Arial"/>
              </w:rPr>
              <w:t xml:space="preserve">Martinez Felipe </w:t>
            </w:r>
          </w:p>
        </w:tc>
      </w:tr>
      <w:tr w:rsidR="007451DE" w:rsidRPr="006E454C" w14:paraId="3EF02BBF" w14:textId="77777777" w:rsidTr="00E902AA">
        <w:tc>
          <w:tcPr>
            <w:tcW w:w="4248" w:type="dxa"/>
          </w:tcPr>
          <w:p w14:paraId="195C9223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</w:p>
          <w:p w14:paraId="0F5F0C27" w14:textId="2A433000" w:rsidR="007451DE" w:rsidRPr="006E454C" w:rsidRDefault="0088338B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4C61F9ED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65BDD70E" w14:textId="3AF90097" w:rsidR="007451DE" w:rsidRPr="006E454C" w:rsidRDefault="00E375C7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</w:tr>
      <w:tr w:rsidR="00181480" w:rsidRPr="006E454C" w14:paraId="70E31570" w14:textId="77777777" w:rsidTr="00E902AA">
        <w:tc>
          <w:tcPr>
            <w:tcW w:w="8644" w:type="dxa"/>
            <w:gridSpan w:val="3"/>
          </w:tcPr>
          <w:p w14:paraId="1ECB1B4D" w14:textId="777D61AF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88338B">
              <w:rPr>
                <w:rFonts w:ascii="Arial" w:hAnsi="Arial" w:cs="Arial"/>
              </w:rPr>
              <w:t>30-08-</w:t>
            </w:r>
            <w:r w:rsidR="00553EDB">
              <w:rPr>
                <w:rFonts w:ascii="Arial" w:hAnsi="Arial" w:cs="Arial"/>
              </w:rPr>
              <w:t>2023</w:t>
            </w:r>
          </w:p>
        </w:tc>
      </w:tr>
      <w:tr w:rsidR="00BE2643" w:rsidRPr="006E454C" w14:paraId="1EEAA9EC" w14:textId="77777777" w:rsidTr="00E902AA">
        <w:tc>
          <w:tcPr>
            <w:tcW w:w="8644" w:type="dxa"/>
            <w:gridSpan w:val="3"/>
          </w:tcPr>
          <w:p w14:paraId="52BA59EE" w14:textId="2AB98A8A" w:rsidR="00BE2643" w:rsidRDefault="00BE2643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290674">
              <w:rPr>
                <w:rFonts w:ascii="Arial" w:hAnsi="Arial" w:cs="Arial"/>
              </w:rPr>
              <w:t xml:space="preserve"> </w:t>
            </w:r>
            <w:hyperlink r:id="rId8" w:history="1">
              <w:r w:rsidR="00290674" w:rsidRPr="00736D3A">
                <w:rPr>
                  <w:rStyle w:val="Hipervnculo"/>
                  <w:rFonts w:ascii="Arial" w:hAnsi="Arial" w:cs="Arial"/>
                </w:rPr>
                <w:t>https://blog.es.logicalis.com/analytics/biginsights-grandes-oportunidades</w:t>
              </w:r>
            </w:hyperlink>
          </w:p>
          <w:p w14:paraId="37993B11" w14:textId="77777777" w:rsidR="00263C2C" w:rsidRDefault="00263C2C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7E0143A" w14:textId="1143A62C" w:rsidR="00290674" w:rsidRDefault="00E769FF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9" w:history="1">
              <w:r w:rsidR="003A5BA7" w:rsidRPr="00736D3A">
                <w:rPr>
                  <w:rStyle w:val="Hipervnculo"/>
                  <w:rFonts w:ascii="Arial" w:hAnsi="Arial" w:cs="Arial"/>
                </w:rPr>
                <w:t>https://www.ibm.com/mx-es/products/storage-insights</w:t>
              </w:r>
            </w:hyperlink>
          </w:p>
          <w:p w14:paraId="48A1DF2B" w14:textId="77777777" w:rsidR="00263C2C" w:rsidRDefault="00263C2C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A64E2B2" w14:textId="3079694F" w:rsidR="003A5BA7" w:rsidRDefault="00E769FF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0" w:history="1">
              <w:r w:rsidR="00263C2C" w:rsidRPr="00736D3A">
                <w:rPr>
                  <w:rStyle w:val="Hipervnculo"/>
                  <w:rFonts w:ascii="Arial" w:hAnsi="Arial" w:cs="Arial"/>
                </w:rPr>
                <w:t>https://aprenderbigdata.com/introduccion-cloudera-hadoop/</w:t>
              </w:r>
            </w:hyperlink>
          </w:p>
          <w:p w14:paraId="0434FCD0" w14:textId="77777777" w:rsidR="00263C2C" w:rsidRDefault="00263C2C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BDB1A85" w14:textId="5D492BF7" w:rsidR="00263C2C" w:rsidRDefault="00E769FF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1" w:history="1">
              <w:r w:rsidR="00263C2C" w:rsidRPr="00736D3A">
                <w:rPr>
                  <w:rStyle w:val="Hipervnculo"/>
                  <w:rFonts w:ascii="Arial" w:hAnsi="Arial" w:cs="Arial"/>
                </w:rPr>
                <w:t>https://www.cloudera.com/products/hdp.html</w:t>
              </w:r>
            </w:hyperlink>
          </w:p>
          <w:p w14:paraId="11287798" w14:textId="77777777" w:rsidR="00263C2C" w:rsidRDefault="00263C2C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7CE087C" w14:textId="7F696EBA" w:rsidR="00263C2C" w:rsidRDefault="00263C2C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63C2C">
              <w:rPr>
                <w:rFonts w:ascii="Arial" w:hAnsi="Arial" w:cs="Arial"/>
              </w:rPr>
              <w:t>https://es.wikipedia.org/wiki/Hortonworks</w:t>
            </w:r>
          </w:p>
          <w:p w14:paraId="4152B98C" w14:textId="77777777" w:rsidR="00263C2C" w:rsidRPr="006E454C" w:rsidRDefault="00263C2C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218DD32" w14:textId="77777777" w:rsidR="00C25DAD" w:rsidRPr="006E454C" w:rsidRDefault="00C25DAD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</w:tr>
    </w:tbl>
    <w:p w14:paraId="2B8585A6" w14:textId="77777777" w:rsidR="007451DE" w:rsidRPr="00720A86" w:rsidRDefault="007451DE" w:rsidP="009E5D7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2A98E45" w14:textId="77777777" w:rsidR="00C70CB4" w:rsidRPr="00C70CB4" w:rsidRDefault="00C70CB4" w:rsidP="00C70CB4">
      <w:pPr>
        <w:numPr>
          <w:ilvl w:val="0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Investiga, en al menos tres fuentes confiables, tres diferentes distribuciones de Hadoop.</w:t>
      </w:r>
    </w:p>
    <w:p w14:paraId="3DC39C92" w14:textId="77777777" w:rsidR="00C70CB4" w:rsidRPr="00C70CB4" w:rsidRDefault="00C70CB4" w:rsidP="00C70CB4">
      <w:pPr>
        <w:numPr>
          <w:ilvl w:val="1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Incluye el mercado objetivo de cada una.</w:t>
      </w:r>
    </w:p>
    <w:p w14:paraId="145A6D07" w14:textId="77777777" w:rsidR="00C70CB4" w:rsidRPr="00C70CB4" w:rsidRDefault="00C70CB4" w:rsidP="00C70CB4">
      <w:pPr>
        <w:numPr>
          <w:ilvl w:val="1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Incluye al menos dos ventajas y desventajas de cada una.</w:t>
      </w:r>
    </w:p>
    <w:p w14:paraId="6C1563CE" w14:textId="77777777" w:rsidR="00C70CB4" w:rsidRPr="00C70CB4" w:rsidRDefault="00C70CB4" w:rsidP="00C70CB4">
      <w:pPr>
        <w:numPr>
          <w:ilvl w:val="1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Señala aspectos sobresalientes de cada una, por ejemplo, características principales, antecedentes, costos, etc.</w:t>
      </w:r>
    </w:p>
    <w:p w14:paraId="0BA2D3DE" w14:textId="77777777" w:rsidR="00C70CB4" w:rsidRPr="00C70CB4" w:rsidRDefault="00C70CB4" w:rsidP="00C70CB4">
      <w:pPr>
        <w:numPr>
          <w:ilvl w:val="1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Incorpora una sección titulada “Referencias bibliográficas”, en la cual citarás correctamente las referencias utilizadas en el desarrollo de tu actividad en formato APA. </w:t>
      </w:r>
    </w:p>
    <w:p w14:paraId="00A6B30F" w14:textId="77777777" w:rsidR="00C70CB4" w:rsidRPr="00C70CB4" w:rsidRDefault="00C70CB4" w:rsidP="00C70CB4">
      <w:pPr>
        <w:numPr>
          <w:ilvl w:val="0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Posteriormente, con tu investigación concluida, realiza la grabación de un video con las siguientes características: </w:t>
      </w:r>
    </w:p>
    <w:p w14:paraId="162FFDE6" w14:textId="77777777" w:rsidR="00C70CB4" w:rsidRPr="00C70CB4" w:rsidRDefault="00C70CB4" w:rsidP="00C70CB4">
      <w:pPr>
        <w:numPr>
          <w:ilvl w:val="1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Su duración debe ser de al menos tres minutos y un máximo de cinco. </w:t>
      </w:r>
    </w:p>
    <w:p w14:paraId="4A2C23EB" w14:textId="77777777" w:rsidR="00C70CB4" w:rsidRPr="00C70CB4" w:rsidRDefault="00C70CB4" w:rsidP="00C70CB4">
      <w:pPr>
        <w:numPr>
          <w:ilvl w:val="1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Debe incluir cada uno de los elementos solicitados en la investigación. </w:t>
      </w:r>
    </w:p>
    <w:p w14:paraId="1A6AB8AA" w14:textId="77777777" w:rsidR="00C70CB4" w:rsidRPr="00C70CB4" w:rsidRDefault="00C70CB4" w:rsidP="00C70CB4">
      <w:pPr>
        <w:numPr>
          <w:ilvl w:val="0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Sube tu video a YouTube.</w:t>
      </w:r>
    </w:p>
    <w:p w14:paraId="0B3B1C2A" w14:textId="77777777" w:rsidR="00C70CB4" w:rsidRPr="00C70CB4" w:rsidRDefault="00C70CB4" w:rsidP="00C70CB4">
      <w:pPr>
        <w:numPr>
          <w:ilvl w:val="0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lastRenderedPageBreak/>
        <w:t>Prepara un documento electrónico en el que incluyas la liga de tu video, además de las referencias bibliográficas utilizadas en el desarrollo de tu video.</w:t>
      </w:r>
    </w:p>
    <w:p w14:paraId="75B438E4" w14:textId="77777777" w:rsidR="00C70CB4" w:rsidRDefault="00C70CB4" w:rsidP="00C70CB4">
      <w:pPr>
        <w:numPr>
          <w:ilvl w:val="0"/>
          <w:numId w:val="13"/>
        </w:numPr>
        <w:wordWrap w:val="0"/>
        <w:spacing w:before="100" w:beforeAutospacing="1" w:after="100" w:afterAutospacing="1"/>
        <w:divId w:val="821197167"/>
        <w:rPr>
          <w:rFonts w:ascii="Arial" w:hAnsi="Arial" w:cs="Arial"/>
          <w:color w:val="212529"/>
          <w:lang w:val="es-MX" w:eastAsia="es-MX"/>
        </w:rPr>
      </w:pPr>
      <w:r w:rsidRPr="00C70CB4">
        <w:rPr>
          <w:rFonts w:ascii="Arial" w:hAnsi="Arial" w:cs="Arial"/>
          <w:color w:val="212529"/>
          <w:lang w:val="es-MX" w:eastAsia="es-MX"/>
        </w:rPr>
        <w:t>Entrega el documento electrónico a tu profesor.</w:t>
      </w:r>
    </w:p>
    <w:p w14:paraId="5502191C" w14:textId="459BC6CA" w:rsidR="00372159" w:rsidRPr="00F47C2C" w:rsidRDefault="00372159" w:rsidP="00372159">
      <w:pPr>
        <w:wordWrap w:val="0"/>
        <w:spacing w:before="100" w:beforeAutospacing="1" w:after="100" w:afterAutospacing="1"/>
        <w:ind w:left="720"/>
        <w:divId w:val="821197167"/>
        <w:rPr>
          <w:rFonts w:ascii="Arial" w:hAnsi="Arial" w:cs="Arial"/>
          <w:color w:val="70AD47" w:themeColor="accent6"/>
          <w:lang w:val="es-MX" w:eastAsia="es-MX"/>
        </w:rPr>
      </w:pPr>
      <w:r w:rsidRPr="00F47C2C">
        <w:rPr>
          <w:rFonts w:ascii="Arial" w:hAnsi="Arial" w:cs="Arial"/>
          <w:color w:val="70AD47" w:themeColor="accent6"/>
          <w:lang w:val="es-MX" w:eastAsia="es-MX"/>
        </w:rPr>
        <w:t>HADOOP</w:t>
      </w:r>
    </w:p>
    <w:p w14:paraId="4362EF0B" w14:textId="5A7F4A4C" w:rsidR="00372159" w:rsidRPr="00F47C2C" w:rsidRDefault="00372159" w:rsidP="00372159">
      <w:pPr>
        <w:wordWrap w:val="0"/>
        <w:spacing w:before="100" w:beforeAutospacing="1" w:after="100" w:afterAutospacing="1"/>
        <w:ind w:left="720"/>
        <w:divId w:val="821197167"/>
        <w:rPr>
          <w:rFonts w:ascii="Arial" w:hAnsi="Arial" w:cs="Arial"/>
          <w:color w:val="70AD47" w:themeColor="accent6"/>
          <w:lang w:val="es-MX" w:eastAsia="es-MX"/>
        </w:rPr>
      </w:pPr>
      <w:r w:rsidRPr="00F47C2C">
        <w:rPr>
          <w:rFonts w:ascii="Arial" w:hAnsi="Arial" w:cs="Arial"/>
          <w:color w:val="70AD47" w:themeColor="accent6"/>
          <w:lang w:val="es-MX" w:eastAsia="es-MX"/>
        </w:rPr>
        <w:t xml:space="preserve">Hadoop es una estructura de software de código abierto para almacenar datos y ejecutar aplicaciones en clústeres de hardware comercial, tiene una gran cantidad </w:t>
      </w:r>
      <w:r w:rsidR="00F47C2C" w:rsidRPr="00F47C2C">
        <w:rPr>
          <w:rFonts w:ascii="Arial" w:hAnsi="Arial" w:cs="Arial"/>
          <w:color w:val="70AD47" w:themeColor="accent6"/>
          <w:lang w:val="es-MX" w:eastAsia="es-MX"/>
        </w:rPr>
        <w:t xml:space="preserve">de procesamiento y mucha capacidad de procesar tareas o trabajos concurrentes ilimitados </w:t>
      </w:r>
    </w:p>
    <w:p w14:paraId="3F2A603F" w14:textId="36A4E4A6" w:rsidR="001D7BB8" w:rsidRDefault="001D7BB8" w:rsidP="00281587">
      <w:pPr>
        <w:spacing w:line="360" w:lineRule="auto"/>
        <w:ind w:left="360"/>
        <w:jc w:val="both"/>
        <w:rPr>
          <w:rFonts w:ascii="Arial" w:hAnsi="Arial" w:cs="Arial"/>
        </w:rPr>
      </w:pPr>
    </w:p>
    <w:p w14:paraId="4DBE5AB0" w14:textId="5D56E9E7" w:rsidR="00281587" w:rsidRPr="007170B8" w:rsidRDefault="00281587" w:rsidP="0028158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7170B8">
        <w:rPr>
          <w:rFonts w:ascii="Arial" w:hAnsi="Arial" w:cs="Arial"/>
          <w:color w:val="4472C4" w:themeColor="accent1"/>
        </w:rPr>
        <w:t xml:space="preserve">Cloudera </w:t>
      </w:r>
    </w:p>
    <w:p w14:paraId="53D7F32E" w14:textId="6A151368" w:rsidR="00281587" w:rsidRPr="007170B8" w:rsidRDefault="005843FB" w:rsidP="00281587">
      <w:pPr>
        <w:pStyle w:val="Prrafodelista"/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7170B8">
        <w:rPr>
          <w:rFonts w:ascii="Arial" w:hAnsi="Arial" w:cs="Arial"/>
          <w:color w:val="4472C4" w:themeColor="accent1"/>
        </w:rPr>
        <w:t xml:space="preserve">El mercado objetivo de esta es </w:t>
      </w:r>
      <w:r w:rsidR="00914DDE" w:rsidRPr="007170B8">
        <w:rPr>
          <w:rFonts w:ascii="Arial" w:hAnsi="Arial" w:cs="Arial"/>
          <w:color w:val="4472C4" w:themeColor="accent1"/>
        </w:rPr>
        <w:t xml:space="preserve">hacer que los </w:t>
      </w:r>
      <w:proofErr w:type="gramStart"/>
      <w:r w:rsidR="00914DDE" w:rsidRPr="007170B8">
        <w:rPr>
          <w:rFonts w:ascii="Arial" w:hAnsi="Arial" w:cs="Arial"/>
          <w:color w:val="4472C4" w:themeColor="accent1"/>
        </w:rPr>
        <w:t xml:space="preserve">datos </w:t>
      </w:r>
      <w:r w:rsidR="00CD7C6E" w:rsidRPr="007170B8">
        <w:rPr>
          <w:rFonts w:ascii="Arial" w:hAnsi="Arial" w:cs="Arial"/>
          <w:color w:val="4472C4" w:themeColor="accent1"/>
        </w:rPr>
        <w:t>analíticas</w:t>
      </w:r>
      <w:proofErr w:type="gramEnd"/>
      <w:r w:rsidR="00CD7C6E" w:rsidRPr="007170B8">
        <w:rPr>
          <w:rFonts w:ascii="Arial" w:hAnsi="Arial" w:cs="Arial"/>
          <w:color w:val="4472C4" w:themeColor="accent1"/>
        </w:rPr>
        <w:t xml:space="preserve"> sean fáciles </w:t>
      </w:r>
      <w:r w:rsidR="00550347" w:rsidRPr="007170B8">
        <w:rPr>
          <w:rFonts w:ascii="Arial" w:hAnsi="Arial" w:cs="Arial"/>
          <w:color w:val="4472C4" w:themeColor="accent1"/>
        </w:rPr>
        <w:t xml:space="preserve">y accesibles para todos </w:t>
      </w:r>
      <w:r w:rsidR="00452EAD" w:rsidRPr="007170B8">
        <w:rPr>
          <w:rFonts w:ascii="Arial" w:hAnsi="Arial" w:cs="Arial"/>
          <w:color w:val="4472C4" w:themeColor="accent1"/>
        </w:rPr>
        <w:t xml:space="preserve">permitiendo mejorar </w:t>
      </w:r>
      <w:r w:rsidR="00C90A5A" w:rsidRPr="007170B8">
        <w:rPr>
          <w:rFonts w:ascii="Arial" w:hAnsi="Arial" w:cs="Arial"/>
          <w:color w:val="4472C4" w:themeColor="accent1"/>
        </w:rPr>
        <w:t xml:space="preserve">el acceso a las habilidades </w:t>
      </w:r>
      <w:r w:rsidR="002F4223" w:rsidRPr="007170B8">
        <w:rPr>
          <w:rFonts w:ascii="Arial" w:hAnsi="Arial" w:cs="Arial"/>
          <w:color w:val="4472C4" w:themeColor="accent1"/>
        </w:rPr>
        <w:t xml:space="preserve">y software </w:t>
      </w:r>
      <w:r w:rsidR="00873E72" w:rsidRPr="007170B8">
        <w:rPr>
          <w:rFonts w:ascii="Arial" w:hAnsi="Arial" w:cs="Arial"/>
          <w:color w:val="4472C4" w:themeColor="accent1"/>
        </w:rPr>
        <w:t xml:space="preserve">impulsando la sustentabilidad </w:t>
      </w:r>
    </w:p>
    <w:p w14:paraId="553681E2" w14:textId="043943FA" w:rsidR="008565E1" w:rsidRPr="007170B8" w:rsidRDefault="008565E1" w:rsidP="00281587">
      <w:pPr>
        <w:pStyle w:val="Prrafodelista"/>
        <w:spacing w:line="360" w:lineRule="auto"/>
        <w:jc w:val="both"/>
        <w:rPr>
          <w:rFonts w:ascii="Arial" w:hAnsi="Arial" w:cs="Arial"/>
          <w:color w:val="4472C4" w:themeColor="accent1"/>
        </w:rPr>
      </w:pPr>
    </w:p>
    <w:p w14:paraId="052A9911" w14:textId="7B367425" w:rsidR="0046210F" w:rsidRPr="007170B8" w:rsidRDefault="0046210F" w:rsidP="00281587">
      <w:pPr>
        <w:pStyle w:val="Prrafodelista"/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7170B8">
        <w:rPr>
          <w:rFonts w:ascii="Arial" w:hAnsi="Arial" w:cs="Arial"/>
          <w:color w:val="4472C4" w:themeColor="accent1"/>
        </w:rPr>
        <w:t xml:space="preserve">Ventajas de </w:t>
      </w:r>
      <w:proofErr w:type="spellStart"/>
      <w:r w:rsidRPr="007170B8">
        <w:rPr>
          <w:rFonts w:ascii="Arial" w:hAnsi="Arial" w:cs="Arial"/>
          <w:color w:val="4472C4" w:themeColor="accent1"/>
        </w:rPr>
        <w:t>cloudera</w:t>
      </w:r>
      <w:proofErr w:type="spellEnd"/>
    </w:p>
    <w:p w14:paraId="7BDBE6BF" w14:textId="4153C5BC" w:rsidR="0046210F" w:rsidRPr="007170B8" w:rsidRDefault="00404B2A" w:rsidP="0046210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7170B8">
        <w:rPr>
          <w:rFonts w:ascii="Arial" w:hAnsi="Arial" w:cs="Arial"/>
          <w:color w:val="4472C4" w:themeColor="accent1"/>
        </w:rPr>
        <w:t xml:space="preserve">Se puede aplicar </w:t>
      </w:r>
      <w:r w:rsidR="00BD612E" w:rsidRPr="007170B8">
        <w:rPr>
          <w:rFonts w:ascii="Arial" w:hAnsi="Arial" w:cs="Arial"/>
          <w:color w:val="4472C4" w:themeColor="accent1"/>
        </w:rPr>
        <w:t xml:space="preserve">analítica avanzada </w:t>
      </w:r>
      <w:r w:rsidR="008D08A1" w:rsidRPr="007170B8">
        <w:rPr>
          <w:rFonts w:ascii="Arial" w:hAnsi="Arial" w:cs="Arial"/>
          <w:color w:val="4472C4" w:themeColor="accent1"/>
        </w:rPr>
        <w:t xml:space="preserve">sobre datos ilimitados </w:t>
      </w:r>
    </w:p>
    <w:p w14:paraId="52CDFD28" w14:textId="33D7B3C9" w:rsidR="005D2246" w:rsidRPr="007170B8" w:rsidRDefault="005D2246" w:rsidP="005D2246">
      <w:pPr>
        <w:spacing w:line="360" w:lineRule="auto"/>
        <w:ind w:left="708"/>
        <w:jc w:val="both"/>
        <w:rPr>
          <w:rFonts w:ascii="Arial" w:hAnsi="Arial" w:cs="Arial"/>
          <w:color w:val="4472C4" w:themeColor="accent1"/>
        </w:rPr>
      </w:pPr>
      <w:r w:rsidRPr="007170B8">
        <w:rPr>
          <w:rFonts w:ascii="Arial" w:hAnsi="Arial" w:cs="Arial"/>
          <w:color w:val="4472C4" w:themeColor="accent1"/>
        </w:rPr>
        <w:t xml:space="preserve">Desventajas </w:t>
      </w:r>
    </w:p>
    <w:p w14:paraId="5795D533" w14:textId="410B2C2D" w:rsidR="005D2246" w:rsidRPr="007170B8" w:rsidRDefault="00E62148" w:rsidP="005D224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7170B8">
        <w:rPr>
          <w:rFonts w:ascii="Arial" w:hAnsi="Arial" w:cs="Arial"/>
          <w:color w:val="4472C4" w:themeColor="accent1"/>
        </w:rPr>
        <w:t>Su latencia va disminuyendo con El Paso del tiempo en comparación a otras</w:t>
      </w:r>
    </w:p>
    <w:p w14:paraId="7C82D255" w14:textId="22B4D996" w:rsidR="00E62148" w:rsidRDefault="00286B57" w:rsidP="005D224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7170B8">
        <w:rPr>
          <w:rFonts w:ascii="Arial" w:hAnsi="Arial" w:cs="Arial"/>
          <w:color w:val="4472C4" w:themeColor="accent1"/>
        </w:rPr>
        <w:t>Dependiendo el plan que se elija puede llegar a ser muy costoso</w:t>
      </w:r>
      <w:r>
        <w:rPr>
          <w:rFonts w:ascii="Arial" w:hAnsi="Arial" w:cs="Arial"/>
        </w:rPr>
        <w:t xml:space="preserve"> </w:t>
      </w:r>
    </w:p>
    <w:p w14:paraId="2CEDACF8" w14:textId="0FF4F665" w:rsidR="00340E9E" w:rsidRPr="001F222D" w:rsidRDefault="00340E9E" w:rsidP="00340E9E">
      <w:pPr>
        <w:spacing w:line="360" w:lineRule="auto"/>
        <w:ind w:left="1080"/>
        <w:jc w:val="both"/>
        <w:rPr>
          <w:rFonts w:ascii="Arial" w:hAnsi="Arial" w:cs="Arial"/>
          <w:color w:val="4472C4" w:themeColor="accent1"/>
        </w:rPr>
      </w:pPr>
      <w:r w:rsidRPr="001F222D">
        <w:rPr>
          <w:rFonts w:ascii="Arial" w:hAnsi="Arial" w:cs="Arial"/>
          <w:color w:val="4472C4" w:themeColor="accent1"/>
        </w:rPr>
        <w:t xml:space="preserve">¿Qué es </w:t>
      </w:r>
      <w:proofErr w:type="spellStart"/>
      <w:r w:rsidRPr="001F222D">
        <w:rPr>
          <w:rFonts w:ascii="Arial" w:hAnsi="Arial" w:cs="Arial"/>
          <w:color w:val="4472C4" w:themeColor="accent1"/>
        </w:rPr>
        <w:t>cloudera</w:t>
      </w:r>
      <w:proofErr w:type="spellEnd"/>
      <w:r w:rsidRPr="001F222D">
        <w:rPr>
          <w:rFonts w:ascii="Arial" w:hAnsi="Arial" w:cs="Arial"/>
          <w:color w:val="4472C4" w:themeColor="accent1"/>
        </w:rPr>
        <w:t>?</w:t>
      </w:r>
    </w:p>
    <w:p w14:paraId="22F773A7" w14:textId="13518102" w:rsidR="00140591" w:rsidRPr="001F222D" w:rsidRDefault="00140591" w:rsidP="00340E9E">
      <w:pPr>
        <w:spacing w:line="360" w:lineRule="auto"/>
        <w:ind w:left="1080"/>
        <w:jc w:val="both"/>
        <w:rPr>
          <w:rFonts w:ascii="Arial" w:hAnsi="Arial" w:cs="Arial"/>
          <w:color w:val="4472C4" w:themeColor="accent1"/>
        </w:rPr>
      </w:pPr>
      <w:r w:rsidRPr="001F222D">
        <w:rPr>
          <w:rFonts w:ascii="Arial" w:hAnsi="Arial" w:cs="Arial"/>
          <w:color w:val="4472C4" w:themeColor="accent1"/>
        </w:rPr>
        <w:t xml:space="preserve">Es una firma especializada en </w:t>
      </w:r>
      <w:proofErr w:type="spellStart"/>
      <w:r w:rsidRPr="001F222D">
        <w:rPr>
          <w:rFonts w:ascii="Arial" w:hAnsi="Arial" w:cs="Arial"/>
          <w:color w:val="4472C4" w:themeColor="accent1"/>
        </w:rPr>
        <w:t>big</w:t>
      </w:r>
      <w:proofErr w:type="spellEnd"/>
      <w:r w:rsidRPr="001F222D">
        <w:rPr>
          <w:rFonts w:ascii="Arial" w:hAnsi="Arial" w:cs="Arial"/>
          <w:color w:val="4472C4" w:themeColor="accent1"/>
        </w:rPr>
        <w:t xml:space="preserve"> data, </w:t>
      </w:r>
      <w:r w:rsidR="00855704" w:rsidRPr="001F222D">
        <w:rPr>
          <w:rFonts w:ascii="Arial" w:hAnsi="Arial" w:cs="Arial"/>
          <w:color w:val="4472C4" w:themeColor="accent1"/>
        </w:rPr>
        <w:t>permitiendo añadir</w:t>
      </w:r>
      <w:r w:rsidR="00C810DE" w:rsidRPr="001F222D">
        <w:rPr>
          <w:rFonts w:ascii="Arial" w:hAnsi="Arial" w:cs="Arial"/>
          <w:color w:val="4472C4" w:themeColor="accent1"/>
        </w:rPr>
        <w:t xml:space="preserve"> funciones a Hadoop </w:t>
      </w:r>
      <w:r w:rsidR="0008636C" w:rsidRPr="001F222D">
        <w:rPr>
          <w:rFonts w:ascii="Arial" w:hAnsi="Arial" w:cs="Arial"/>
          <w:color w:val="4472C4" w:themeColor="accent1"/>
        </w:rPr>
        <w:t xml:space="preserve">ara mejor seguridad, control </w:t>
      </w:r>
      <w:r w:rsidR="00D94ED6" w:rsidRPr="001F222D">
        <w:rPr>
          <w:rFonts w:ascii="Arial" w:hAnsi="Arial" w:cs="Arial"/>
          <w:color w:val="4472C4" w:themeColor="accent1"/>
        </w:rPr>
        <w:t>para poder dar una solución empresarial</w:t>
      </w:r>
      <w:r w:rsidR="000358BC" w:rsidRPr="001F222D">
        <w:rPr>
          <w:rFonts w:ascii="Arial" w:hAnsi="Arial" w:cs="Arial"/>
          <w:color w:val="4472C4" w:themeColor="accent1"/>
        </w:rPr>
        <w:t xml:space="preserve">. </w:t>
      </w:r>
      <w:r w:rsidR="001F222D" w:rsidRPr="001F222D">
        <w:rPr>
          <w:rFonts w:ascii="Arial" w:hAnsi="Arial" w:cs="Arial"/>
          <w:color w:val="4472C4" w:themeColor="accent1"/>
        </w:rPr>
        <w:t xml:space="preserve">Dentro de sus características Cloudera incluye Cloudera </w:t>
      </w:r>
      <w:proofErr w:type="spellStart"/>
      <w:r w:rsidR="001F222D" w:rsidRPr="001F222D">
        <w:rPr>
          <w:rFonts w:ascii="Arial" w:hAnsi="Arial" w:cs="Arial"/>
          <w:color w:val="4472C4" w:themeColor="accent1"/>
        </w:rPr>
        <w:t>Distribution</w:t>
      </w:r>
      <w:proofErr w:type="spellEnd"/>
      <w:r w:rsidR="001F222D" w:rsidRPr="001F222D">
        <w:rPr>
          <w:rFonts w:ascii="Arial" w:hAnsi="Arial" w:cs="Arial"/>
          <w:color w:val="4472C4" w:themeColor="accent1"/>
        </w:rPr>
        <w:t xml:space="preserve"> Hadoop (CDH) y licencia por un año a Cloudera Manager y soporte técnico dentro de esto existen 3 modos: Basic, Flex y </w:t>
      </w:r>
      <w:proofErr w:type="spellStart"/>
      <w:r w:rsidR="001F222D" w:rsidRPr="001F222D">
        <w:rPr>
          <w:rFonts w:ascii="Arial" w:hAnsi="Arial" w:cs="Arial"/>
          <w:color w:val="4472C4" w:themeColor="accent1"/>
        </w:rPr>
        <w:t>DataHub</w:t>
      </w:r>
      <w:proofErr w:type="spellEnd"/>
      <w:r w:rsidR="001F222D" w:rsidRPr="001F222D">
        <w:rPr>
          <w:rFonts w:ascii="Arial" w:hAnsi="Arial" w:cs="Arial"/>
          <w:color w:val="4472C4" w:themeColor="accent1"/>
        </w:rPr>
        <w:t xml:space="preserve">  </w:t>
      </w:r>
    </w:p>
    <w:p w14:paraId="2C3C334E" w14:textId="732BE1CA" w:rsidR="00081C25" w:rsidRPr="00157045" w:rsidRDefault="0085529D" w:rsidP="00081C2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C00000"/>
        </w:rPr>
      </w:pPr>
      <w:proofErr w:type="spellStart"/>
      <w:r w:rsidRPr="00157045">
        <w:rPr>
          <w:rFonts w:ascii="Arial" w:hAnsi="Arial" w:cs="Arial"/>
          <w:color w:val="C00000"/>
        </w:rPr>
        <w:t>Hortonworks</w:t>
      </w:r>
      <w:proofErr w:type="spellEnd"/>
    </w:p>
    <w:p w14:paraId="16B5B129" w14:textId="00114C68" w:rsidR="0085529D" w:rsidRPr="00157045" w:rsidRDefault="00184FFA" w:rsidP="0085529D">
      <w:pPr>
        <w:pStyle w:val="Prrafodelista"/>
        <w:spacing w:line="360" w:lineRule="auto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t xml:space="preserve">El objetivo de esta es </w:t>
      </w:r>
      <w:r w:rsidR="00A912F8" w:rsidRPr="00157045">
        <w:rPr>
          <w:rFonts w:ascii="Arial" w:hAnsi="Arial" w:cs="Arial"/>
          <w:color w:val="C00000"/>
        </w:rPr>
        <w:t xml:space="preserve">poder crear </w:t>
      </w:r>
      <w:r w:rsidR="005841B6" w:rsidRPr="00157045">
        <w:rPr>
          <w:rFonts w:ascii="Arial" w:hAnsi="Arial" w:cs="Arial"/>
          <w:color w:val="C00000"/>
        </w:rPr>
        <w:t xml:space="preserve">proveedor de plataformas </w:t>
      </w:r>
      <w:r w:rsidR="007B63A5" w:rsidRPr="00157045">
        <w:rPr>
          <w:rFonts w:ascii="Arial" w:hAnsi="Arial" w:cs="Arial"/>
          <w:color w:val="C00000"/>
        </w:rPr>
        <w:t>de datos de próxima generación</w:t>
      </w:r>
      <w:r w:rsidR="00906B80" w:rsidRPr="00157045">
        <w:rPr>
          <w:rFonts w:ascii="Arial" w:hAnsi="Arial" w:cs="Arial"/>
          <w:color w:val="C00000"/>
        </w:rPr>
        <w:t xml:space="preserve"> y logre establecer el estándar </w:t>
      </w:r>
      <w:r w:rsidR="00070051" w:rsidRPr="00157045">
        <w:rPr>
          <w:rFonts w:ascii="Arial" w:hAnsi="Arial" w:cs="Arial"/>
          <w:color w:val="C00000"/>
        </w:rPr>
        <w:t xml:space="preserve">de la industria para la gestión </w:t>
      </w:r>
      <w:r w:rsidR="00CC6FF7" w:rsidRPr="00157045">
        <w:rPr>
          <w:rFonts w:ascii="Arial" w:hAnsi="Arial" w:cs="Arial"/>
          <w:color w:val="C00000"/>
        </w:rPr>
        <w:t xml:space="preserve">datos híbridos en la nube. </w:t>
      </w:r>
    </w:p>
    <w:p w14:paraId="3E178305" w14:textId="5907F043" w:rsidR="006C6D26" w:rsidRPr="00157045" w:rsidRDefault="006C6D26" w:rsidP="0085529D">
      <w:pPr>
        <w:pStyle w:val="Prrafodelista"/>
        <w:spacing w:line="360" w:lineRule="auto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t>Ventajas</w:t>
      </w:r>
    </w:p>
    <w:p w14:paraId="2FB5ABB3" w14:textId="6807DE61" w:rsidR="006C6D26" w:rsidRDefault="00B5168E" w:rsidP="006C6D26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lastRenderedPageBreak/>
        <w:t xml:space="preserve">Ya cuenta con muchos socios reconocidos </w:t>
      </w:r>
      <w:r w:rsidR="006E7EBE" w:rsidRPr="00157045">
        <w:rPr>
          <w:rFonts w:ascii="Arial" w:hAnsi="Arial" w:cs="Arial"/>
          <w:color w:val="C00000"/>
        </w:rPr>
        <w:t>incluyendo proveedores de DBMS</w:t>
      </w:r>
    </w:p>
    <w:p w14:paraId="1F3BA2D6" w14:textId="1CAB36A7" w:rsidR="00BC5E18" w:rsidRPr="00157045" w:rsidRDefault="00BC5E18" w:rsidP="006C6D26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Con la plataforma Open Data es compatible con el crecimiento de nuevos proyectos de la fundación apache </w:t>
      </w:r>
    </w:p>
    <w:p w14:paraId="2ED21FB9" w14:textId="61171DB3" w:rsidR="0046210F" w:rsidRPr="00157045" w:rsidRDefault="00BE42D4" w:rsidP="00BC5E18">
      <w:pPr>
        <w:spacing w:line="360" w:lineRule="auto"/>
        <w:ind w:firstLine="708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t xml:space="preserve">Desventajas </w:t>
      </w:r>
    </w:p>
    <w:p w14:paraId="4FF27AAA" w14:textId="7C7E9E48" w:rsidR="00BE42D4" w:rsidRPr="00157045" w:rsidRDefault="006845CD" w:rsidP="00BE42D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t xml:space="preserve">Tal cual no creo que presente alguna desventaja ya que puede servir como </w:t>
      </w:r>
      <w:r w:rsidR="00CA0399" w:rsidRPr="00157045">
        <w:rPr>
          <w:rFonts w:ascii="Arial" w:hAnsi="Arial" w:cs="Arial"/>
          <w:color w:val="C00000"/>
        </w:rPr>
        <w:t>expansión</w:t>
      </w:r>
      <w:r w:rsidRPr="00157045">
        <w:rPr>
          <w:rFonts w:ascii="Arial" w:hAnsi="Arial" w:cs="Arial"/>
          <w:color w:val="C00000"/>
        </w:rPr>
        <w:t xml:space="preserve"> o como ayuda para migrar datos en caso de que ya contemos con uno </w:t>
      </w:r>
    </w:p>
    <w:p w14:paraId="1650DA9F" w14:textId="64C50A81" w:rsidR="006845CD" w:rsidRPr="00157045" w:rsidRDefault="005C5AC5" w:rsidP="0076282E">
      <w:pPr>
        <w:spacing w:line="360" w:lineRule="auto"/>
        <w:ind w:left="708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t xml:space="preserve">¿Qué es </w:t>
      </w:r>
      <w:proofErr w:type="spellStart"/>
      <w:r w:rsidRPr="00157045">
        <w:rPr>
          <w:rFonts w:ascii="Arial" w:hAnsi="Arial" w:cs="Arial"/>
          <w:color w:val="C00000"/>
        </w:rPr>
        <w:t>hortonworks</w:t>
      </w:r>
      <w:proofErr w:type="spellEnd"/>
      <w:r w:rsidRPr="00157045">
        <w:rPr>
          <w:rFonts w:ascii="Arial" w:hAnsi="Arial" w:cs="Arial"/>
          <w:color w:val="C00000"/>
        </w:rPr>
        <w:t>?</w:t>
      </w:r>
    </w:p>
    <w:p w14:paraId="29F2C570" w14:textId="60EBCDD6" w:rsidR="00440CA7" w:rsidRDefault="004665D1" w:rsidP="00440CA7">
      <w:pPr>
        <w:spacing w:line="360" w:lineRule="auto"/>
        <w:ind w:left="708"/>
        <w:jc w:val="both"/>
        <w:rPr>
          <w:rFonts w:ascii="Arial" w:hAnsi="Arial" w:cs="Arial"/>
          <w:color w:val="C00000"/>
        </w:rPr>
      </w:pPr>
      <w:r w:rsidRPr="00157045">
        <w:rPr>
          <w:rFonts w:ascii="Arial" w:hAnsi="Arial" w:cs="Arial"/>
          <w:color w:val="C00000"/>
        </w:rPr>
        <w:t xml:space="preserve">Es un marco </w:t>
      </w:r>
      <w:r w:rsidR="003C2D44" w:rsidRPr="00157045">
        <w:rPr>
          <w:rFonts w:ascii="Arial" w:hAnsi="Arial" w:cs="Arial"/>
          <w:color w:val="C00000"/>
        </w:rPr>
        <w:t xml:space="preserve">de trabajo </w:t>
      </w:r>
      <w:r w:rsidR="00835E22" w:rsidRPr="00157045">
        <w:rPr>
          <w:rFonts w:ascii="Arial" w:hAnsi="Arial" w:cs="Arial"/>
          <w:color w:val="C00000"/>
        </w:rPr>
        <w:t xml:space="preserve">que es de código abierto </w:t>
      </w:r>
      <w:r w:rsidR="005B4CFC" w:rsidRPr="00157045">
        <w:rPr>
          <w:rFonts w:ascii="Arial" w:hAnsi="Arial" w:cs="Arial"/>
          <w:color w:val="C00000"/>
        </w:rPr>
        <w:t xml:space="preserve">ara poder almacenar </w:t>
      </w:r>
      <w:r w:rsidR="006D0A84" w:rsidRPr="00157045">
        <w:rPr>
          <w:rFonts w:ascii="Arial" w:hAnsi="Arial" w:cs="Arial"/>
          <w:color w:val="C00000"/>
        </w:rPr>
        <w:t xml:space="preserve">y que pueda procesar </w:t>
      </w:r>
      <w:r w:rsidR="004D481D" w:rsidRPr="00157045">
        <w:rPr>
          <w:rFonts w:ascii="Arial" w:hAnsi="Arial" w:cs="Arial"/>
          <w:color w:val="C00000"/>
        </w:rPr>
        <w:t xml:space="preserve">conjuntos grandes </w:t>
      </w:r>
      <w:r w:rsidR="00472B48" w:rsidRPr="00157045">
        <w:rPr>
          <w:rFonts w:ascii="Arial" w:hAnsi="Arial" w:cs="Arial"/>
          <w:color w:val="C00000"/>
        </w:rPr>
        <w:t>de datos y en varias fuentes</w:t>
      </w:r>
      <w:r w:rsidR="00495BD6" w:rsidRPr="00157045">
        <w:rPr>
          <w:rFonts w:ascii="Arial" w:hAnsi="Arial" w:cs="Arial"/>
          <w:color w:val="C00000"/>
        </w:rPr>
        <w:t xml:space="preserve">, </w:t>
      </w:r>
      <w:proofErr w:type="spellStart"/>
      <w:r w:rsidR="00495BD6" w:rsidRPr="00157045">
        <w:rPr>
          <w:rFonts w:ascii="Arial" w:hAnsi="Arial" w:cs="Arial"/>
          <w:color w:val="C00000"/>
        </w:rPr>
        <w:t>Hortonworks</w:t>
      </w:r>
      <w:proofErr w:type="spellEnd"/>
      <w:r w:rsidR="00495BD6" w:rsidRPr="00157045">
        <w:rPr>
          <w:rFonts w:ascii="Arial" w:hAnsi="Arial" w:cs="Arial"/>
          <w:color w:val="C00000"/>
        </w:rPr>
        <w:t xml:space="preserve"> </w:t>
      </w:r>
      <w:r w:rsidR="002C4272" w:rsidRPr="00157045">
        <w:rPr>
          <w:rFonts w:ascii="Arial" w:hAnsi="Arial" w:cs="Arial"/>
          <w:color w:val="C00000"/>
        </w:rPr>
        <w:t xml:space="preserve">tiene modernizada su infraestructura </w:t>
      </w:r>
      <w:r w:rsidR="00440CA7" w:rsidRPr="00157045">
        <w:rPr>
          <w:rFonts w:ascii="Arial" w:hAnsi="Arial" w:cs="Arial"/>
          <w:color w:val="C00000"/>
        </w:rPr>
        <w:t xml:space="preserve">y mantener todos los datos </w:t>
      </w:r>
      <w:r w:rsidR="00CA0399" w:rsidRPr="00157045">
        <w:rPr>
          <w:rFonts w:ascii="Arial" w:hAnsi="Arial" w:cs="Arial"/>
          <w:color w:val="C00000"/>
        </w:rPr>
        <w:t>seguros</w:t>
      </w:r>
      <w:r w:rsidR="00384CF1" w:rsidRPr="00157045">
        <w:rPr>
          <w:rFonts w:ascii="Arial" w:hAnsi="Arial" w:cs="Arial"/>
          <w:color w:val="C00000"/>
        </w:rPr>
        <w:t xml:space="preserve">, ayuda </w:t>
      </w:r>
      <w:r w:rsidR="00A17E6C" w:rsidRPr="00157045">
        <w:rPr>
          <w:rFonts w:ascii="Arial" w:hAnsi="Arial" w:cs="Arial"/>
          <w:color w:val="C00000"/>
        </w:rPr>
        <w:t xml:space="preserve">a acortar tiempos </w:t>
      </w:r>
      <w:r w:rsidR="00CB1823" w:rsidRPr="00157045">
        <w:rPr>
          <w:rFonts w:ascii="Arial" w:hAnsi="Arial" w:cs="Arial"/>
          <w:color w:val="C00000"/>
        </w:rPr>
        <w:t xml:space="preserve">de </w:t>
      </w:r>
      <w:proofErr w:type="gramStart"/>
      <w:r w:rsidR="00CB1823" w:rsidRPr="00157045">
        <w:rPr>
          <w:rFonts w:ascii="Arial" w:hAnsi="Arial" w:cs="Arial"/>
          <w:color w:val="C00000"/>
        </w:rPr>
        <w:t xml:space="preserve">implementación </w:t>
      </w:r>
      <w:r w:rsidR="005F53DF" w:rsidRPr="00157045">
        <w:rPr>
          <w:rFonts w:ascii="Arial" w:hAnsi="Arial" w:cs="Arial"/>
          <w:color w:val="C00000"/>
        </w:rPr>
        <w:t xml:space="preserve"> reducir</w:t>
      </w:r>
      <w:proofErr w:type="gramEnd"/>
      <w:r w:rsidR="005F53DF" w:rsidRPr="00157045">
        <w:rPr>
          <w:rFonts w:ascii="Arial" w:hAnsi="Arial" w:cs="Arial"/>
          <w:color w:val="C00000"/>
        </w:rPr>
        <w:t xml:space="preserve"> costos</w:t>
      </w:r>
      <w:r w:rsidR="00E71280" w:rsidRPr="00157045">
        <w:rPr>
          <w:rFonts w:ascii="Arial" w:hAnsi="Arial" w:cs="Arial"/>
          <w:color w:val="C00000"/>
        </w:rPr>
        <w:t xml:space="preserve">, también acelera </w:t>
      </w:r>
      <w:r w:rsidR="000066A5" w:rsidRPr="00157045">
        <w:rPr>
          <w:rFonts w:ascii="Arial" w:hAnsi="Arial" w:cs="Arial"/>
          <w:color w:val="C00000"/>
        </w:rPr>
        <w:t xml:space="preserve">tiempo de análisis para decisiones mas acertadas </w:t>
      </w:r>
      <w:r w:rsidR="00ED5982" w:rsidRPr="00157045">
        <w:rPr>
          <w:rFonts w:ascii="Arial" w:hAnsi="Arial" w:cs="Arial"/>
          <w:color w:val="C00000"/>
        </w:rPr>
        <w:t xml:space="preserve">y se puede tener </w:t>
      </w:r>
      <w:r w:rsidR="00EE7521" w:rsidRPr="00157045">
        <w:rPr>
          <w:rFonts w:ascii="Arial" w:hAnsi="Arial" w:cs="Arial"/>
          <w:color w:val="C00000"/>
        </w:rPr>
        <w:t xml:space="preserve">control y acceso </w:t>
      </w:r>
      <w:r w:rsidR="00C2708A" w:rsidRPr="00157045">
        <w:rPr>
          <w:rFonts w:ascii="Arial" w:hAnsi="Arial" w:cs="Arial"/>
          <w:color w:val="C00000"/>
        </w:rPr>
        <w:t xml:space="preserve">metadatos </w:t>
      </w:r>
      <w:r w:rsidR="000D1BE5" w:rsidRPr="00157045">
        <w:rPr>
          <w:rFonts w:ascii="Arial" w:hAnsi="Arial" w:cs="Arial"/>
          <w:color w:val="C00000"/>
        </w:rPr>
        <w:t xml:space="preserve">para una seguridad </w:t>
      </w:r>
      <w:r w:rsidR="00A70557" w:rsidRPr="00157045">
        <w:rPr>
          <w:rFonts w:ascii="Arial" w:hAnsi="Arial" w:cs="Arial"/>
          <w:color w:val="C00000"/>
        </w:rPr>
        <w:t>de mayor nivel</w:t>
      </w:r>
      <w:r w:rsidR="001E3FE1">
        <w:rPr>
          <w:rFonts w:ascii="Arial" w:hAnsi="Arial" w:cs="Arial"/>
          <w:color w:val="C00000"/>
        </w:rPr>
        <w:t xml:space="preserve">, por ultimo </w:t>
      </w:r>
      <w:proofErr w:type="spellStart"/>
      <w:r w:rsidR="001E3FE1">
        <w:rPr>
          <w:rFonts w:ascii="Arial" w:hAnsi="Arial" w:cs="Arial"/>
          <w:color w:val="C00000"/>
        </w:rPr>
        <w:t>hortonworks</w:t>
      </w:r>
      <w:proofErr w:type="spellEnd"/>
      <w:r w:rsidR="001E3FE1">
        <w:rPr>
          <w:rFonts w:ascii="Arial" w:hAnsi="Arial" w:cs="Arial"/>
          <w:color w:val="C00000"/>
        </w:rPr>
        <w:t xml:space="preserve"> se. Puede asociar con </w:t>
      </w:r>
      <w:r w:rsidR="00EF0C61">
        <w:rPr>
          <w:rFonts w:ascii="Arial" w:hAnsi="Arial" w:cs="Arial"/>
          <w:color w:val="C00000"/>
        </w:rPr>
        <w:t xml:space="preserve">compañías de software </w:t>
      </w:r>
      <w:r w:rsidR="00280C35">
        <w:rPr>
          <w:rFonts w:ascii="Arial" w:hAnsi="Arial" w:cs="Arial"/>
          <w:color w:val="C00000"/>
        </w:rPr>
        <w:t xml:space="preserve">para administración de servicios empresariales </w:t>
      </w:r>
      <w:r w:rsidR="00FD6617">
        <w:rPr>
          <w:rFonts w:ascii="Arial" w:hAnsi="Arial" w:cs="Arial"/>
          <w:color w:val="C00000"/>
        </w:rPr>
        <w:t xml:space="preserve">y automatización </w:t>
      </w:r>
    </w:p>
    <w:p w14:paraId="02B6FFAE" w14:textId="45FC5DAE" w:rsidR="001F222D" w:rsidRPr="00F47C2C" w:rsidRDefault="00290674" w:rsidP="0029067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IBM </w:t>
      </w:r>
      <w:proofErr w:type="spellStart"/>
      <w:r w:rsidRPr="00F47C2C">
        <w:rPr>
          <w:rFonts w:ascii="Arial" w:hAnsi="Arial" w:cs="Arial"/>
          <w:color w:val="ED7D31" w:themeColor="accent2"/>
        </w:rPr>
        <w:t>BigInsights</w:t>
      </w:r>
      <w:proofErr w:type="spellEnd"/>
      <w:r w:rsidRPr="00F47C2C">
        <w:rPr>
          <w:rFonts w:ascii="Arial" w:hAnsi="Arial" w:cs="Arial"/>
          <w:color w:val="ED7D31" w:themeColor="accent2"/>
        </w:rPr>
        <w:t xml:space="preserve"> </w:t>
      </w:r>
    </w:p>
    <w:p w14:paraId="66A4BD17" w14:textId="161797F9" w:rsidR="00290674" w:rsidRPr="00F47C2C" w:rsidRDefault="00290674" w:rsidP="00290674">
      <w:pPr>
        <w:pStyle w:val="Prrafodelista"/>
        <w:spacing w:line="360" w:lineRule="auto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Permite alcanzar un alto rendimiento en el trabajo con grandes conjuntos de datos al producir sus resultados a través de un sistema de procesamiento por lotes, altamente escalable y distribuido </w:t>
      </w:r>
    </w:p>
    <w:p w14:paraId="6465D627" w14:textId="69629062" w:rsidR="00290674" w:rsidRPr="00F47C2C" w:rsidRDefault="00290674" w:rsidP="00290674">
      <w:pPr>
        <w:pStyle w:val="Prrafodelista"/>
        <w:spacing w:line="360" w:lineRule="auto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Ventajas </w:t>
      </w:r>
    </w:p>
    <w:p w14:paraId="00ED6A46" w14:textId="23B684D2" w:rsidR="00290674" w:rsidRPr="00F47C2C" w:rsidRDefault="003A5BA7" w:rsidP="0029067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Mejora la panificación de la capacidad ayudando a eliminar las conjeturas de la planificación de la capacidad dando mayor visibilidad sore las tasas de crecimiento de datos y capacidad disponible </w:t>
      </w:r>
    </w:p>
    <w:p w14:paraId="4E5F339E" w14:textId="71A5A2CC" w:rsidR="003A5BA7" w:rsidRPr="00F47C2C" w:rsidRDefault="00BC5E18" w:rsidP="00290674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Ayuda a resolver problemas complejos ya que da una visión </w:t>
      </w:r>
      <w:proofErr w:type="spellStart"/>
      <w:r w:rsidRPr="00F47C2C">
        <w:rPr>
          <w:rFonts w:ascii="Arial" w:hAnsi="Arial" w:cs="Arial"/>
          <w:color w:val="ED7D31" w:themeColor="accent2"/>
        </w:rPr>
        <w:t>mas</w:t>
      </w:r>
      <w:proofErr w:type="spellEnd"/>
      <w:r w:rsidRPr="00F47C2C">
        <w:rPr>
          <w:rFonts w:ascii="Arial" w:hAnsi="Arial" w:cs="Arial"/>
          <w:color w:val="ED7D31" w:themeColor="accent2"/>
        </w:rPr>
        <w:t xml:space="preserve"> completa y contextualizada de los datos que se pueden trabajar en condiciones de mayor agilidad </w:t>
      </w:r>
    </w:p>
    <w:p w14:paraId="4F149AB7" w14:textId="4D8DFD72" w:rsidR="00BC5E18" w:rsidRPr="00F47C2C" w:rsidRDefault="00BC5E18" w:rsidP="00BC5E18">
      <w:pPr>
        <w:spacing w:line="360" w:lineRule="auto"/>
        <w:ind w:left="1068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¿Qué es IBM </w:t>
      </w:r>
      <w:proofErr w:type="spellStart"/>
      <w:r w:rsidRPr="00F47C2C">
        <w:rPr>
          <w:rFonts w:ascii="Arial" w:hAnsi="Arial" w:cs="Arial"/>
          <w:color w:val="ED7D31" w:themeColor="accent2"/>
        </w:rPr>
        <w:t>Insights</w:t>
      </w:r>
      <w:proofErr w:type="spellEnd"/>
      <w:r w:rsidRPr="00F47C2C">
        <w:rPr>
          <w:rFonts w:ascii="Arial" w:hAnsi="Arial" w:cs="Arial"/>
          <w:color w:val="ED7D31" w:themeColor="accent2"/>
        </w:rPr>
        <w:t>?</w:t>
      </w:r>
    </w:p>
    <w:p w14:paraId="61FCE40D" w14:textId="77777777" w:rsidR="00BC5E18" w:rsidRPr="00F47C2C" w:rsidRDefault="00BC5E18" w:rsidP="00BC5E18">
      <w:pPr>
        <w:spacing w:line="360" w:lineRule="auto"/>
        <w:ind w:left="1068"/>
        <w:jc w:val="both"/>
        <w:rPr>
          <w:rFonts w:ascii="Arial" w:hAnsi="Arial" w:cs="Arial"/>
          <w:color w:val="ED7D31" w:themeColor="accent2"/>
        </w:rPr>
      </w:pPr>
    </w:p>
    <w:p w14:paraId="636B11F0" w14:textId="0C508DF2" w:rsidR="00BC5E18" w:rsidRPr="00F47C2C" w:rsidRDefault="00BC5E18" w:rsidP="00BC5E18">
      <w:pPr>
        <w:spacing w:line="360" w:lineRule="auto"/>
        <w:ind w:left="1068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t xml:space="preserve">IBM da una solución completa de Hadoop, incluyendo </w:t>
      </w:r>
      <w:proofErr w:type="spellStart"/>
      <w:r w:rsidRPr="00F47C2C">
        <w:rPr>
          <w:rFonts w:ascii="Arial" w:hAnsi="Arial" w:cs="Arial"/>
          <w:color w:val="ED7D31" w:themeColor="accent2"/>
        </w:rPr>
        <w:t>spark</w:t>
      </w:r>
      <w:proofErr w:type="spellEnd"/>
      <w:r w:rsidRPr="00F47C2C">
        <w:rPr>
          <w:rFonts w:ascii="Arial" w:hAnsi="Arial" w:cs="Arial"/>
          <w:color w:val="ED7D31" w:themeColor="accent2"/>
        </w:rPr>
        <w:t>, para escalar analítica de forma rápida y sencilla, combinando software de código abierto y capacidades de grado empresaria.</w:t>
      </w:r>
    </w:p>
    <w:p w14:paraId="5597ADC4" w14:textId="6387ED40" w:rsidR="00BC5E18" w:rsidRPr="00F47C2C" w:rsidRDefault="00BC5E18" w:rsidP="000B5238">
      <w:pPr>
        <w:spacing w:line="360" w:lineRule="auto"/>
        <w:ind w:left="1416"/>
        <w:jc w:val="both"/>
        <w:rPr>
          <w:rFonts w:ascii="Arial" w:hAnsi="Arial" w:cs="Arial"/>
          <w:color w:val="ED7D31" w:themeColor="accent2"/>
        </w:rPr>
      </w:pPr>
      <w:r w:rsidRPr="00F47C2C">
        <w:rPr>
          <w:rFonts w:ascii="Arial" w:hAnsi="Arial" w:cs="Arial"/>
          <w:color w:val="ED7D31" w:themeColor="accent2"/>
        </w:rPr>
        <w:lastRenderedPageBreak/>
        <w:t xml:space="preserve">IBM puede ofrecer: proporcionando distintas capacidades para descubrir y analizar oportunidades empresariales; Combina diferentes tecnologías y características para apoyar la gestión de los datos desde el momento en que entra a la empresa y por </w:t>
      </w:r>
      <w:proofErr w:type="gramStart"/>
      <w:r w:rsidRPr="00F47C2C">
        <w:rPr>
          <w:rFonts w:ascii="Arial" w:hAnsi="Arial" w:cs="Arial"/>
          <w:color w:val="ED7D31" w:themeColor="accent2"/>
        </w:rPr>
        <w:t>ultimo</w:t>
      </w:r>
      <w:proofErr w:type="gramEnd"/>
      <w:r w:rsidRPr="00F47C2C">
        <w:rPr>
          <w:rFonts w:ascii="Arial" w:hAnsi="Arial" w:cs="Arial"/>
          <w:color w:val="ED7D31" w:themeColor="accent2"/>
        </w:rPr>
        <w:t xml:space="preserve"> puede ampliar el </w:t>
      </w:r>
      <w:r w:rsidR="00F47C2C">
        <w:rPr>
          <w:rFonts w:ascii="Arial" w:hAnsi="Arial" w:cs="Arial"/>
          <w:color w:val="ED7D31" w:themeColor="accent2"/>
        </w:rPr>
        <w:tab/>
      </w:r>
      <w:r w:rsidR="000B5238">
        <w:rPr>
          <w:rFonts w:ascii="Arial" w:hAnsi="Arial" w:cs="Arial"/>
          <w:color w:val="ED7D31" w:themeColor="accent2"/>
        </w:rPr>
        <w:t xml:space="preserve"> </w:t>
      </w:r>
      <w:r w:rsidRPr="00F47C2C">
        <w:rPr>
          <w:rFonts w:ascii="Arial" w:hAnsi="Arial" w:cs="Arial"/>
          <w:color w:val="ED7D31" w:themeColor="accent2"/>
        </w:rPr>
        <w:t xml:space="preserve">marco de código abierto de Hadoop con seguridad empresarial y disponibilidad de integración dando herramientas que simplifican la productividad de los desarrolladores. </w:t>
      </w:r>
    </w:p>
    <w:p w14:paraId="569FF38B" w14:textId="77777777" w:rsidR="00290674" w:rsidRDefault="00290674" w:rsidP="00290674">
      <w:pPr>
        <w:pStyle w:val="Prrafodelista"/>
        <w:spacing w:line="360" w:lineRule="auto"/>
        <w:jc w:val="both"/>
        <w:rPr>
          <w:rFonts w:ascii="Arial" w:hAnsi="Arial" w:cs="Arial"/>
          <w:color w:val="C00000"/>
        </w:rPr>
      </w:pPr>
    </w:p>
    <w:p w14:paraId="60850F1D" w14:textId="4A843C22" w:rsidR="00290674" w:rsidRPr="00290674" w:rsidRDefault="00290674" w:rsidP="00290674">
      <w:pPr>
        <w:spacing w:line="360" w:lineRule="auto"/>
        <w:jc w:val="both"/>
        <w:rPr>
          <w:rFonts w:ascii="Arial" w:hAnsi="Arial" w:cs="Arial"/>
          <w:color w:val="C00000"/>
        </w:rPr>
      </w:pPr>
    </w:p>
    <w:sectPr w:rsidR="00290674" w:rsidRPr="0029067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1EFA" w14:textId="77777777" w:rsidR="006C71DB" w:rsidRDefault="006C71DB">
      <w:r>
        <w:separator/>
      </w:r>
    </w:p>
  </w:endnote>
  <w:endnote w:type="continuationSeparator" w:id="0">
    <w:p w14:paraId="4774AE60" w14:textId="77777777" w:rsidR="006C71DB" w:rsidRDefault="006C71DB">
      <w:r>
        <w:continuationSeparator/>
      </w:r>
    </w:p>
  </w:endnote>
  <w:endnote w:type="continuationNotice" w:id="1">
    <w:p w14:paraId="0EE27559" w14:textId="77777777" w:rsidR="006C71DB" w:rsidRDefault="006C7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C530" w14:textId="77777777" w:rsidR="006C71DB" w:rsidRDefault="006C71DB">
      <w:r>
        <w:separator/>
      </w:r>
    </w:p>
  </w:footnote>
  <w:footnote w:type="continuationSeparator" w:id="0">
    <w:p w14:paraId="4B9B10CC" w14:textId="77777777" w:rsidR="006C71DB" w:rsidRDefault="006C71DB">
      <w:r>
        <w:continuationSeparator/>
      </w:r>
    </w:p>
  </w:footnote>
  <w:footnote w:type="continuationNotice" w:id="1">
    <w:p w14:paraId="352916C6" w14:textId="77777777" w:rsidR="006C71DB" w:rsidRDefault="006C71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CC3B" w14:textId="77777777" w:rsidR="00A072CE" w:rsidRDefault="00E00717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7F9A73" wp14:editId="3754E8F9">
          <wp:simplePos x="0" y="0"/>
          <wp:positionH relativeFrom="column">
            <wp:posOffset>-108585</wp:posOffset>
          </wp:positionH>
          <wp:positionV relativeFrom="paragraph">
            <wp:posOffset>-195580</wp:posOffset>
          </wp:positionV>
          <wp:extent cx="1960880" cy="6451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</w:p>
  <w:p w14:paraId="3C1AB452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40BC8"/>
    <w:multiLevelType w:val="hybridMultilevel"/>
    <w:tmpl w:val="6E8415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04532"/>
    <w:multiLevelType w:val="hybridMultilevel"/>
    <w:tmpl w:val="7EA88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A207B"/>
    <w:multiLevelType w:val="hybridMultilevel"/>
    <w:tmpl w:val="5ACEE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6680B"/>
    <w:multiLevelType w:val="hybridMultilevel"/>
    <w:tmpl w:val="BEBCE5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A6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D739B"/>
    <w:multiLevelType w:val="hybridMultilevel"/>
    <w:tmpl w:val="1D6AB0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92306"/>
    <w:multiLevelType w:val="hybridMultilevel"/>
    <w:tmpl w:val="1CD8E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00293">
    <w:abstractNumId w:val="2"/>
  </w:num>
  <w:num w:numId="2" w16cid:durableId="535390041">
    <w:abstractNumId w:val="5"/>
  </w:num>
  <w:num w:numId="3" w16cid:durableId="410153544">
    <w:abstractNumId w:val="10"/>
  </w:num>
  <w:num w:numId="4" w16cid:durableId="461970146">
    <w:abstractNumId w:val="13"/>
  </w:num>
  <w:num w:numId="5" w16cid:durableId="489711414">
    <w:abstractNumId w:val="9"/>
  </w:num>
  <w:num w:numId="6" w16cid:durableId="1924028107">
    <w:abstractNumId w:val="3"/>
  </w:num>
  <w:num w:numId="7" w16cid:durableId="332034307">
    <w:abstractNumId w:val="12"/>
  </w:num>
  <w:num w:numId="8" w16cid:durableId="1012532552">
    <w:abstractNumId w:val="16"/>
  </w:num>
  <w:num w:numId="9" w16cid:durableId="1910000405">
    <w:abstractNumId w:val="8"/>
  </w:num>
  <w:num w:numId="10" w16cid:durableId="312414199">
    <w:abstractNumId w:val="0"/>
  </w:num>
  <w:num w:numId="11" w16cid:durableId="465778150">
    <w:abstractNumId w:val="18"/>
  </w:num>
  <w:num w:numId="12" w16cid:durableId="809640728">
    <w:abstractNumId w:val="1"/>
  </w:num>
  <w:num w:numId="13" w16cid:durableId="2048942482">
    <w:abstractNumId w:val="14"/>
  </w:num>
  <w:num w:numId="14" w16cid:durableId="1275744955">
    <w:abstractNumId w:val="6"/>
  </w:num>
  <w:num w:numId="15" w16cid:durableId="1197739709">
    <w:abstractNumId w:val="17"/>
  </w:num>
  <w:num w:numId="16" w16cid:durableId="1944654936">
    <w:abstractNumId w:val="4"/>
  </w:num>
  <w:num w:numId="17" w16cid:durableId="1775130651">
    <w:abstractNumId w:val="11"/>
  </w:num>
  <w:num w:numId="18" w16cid:durableId="289865811">
    <w:abstractNumId w:val="7"/>
  </w:num>
  <w:num w:numId="19" w16cid:durableId="13385824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66A5"/>
    <w:rsid w:val="00022B38"/>
    <w:rsid w:val="00023AF5"/>
    <w:rsid w:val="00025E0B"/>
    <w:rsid w:val="000271DA"/>
    <w:rsid w:val="000358BC"/>
    <w:rsid w:val="00040FCE"/>
    <w:rsid w:val="00043BC9"/>
    <w:rsid w:val="0004718A"/>
    <w:rsid w:val="00052C07"/>
    <w:rsid w:val="00053738"/>
    <w:rsid w:val="00066E59"/>
    <w:rsid w:val="00067B0A"/>
    <w:rsid w:val="00070051"/>
    <w:rsid w:val="00071616"/>
    <w:rsid w:val="00081093"/>
    <w:rsid w:val="00081C25"/>
    <w:rsid w:val="0008636C"/>
    <w:rsid w:val="00097123"/>
    <w:rsid w:val="00097A15"/>
    <w:rsid w:val="000B5238"/>
    <w:rsid w:val="000C7792"/>
    <w:rsid w:val="000D1BE5"/>
    <w:rsid w:val="000D27B3"/>
    <w:rsid w:val="000D43BF"/>
    <w:rsid w:val="0010243A"/>
    <w:rsid w:val="00105213"/>
    <w:rsid w:val="00112D77"/>
    <w:rsid w:val="00116ED3"/>
    <w:rsid w:val="0011739F"/>
    <w:rsid w:val="00136CC8"/>
    <w:rsid w:val="00140591"/>
    <w:rsid w:val="00144D52"/>
    <w:rsid w:val="00145871"/>
    <w:rsid w:val="00157045"/>
    <w:rsid w:val="00172520"/>
    <w:rsid w:val="00181480"/>
    <w:rsid w:val="00181665"/>
    <w:rsid w:val="00184FFA"/>
    <w:rsid w:val="0019278D"/>
    <w:rsid w:val="001A1AFF"/>
    <w:rsid w:val="001A2461"/>
    <w:rsid w:val="001A2BC9"/>
    <w:rsid w:val="001A641D"/>
    <w:rsid w:val="001B1594"/>
    <w:rsid w:val="001C7494"/>
    <w:rsid w:val="001D2AF4"/>
    <w:rsid w:val="001D7BB8"/>
    <w:rsid w:val="001E024A"/>
    <w:rsid w:val="001E3FE1"/>
    <w:rsid w:val="001F222D"/>
    <w:rsid w:val="00200ED4"/>
    <w:rsid w:val="0020700E"/>
    <w:rsid w:val="00223C15"/>
    <w:rsid w:val="00232938"/>
    <w:rsid w:val="002609C8"/>
    <w:rsid w:val="00263C2C"/>
    <w:rsid w:val="00264897"/>
    <w:rsid w:val="002665F8"/>
    <w:rsid w:val="00271264"/>
    <w:rsid w:val="00271A83"/>
    <w:rsid w:val="00274DC2"/>
    <w:rsid w:val="00274FC1"/>
    <w:rsid w:val="00276BD1"/>
    <w:rsid w:val="0027718F"/>
    <w:rsid w:val="00280C35"/>
    <w:rsid w:val="00281587"/>
    <w:rsid w:val="00286B57"/>
    <w:rsid w:val="00290674"/>
    <w:rsid w:val="00292B16"/>
    <w:rsid w:val="002A54F0"/>
    <w:rsid w:val="002C4272"/>
    <w:rsid w:val="002E6477"/>
    <w:rsid w:val="002F4223"/>
    <w:rsid w:val="002F7739"/>
    <w:rsid w:val="00306046"/>
    <w:rsid w:val="00340E9E"/>
    <w:rsid w:val="00360F42"/>
    <w:rsid w:val="003649BB"/>
    <w:rsid w:val="00364CC8"/>
    <w:rsid w:val="00372159"/>
    <w:rsid w:val="00384CF1"/>
    <w:rsid w:val="0039087A"/>
    <w:rsid w:val="003A0E54"/>
    <w:rsid w:val="003A5BA7"/>
    <w:rsid w:val="003B13B4"/>
    <w:rsid w:val="003B2883"/>
    <w:rsid w:val="003C2D44"/>
    <w:rsid w:val="003D70DE"/>
    <w:rsid w:val="003F37A6"/>
    <w:rsid w:val="0040218A"/>
    <w:rsid w:val="00404B2A"/>
    <w:rsid w:val="0040708C"/>
    <w:rsid w:val="00407799"/>
    <w:rsid w:val="0041386C"/>
    <w:rsid w:val="00423BCD"/>
    <w:rsid w:val="0042643D"/>
    <w:rsid w:val="00440CA7"/>
    <w:rsid w:val="00446679"/>
    <w:rsid w:val="00452EAD"/>
    <w:rsid w:val="0046210F"/>
    <w:rsid w:val="0046232A"/>
    <w:rsid w:val="0046299C"/>
    <w:rsid w:val="004665D1"/>
    <w:rsid w:val="00467E5E"/>
    <w:rsid w:val="00472B48"/>
    <w:rsid w:val="00472ED7"/>
    <w:rsid w:val="0047763A"/>
    <w:rsid w:val="00490796"/>
    <w:rsid w:val="00495BD6"/>
    <w:rsid w:val="004A1D82"/>
    <w:rsid w:val="004A6FE1"/>
    <w:rsid w:val="004B2390"/>
    <w:rsid w:val="004C69FC"/>
    <w:rsid w:val="004D296B"/>
    <w:rsid w:val="004D481D"/>
    <w:rsid w:val="004E5A36"/>
    <w:rsid w:val="004E6563"/>
    <w:rsid w:val="004E7572"/>
    <w:rsid w:val="00507CFE"/>
    <w:rsid w:val="00512E71"/>
    <w:rsid w:val="00524ED1"/>
    <w:rsid w:val="0053516B"/>
    <w:rsid w:val="00547B8E"/>
    <w:rsid w:val="00550347"/>
    <w:rsid w:val="00552E29"/>
    <w:rsid w:val="00553EDB"/>
    <w:rsid w:val="00565207"/>
    <w:rsid w:val="00566F16"/>
    <w:rsid w:val="00572397"/>
    <w:rsid w:val="00573C1F"/>
    <w:rsid w:val="005768E9"/>
    <w:rsid w:val="0057709E"/>
    <w:rsid w:val="005773A2"/>
    <w:rsid w:val="005841B6"/>
    <w:rsid w:val="005843FB"/>
    <w:rsid w:val="00586434"/>
    <w:rsid w:val="00593D6D"/>
    <w:rsid w:val="005B4CFC"/>
    <w:rsid w:val="005C5AC5"/>
    <w:rsid w:val="005D2246"/>
    <w:rsid w:val="005E4986"/>
    <w:rsid w:val="005E5997"/>
    <w:rsid w:val="005F53DF"/>
    <w:rsid w:val="005F686E"/>
    <w:rsid w:val="006043C3"/>
    <w:rsid w:val="00614146"/>
    <w:rsid w:val="00617EC3"/>
    <w:rsid w:val="006230AD"/>
    <w:rsid w:val="006249EE"/>
    <w:rsid w:val="006313BC"/>
    <w:rsid w:val="006434CF"/>
    <w:rsid w:val="00646ECD"/>
    <w:rsid w:val="00674252"/>
    <w:rsid w:val="00676B8F"/>
    <w:rsid w:val="00677B76"/>
    <w:rsid w:val="0068102E"/>
    <w:rsid w:val="006845CD"/>
    <w:rsid w:val="006A07AD"/>
    <w:rsid w:val="006A7ED1"/>
    <w:rsid w:val="006C0FB8"/>
    <w:rsid w:val="006C31B5"/>
    <w:rsid w:val="006C4039"/>
    <w:rsid w:val="006C5BD3"/>
    <w:rsid w:val="006C6D26"/>
    <w:rsid w:val="006C71DB"/>
    <w:rsid w:val="006D0A84"/>
    <w:rsid w:val="006E454C"/>
    <w:rsid w:val="006E64AC"/>
    <w:rsid w:val="006E7EBE"/>
    <w:rsid w:val="007118B6"/>
    <w:rsid w:val="007170B8"/>
    <w:rsid w:val="00720A86"/>
    <w:rsid w:val="007239FF"/>
    <w:rsid w:val="00723F5B"/>
    <w:rsid w:val="0073134E"/>
    <w:rsid w:val="00733D9D"/>
    <w:rsid w:val="00740372"/>
    <w:rsid w:val="0074385A"/>
    <w:rsid w:val="007451DE"/>
    <w:rsid w:val="00753977"/>
    <w:rsid w:val="0076282E"/>
    <w:rsid w:val="007659C7"/>
    <w:rsid w:val="00772D16"/>
    <w:rsid w:val="0077355C"/>
    <w:rsid w:val="00775792"/>
    <w:rsid w:val="007826B1"/>
    <w:rsid w:val="0079309E"/>
    <w:rsid w:val="00793BDB"/>
    <w:rsid w:val="007B63A5"/>
    <w:rsid w:val="007C0FEA"/>
    <w:rsid w:val="007C63EC"/>
    <w:rsid w:val="007F1F0F"/>
    <w:rsid w:val="007F6DE2"/>
    <w:rsid w:val="00800503"/>
    <w:rsid w:val="008056B2"/>
    <w:rsid w:val="00806558"/>
    <w:rsid w:val="00812086"/>
    <w:rsid w:val="0082081B"/>
    <w:rsid w:val="00835E22"/>
    <w:rsid w:val="00842B51"/>
    <w:rsid w:val="0085529D"/>
    <w:rsid w:val="00855704"/>
    <w:rsid w:val="008565E1"/>
    <w:rsid w:val="00867045"/>
    <w:rsid w:val="00872EC4"/>
    <w:rsid w:val="00873E72"/>
    <w:rsid w:val="0088001E"/>
    <w:rsid w:val="0088338B"/>
    <w:rsid w:val="0088619C"/>
    <w:rsid w:val="00897503"/>
    <w:rsid w:val="008A1708"/>
    <w:rsid w:val="008A576A"/>
    <w:rsid w:val="008B1C95"/>
    <w:rsid w:val="008B50CF"/>
    <w:rsid w:val="008C44E6"/>
    <w:rsid w:val="008D08A1"/>
    <w:rsid w:val="008D571F"/>
    <w:rsid w:val="008D7167"/>
    <w:rsid w:val="008E545D"/>
    <w:rsid w:val="008F325B"/>
    <w:rsid w:val="00906B80"/>
    <w:rsid w:val="00912677"/>
    <w:rsid w:val="00914DDE"/>
    <w:rsid w:val="00950919"/>
    <w:rsid w:val="00951B7A"/>
    <w:rsid w:val="00952C47"/>
    <w:rsid w:val="0095708C"/>
    <w:rsid w:val="00964AE9"/>
    <w:rsid w:val="00965D2F"/>
    <w:rsid w:val="009761D7"/>
    <w:rsid w:val="00985EF2"/>
    <w:rsid w:val="009A60C2"/>
    <w:rsid w:val="009B5F64"/>
    <w:rsid w:val="009C0BD5"/>
    <w:rsid w:val="009C2B26"/>
    <w:rsid w:val="009D0DFA"/>
    <w:rsid w:val="009D140D"/>
    <w:rsid w:val="009E530D"/>
    <w:rsid w:val="009E5D72"/>
    <w:rsid w:val="00A018D2"/>
    <w:rsid w:val="00A04D67"/>
    <w:rsid w:val="00A072CE"/>
    <w:rsid w:val="00A12A15"/>
    <w:rsid w:val="00A17105"/>
    <w:rsid w:val="00A1737E"/>
    <w:rsid w:val="00A17E6C"/>
    <w:rsid w:val="00A24372"/>
    <w:rsid w:val="00A444FE"/>
    <w:rsid w:val="00A52CFE"/>
    <w:rsid w:val="00A64EDC"/>
    <w:rsid w:val="00A70557"/>
    <w:rsid w:val="00A8146D"/>
    <w:rsid w:val="00A912F8"/>
    <w:rsid w:val="00A93E7D"/>
    <w:rsid w:val="00AA4B4C"/>
    <w:rsid w:val="00AA65CA"/>
    <w:rsid w:val="00AB2E1C"/>
    <w:rsid w:val="00AB60D1"/>
    <w:rsid w:val="00AC106D"/>
    <w:rsid w:val="00AC2EE7"/>
    <w:rsid w:val="00AD206F"/>
    <w:rsid w:val="00AE0BE9"/>
    <w:rsid w:val="00AF6F31"/>
    <w:rsid w:val="00AF7D93"/>
    <w:rsid w:val="00B0120A"/>
    <w:rsid w:val="00B12296"/>
    <w:rsid w:val="00B15709"/>
    <w:rsid w:val="00B34063"/>
    <w:rsid w:val="00B46BFB"/>
    <w:rsid w:val="00B5168E"/>
    <w:rsid w:val="00B52D57"/>
    <w:rsid w:val="00B66B4A"/>
    <w:rsid w:val="00B77590"/>
    <w:rsid w:val="00B77E3E"/>
    <w:rsid w:val="00B91E59"/>
    <w:rsid w:val="00BB6874"/>
    <w:rsid w:val="00BC318D"/>
    <w:rsid w:val="00BC47C7"/>
    <w:rsid w:val="00BC5E18"/>
    <w:rsid w:val="00BD612E"/>
    <w:rsid w:val="00BE1E22"/>
    <w:rsid w:val="00BE2643"/>
    <w:rsid w:val="00BE42D4"/>
    <w:rsid w:val="00BF2132"/>
    <w:rsid w:val="00BF5382"/>
    <w:rsid w:val="00C11DE0"/>
    <w:rsid w:val="00C145F8"/>
    <w:rsid w:val="00C177E5"/>
    <w:rsid w:val="00C22BB4"/>
    <w:rsid w:val="00C25DAD"/>
    <w:rsid w:val="00C2708A"/>
    <w:rsid w:val="00C6449D"/>
    <w:rsid w:val="00C70CB4"/>
    <w:rsid w:val="00C74431"/>
    <w:rsid w:val="00C810DE"/>
    <w:rsid w:val="00C84A02"/>
    <w:rsid w:val="00C90A5A"/>
    <w:rsid w:val="00C90CEE"/>
    <w:rsid w:val="00CA0399"/>
    <w:rsid w:val="00CA2486"/>
    <w:rsid w:val="00CA411D"/>
    <w:rsid w:val="00CB1823"/>
    <w:rsid w:val="00CB4459"/>
    <w:rsid w:val="00CB66C3"/>
    <w:rsid w:val="00CC071A"/>
    <w:rsid w:val="00CC6FF7"/>
    <w:rsid w:val="00CD09AF"/>
    <w:rsid w:val="00CD5513"/>
    <w:rsid w:val="00CD7485"/>
    <w:rsid w:val="00CD7C6E"/>
    <w:rsid w:val="00CF42C4"/>
    <w:rsid w:val="00D04920"/>
    <w:rsid w:val="00D122EB"/>
    <w:rsid w:val="00D1441A"/>
    <w:rsid w:val="00D178E3"/>
    <w:rsid w:val="00D20584"/>
    <w:rsid w:val="00D21AD0"/>
    <w:rsid w:val="00D2278C"/>
    <w:rsid w:val="00D27698"/>
    <w:rsid w:val="00D3005D"/>
    <w:rsid w:val="00D34F07"/>
    <w:rsid w:val="00D35318"/>
    <w:rsid w:val="00D471DC"/>
    <w:rsid w:val="00D57436"/>
    <w:rsid w:val="00D77376"/>
    <w:rsid w:val="00D81D9D"/>
    <w:rsid w:val="00D82790"/>
    <w:rsid w:val="00D94ED6"/>
    <w:rsid w:val="00DA3349"/>
    <w:rsid w:val="00DA39E0"/>
    <w:rsid w:val="00DA43B5"/>
    <w:rsid w:val="00DB1470"/>
    <w:rsid w:val="00DD502C"/>
    <w:rsid w:val="00DE1376"/>
    <w:rsid w:val="00DF063B"/>
    <w:rsid w:val="00DF1BF0"/>
    <w:rsid w:val="00E00717"/>
    <w:rsid w:val="00E05FF9"/>
    <w:rsid w:val="00E11903"/>
    <w:rsid w:val="00E12731"/>
    <w:rsid w:val="00E14F16"/>
    <w:rsid w:val="00E16BC0"/>
    <w:rsid w:val="00E3035C"/>
    <w:rsid w:val="00E375C7"/>
    <w:rsid w:val="00E437C6"/>
    <w:rsid w:val="00E44803"/>
    <w:rsid w:val="00E62148"/>
    <w:rsid w:val="00E67DFC"/>
    <w:rsid w:val="00E704AE"/>
    <w:rsid w:val="00E71280"/>
    <w:rsid w:val="00E769FF"/>
    <w:rsid w:val="00E87AD7"/>
    <w:rsid w:val="00E902AA"/>
    <w:rsid w:val="00E92022"/>
    <w:rsid w:val="00E9277D"/>
    <w:rsid w:val="00EA090E"/>
    <w:rsid w:val="00EB392B"/>
    <w:rsid w:val="00EC48A8"/>
    <w:rsid w:val="00EC72B1"/>
    <w:rsid w:val="00ED533B"/>
    <w:rsid w:val="00ED5982"/>
    <w:rsid w:val="00ED6528"/>
    <w:rsid w:val="00EE6E42"/>
    <w:rsid w:val="00EE7521"/>
    <w:rsid w:val="00EF0C61"/>
    <w:rsid w:val="00EF3937"/>
    <w:rsid w:val="00F30C75"/>
    <w:rsid w:val="00F47C2C"/>
    <w:rsid w:val="00F51A32"/>
    <w:rsid w:val="00F5509C"/>
    <w:rsid w:val="00F62261"/>
    <w:rsid w:val="00F8030E"/>
    <w:rsid w:val="00F94B91"/>
    <w:rsid w:val="00F96F0D"/>
    <w:rsid w:val="00FB337E"/>
    <w:rsid w:val="00FC574E"/>
    <w:rsid w:val="00FD6617"/>
    <w:rsid w:val="00F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A00A6"/>
  <w15:chartTrackingRefBased/>
  <w15:docId w15:val="{1C80D422-6C65-1E4A-91AF-4399831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customStyle="1" w:styleId="apple-converted-space">
    <w:name w:val="apple-converted-space"/>
    <w:basedOn w:val="Fuentedeprrafopredeter"/>
    <w:rsid w:val="00D35318"/>
  </w:style>
  <w:style w:type="character" w:styleId="Mencinsinresolver">
    <w:name w:val="Unresolved Mention"/>
    <w:basedOn w:val="Fuentedeprrafopredeter"/>
    <w:uiPriority w:val="99"/>
    <w:semiHidden/>
    <w:unhideWhenUsed/>
    <w:rsid w:val="0029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es.logicalis.com/analytics/biginsights-grandes-oportunidad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oudera.com/products/hd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renderbigdata.com/introduccion-cloudera-hado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mx-es/products/storage-insight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F9B-F32D-4C98-84A4-7B1333226B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702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5</cp:revision>
  <dcterms:created xsi:type="dcterms:W3CDTF">2023-09-05T17:03:00Z</dcterms:created>
  <dcterms:modified xsi:type="dcterms:W3CDTF">2023-09-07T22:30:00Z</dcterms:modified>
</cp:coreProperties>
</file>