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0F176" w14:textId="77777777" w:rsidR="007C4FDE" w:rsidRDefault="007C4FDE">
      <w:pPr>
        <w:spacing w:line="240" w:lineRule="auto"/>
        <w:rPr>
          <w:sz w:val="24"/>
          <w:szCs w:val="24"/>
        </w:rPr>
      </w:pPr>
    </w:p>
    <w:tbl>
      <w:tblPr>
        <w:tblStyle w:val="a"/>
        <w:tblW w:w="9150" w:type="dxa"/>
        <w:tblInd w:w="-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65"/>
        <w:gridCol w:w="4785"/>
      </w:tblGrid>
      <w:tr w:rsidR="007C4FDE" w14:paraId="198F5D35" w14:textId="77777777">
        <w:tc>
          <w:tcPr>
            <w:tcW w:w="9150" w:type="dxa"/>
            <w:gridSpan w:val="2"/>
          </w:tcPr>
          <w:p w14:paraId="6A67575C" w14:textId="14D08443" w:rsidR="00B65113" w:rsidRDefault="00AB0B24" w:rsidP="00A42F55">
            <w:p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Nombre: </w:t>
            </w:r>
            <w:r w:rsidR="00BA3485">
              <w:rPr>
                <w:sz w:val="24"/>
                <w:szCs w:val="24"/>
              </w:rPr>
              <w:t>José Guillermo Robles Sánchez - Al02905526</w:t>
            </w:r>
            <w:r w:rsidR="00B65113">
              <w:rPr>
                <w:sz w:val="24"/>
                <w:szCs w:val="24"/>
              </w:rPr>
              <w:t xml:space="preserve">     </w:t>
            </w:r>
          </w:p>
        </w:tc>
      </w:tr>
      <w:tr w:rsidR="007C4FDE" w14:paraId="03AE8BCC" w14:textId="77777777">
        <w:tc>
          <w:tcPr>
            <w:tcW w:w="4365" w:type="dxa"/>
          </w:tcPr>
          <w:p w14:paraId="2BF78C9A" w14:textId="66818A90" w:rsidR="007C4FDE" w:rsidRDefault="00BA3485">
            <w:pPr>
              <w:spacing w:line="240" w:lineRule="auto"/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del curso: </w:t>
            </w:r>
            <w:r w:rsidR="004752EE">
              <w:rPr>
                <w:b/>
                <w:sz w:val="24"/>
                <w:szCs w:val="24"/>
              </w:rPr>
              <w:t xml:space="preserve">Infraestructura de </w:t>
            </w:r>
            <w:proofErr w:type="spellStart"/>
            <w:r w:rsidR="004752EE">
              <w:rPr>
                <w:b/>
                <w:sz w:val="24"/>
                <w:szCs w:val="24"/>
              </w:rPr>
              <w:t>big</w:t>
            </w:r>
            <w:proofErr w:type="spellEnd"/>
            <w:r w:rsidR="004752EE">
              <w:rPr>
                <w:b/>
                <w:sz w:val="24"/>
                <w:szCs w:val="24"/>
              </w:rPr>
              <w:t xml:space="preserve"> data </w:t>
            </w:r>
            <w:r w:rsidR="00EF48A8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5" w:type="dxa"/>
          </w:tcPr>
          <w:p w14:paraId="05F42EA8" w14:textId="290FDD63" w:rsidR="007C4FDE" w:rsidRDefault="00BA3485" w:rsidP="004752EE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del profesor</w:t>
            </w:r>
            <w:r w:rsidR="004752EE">
              <w:rPr>
                <w:b/>
                <w:sz w:val="24"/>
                <w:szCs w:val="24"/>
              </w:rPr>
              <w:t xml:space="preserve">: </w:t>
            </w:r>
            <w:hyperlink r:id="rId7" w:history="1">
              <w:r w:rsidR="004752EE" w:rsidRPr="004752EE">
                <w:rPr>
                  <w:rStyle w:val="Hipervnculo"/>
                  <w:rFonts w:ascii="Lato" w:hAnsi="Lato"/>
                  <w:sz w:val="24"/>
                  <w:szCs w:val="24"/>
                  <w:shd w:val="clear" w:color="auto" w:fill="E5F2F8"/>
                </w:rPr>
                <w:t>Miguel de Jesús Martínez Felipe</w:t>
              </w:r>
            </w:hyperlink>
          </w:p>
        </w:tc>
      </w:tr>
      <w:tr w:rsidR="007C4FDE" w14:paraId="1BB0EF25" w14:textId="77777777">
        <w:trPr>
          <w:trHeight w:val="383"/>
        </w:trPr>
        <w:tc>
          <w:tcPr>
            <w:tcW w:w="4365" w:type="dxa"/>
          </w:tcPr>
          <w:p w14:paraId="5A35BD64" w14:textId="1E6EAB86" w:rsidR="007C4FDE" w:rsidRDefault="00BA34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Módulo</w:t>
            </w:r>
            <w:r>
              <w:rPr>
                <w:sz w:val="24"/>
                <w:szCs w:val="24"/>
              </w:rPr>
              <w:t xml:space="preserve">: </w:t>
            </w:r>
          </w:p>
        </w:tc>
        <w:tc>
          <w:tcPr>
            <w:tcW w:w="4785" w:type="dxa"/>
          </w:tcPr>
          <w:p w14:paraId="4901EE3A" w14:textId="77777777" w:rsidR="007C4FDE" w:rsidRDefault="00BA3485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Actividad</w:t>
            </w:r>
            <w:r w:rsidR="00114131">
              <w:rPr>
                <w:sz w:val="24"/>
                <w:szCs w:val="24"/>
              </w:rPr>
              <w:t xml:space="preserve">: </w:t>
            </w:r>
          </w:p>
          <w:p w14:paraId="3C4CAA37" w14:textId="6B31E0A1" w:rsidR="00114131" w:rsidRDefault="0011413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Actividad </w:t>
            </w:r>
            <w:r w:rsidR="004B63E2">
              <w:rPr>
                <w:sz w:val="24"/>
                <w:szCs w:val="24"/>
              </w:rPr>
              <w:t>10</w:t>
            </w:r>
          </w:p>
          <w:p w14:paraId="5AAF8C94" w14:textId="19EF93B2" w:rsidR="007434AC" w:rsidRDefault="007434AC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7C4FDE" w14:paraId="59C163BC" w14:textId="77777777">
        <w:tc>
          <w:tcPr>
            <w:tcW w:w="9150" w:type="dxa"/>
            <w:gridSpan w:val="2"/>
          </w:tcPr>
          <w:p w14:paraId="6DD32F10" w14:textId="0C7A84DD" w:rsidR="007C4FDE" w:rsidRDefault="00BA34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  <w:r>
              <w:rPr>
                <w:sz w:val="24"/>
                <w:szCs w:val="24"/>
              </w:rPr>
              <w:t>: 2023</w:t>
            </w:r>
          </w:p>
        </w:tc>
      </w:tr>
      <w:tr w:rsidR="007C4FDE" w14:paraId="6A5BDA1C" w14:textId="77777777">
        <w:tc>
          <w:tcPr>
            <w:tcW w:w="9150" w:type="dxa"/>
            <w:gridSpan w:val="2"/>
          </w:tcPr>
          <w:p w14:paraId="2A5C2767" w14:textId="77777777" w:rsidR="007C4FDE" w:rsidRDefault="007C4FDE" w:rsidP="006973C1">
            <w:pPr>
              <w:spacing w:line="480" w:lineRule="auto"/>
              <w:jc w:val="both"/>
            </w:pPr>
          </w:p>
          <w:p w14:paraId="084DDCB3" w14:textId="5D486AFC" w:rsidR="004910EE" w:rsidRDefault="00DC2075" w:rsidP="006973C1">
            <w:pPr>
              <w:spacing w:line="480" w:lineRule="auto"/>
              <w:jc w:val="both"/>
            </w:pPr>
            <w:r w:rsidRPr="00DC2075">
              <w:t>https://colab.research.google.com/drive/13Me4hn43DzHGKtvM1_AKWqIV4Q6zgakY?usp=sharing</w:t>
            </w:r>
          </w:p>
          <w:p w14:paraId="71692921" w14:textId="77777777" w:rsidR="004910EE" w:rsidRDefault="004910EE" w:rsidP="006973C1">
            <w:pPr>
              <w:spacing w:line="480" w:lineRule="auto"/>
              <w:jc w:val="both"/>
            </w:pPr>
          </w:p>
        </w:tc>
      </w:tr>
    </w:tbl>
    <w:p w14:paraId="3AD38B89" w14:textId="7569D961" w:rsidR="000D2E41" w:rsidRDefault="000D2E41" w:rsidP="00114131">
      <w:pPr>
        <w:tabs>
          <w:tab w:val="left" w:pos="2454"/>
        </w:tabs>
      </w:pPr>
    </w:p>
    <w:p w14:paraId="2F3FB90B" w14:textId="4DD06EE0" w:rsidR="00311680" w:rsidRDefault="004910EE" w:rsidP="00311680">
      <w:pPr>
        <w:tabs>
          <w:tab w:val="left" w:pos="2454"/>
        </w:tabs>
        <w:rPr>
          <w:sz w:val="24"/>
          <w:szCs w:val="24"/>
          <w:lang w:val="es-MX"/>
        </w:rPr>
      </w:pPr>
      <w:r w:rsidRPr="004910EE">
        <w:rPr>
          <w:sz w:val="24"/>
          <w:szCs w:val="24"/>
          <w:lang w:val="es-MX"/>
        </w:rPr>
        <w:drawing>
          <wp:inline distT="0" distB="0" distL="0" distR="0" wp14:anchorId="503A73CC" wp14:editId="734E50FB">
            <wp:extent cx="5733415" cy="1045845"/>
            <wp:effectExtent l="0" t="0" r="635" b="1905"/>
            <wp:docPr id="254960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60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AD34" w14:textId="77777777" w:rsidR="004910EE" w:rsidRDefault="004910EE" w:rsidP="00311680">
      <w:pPr>
        <w:tabs>
          <w:tab w:val="left" w:pos="2454"/>
        </w:tabs>
        <w:rPr>
          <w:sz w:val="24"/>
          <w:szCs w:val="24"/>
          <w:lang w:val="es-MX"/>
        </w:rPr>
      </w:pPr>
    </w:p>
    <w:p w14:paraId="6A929AAC" w14:textId="567D41DA" w:rsidR="004910EE" w:rsidRDefault="004910EE" w:rsidP="00311680">
      <w:pPr>
        <w:tabs>
          <w:tab w:val="left" w:pos="2454"/>
        </w:tabs>
        <w:rPr>
          <w:sz w:val="24"/>
          <w:szCs w:val="24"/>
          <w:lang w:val="es-MX"/>
        </w:rPr>
      </w:pPr>
      <w:r w:rsidRPr="004910EE">
        <w:rPr>
          <w:sz w:val="24"/>
          <w:szCs w:val="24"/>
          <w:lang w:val="es-MX"/>
        </w:rPr>
        <w:drawing>
          <wp:inline distT="0" distB="0" distL="0" distR="0" wp14:anchorId="1E5430CC" wp14:editId="741B72BC">
            <wp:extent cx="5733415" cy="1162050"/>
            <wp:effectExtent l="0" t="0" r="635" b="0"/>
            <wp:docPr id="577407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072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89A1" w14:textId="77777777" w:rsidR="004910EE" w:rsidRDefault="004910EE" w:rsidP="00311680">
      <w:pPr>
        <w:tabs>
          <w:tab w:val="left" w:pos="2454"/>
        </w:tabs>
        <w:rPr>
          <w:sz w:val="24"/>
          <w:szCs w:val="24"/>
          <w:lang w:val="es-MX"/>
        </w:rPr>
      </w:pPr>
    </w:p>
    <w:p w14:paraId="17900426" w14:textId="467EEBEB" w:rsidR="004910EE" w:rsidRDefault="004910EE" w:rsidP="00311680">
      <w:pPr>
        <w:tabs>
          <w:tab w:val="left" w:pos="2454"/>
        </w:tabs>
        <w:rPr>
          <w:sz w:val="24"/>
          <w:szCs w:val="24"/>
          <w:lang w:val="es-MX"/>
        </w:rPr>
      </w:pPr>
      <w:r w:rsidRPr="004910EE">
        <w:rPr>
          <w:sz w:val="24"/>
          <w:szCs w:val="24"/>
          <w:lang w:val="es-MX"/>
        </w:rPr>
        <w:drawing>
          <wp:inline distT="0" distB="0" distL="0" distR="0" wp14:anchorId="0E2D6892" wp14:editId="093FB505">
            <wp:extent cx="5733415" cy="754380"/>
            <wp:effectExtent l="0" t="0" r="635" b="7620"/>
            <wp:docPr id="1730916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16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9DF8" w14:textId="77777777" w:rsidR="004910EE" w:rsidRDefault="004910EE" w:rsidP="00311680">
      <w:pPr>
        <w:tabs>
          <w:tab w:val="left" w:pos="2454"/>
        </w:tabs>
        <w:rPr>
          <w:sz w:val="24"/>
          <w:szCs w:val="24"/>
          <w:lang w:val="es-MX"/>
        </w:rPr>
      </w:pPr>
    </w:p>
    <w:p w14:paraId="4F7499EA" w14:textId="1F49A06F" w:rsidR="004910EE" w:rsidRDefault="004910EE" w:rsidP="00311680">
      <w:pPr>
        <w:tabs>
          <w:tab w:val="left" w:pos="2454"/>
        </w:tabs>
        <w:rPr>
          <w:sz w:val="24"/>
          <w:szCs w:val="24"/>
          <w:lang w:val="es-MX"/>
        </w:rPr>
      </w:pPr>
      <w:r w:rsidRPr="004910EE">
        <w:rPr>
          <w:sz w:val="24"/>
          <w:szCs w:val="24"/>
          <w:lang w:val="es-MX"/>
        </w:rPr>
        <w:drawing>
          <wp:inline distT="0" distB="0" distL="0" distR="0" wp14:anchorId="669C9185" wp14:editId="460D3C97">
            <wp:extent cx="5733415" cy="891540"/>
            <wp:effectExtent l="0" t="0" r="635" b="3810"/>
            <wp:docPr id="11904312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312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D26A" w14:textId="77777777" w:rsidR="004910EE" w:rsidRDefault="004910EE" w:rsidP="00311680">
      <w:pPr>
        <w:tabs>
          <w:tab w:val="left" w:pos="2454"/>
        </w:tabs>
        <w:rPr>
          <w:sz w:val="24"/>
          <w:szCs w:val="24"/>
          <w:lang w:val="es-MX"/>
        </w:rPr>
      </w:pPr>
    </w:p>
    <w:p w14:paraId="775EF38B" w14:textId="77777777" w:rsidR="004910EE" w:rsidRDefault="004910EE" w:rsidP="00311680">
      <w:pPr>
        <w:tabs>
          <w:tab w:val="left" w:pos="2454"/>
        </w:tabs>
        <w:rPr>
          <w:sz w:val="24"/>
          <w:szCs w:val="24"/>
          <w:lang w:val="es-MX"/>
        </w:rPr>
      </w:pPr>
    </w:p>
    <w:p w14:paraId="3E2272DE" w14:textId="787CD2F9" w:rsidR="00311680" w:rsidRDefault="004910EE" w:rsidP="00311680">
      <w:pPr>
        <w:tabs>
          <w:tab w:val="left" w:pos="2454"/>
        </w:tabs>
        <w:rPr>
          <w:sz w:val="24"/>
          <w:szCs w:val="24"/>
          <w:lang w:val="es-MX"/>
        </w:rPr>
      </w:pPr>
      <w:r w:rsidRPr="004910EE">
        <w:rPr>
          <w:sz w:val="24"/>
          <w:szCs w:val="24"/>
          <w:lang w:val="es-MX"/>
        </w:rPr>
        <w:lastRenderedPageBreak/>
        <w:drawing>
          <wp:inline distT="0" distB="0" distL="0" distR="0" wp14:anchorId="67B694E3" wp14:editId="4E7A6AAA">
            <wp:extent cx="5733415" cy="1998980"/>
            <wp:effectExtent l="0" t="0" r="635" b="1270"/>
            <wp:docPr id="867107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074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2CAB" w14:textId="77777777" w:rsidR="004910EE" w:rsidRDefault="004910EE" w:rsidP="00311680">
      <w:pPr>
        <w:tabs>
          <w:tab w:val="left" w:pos="2454"/>
        </w:tabs>
        <w:rPr>
          <w:sz w:val="24"/>
          <w:szCs w:val="24"/>
          <w:lang w:val="es-MX"/>
        </w:rPr>
      </w:pPr>
    </w:p>
    <w:p w14:paraId="384FDC20" w14:textId="1DB1998E" w:rsidR="004910EE" w:rsidRDefault="004910EE" w:rsidP="00311680">
      <w:pPr>
        <w:tabs>
          <w:tab w:val="left" w:pos="2454"/>
        </w:tabs>
        <w:rPr>
          <w:sz w:val="24"/>
          <w:szCs w:val="24"/>
          <w:lang w:val="es-MX"/>
        </w:rPr>
      </w:pPr>
      <w:r w:rsidRPr="004910EE">
        <w:rPr>
          <w:sz w:val="24"/>
          <w:szCs w:val="24"/>
          <w:lang w:val="es-MX"/>
        </w:rPr>
        <w:drawing>
          <wp:inline distT="0" distB="0" distL="0" distR="0" wp14:anchorId="415C96A8" wp14:editId="0C26643C">
            <wp:extent cx="5733415" cy="2038985"/>
            <wp:effectExtent l="0" t="0" r="635" b="0"/>
            <wp:docPr id="1023540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401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AFA7" w14:textId="77777777" w:rsidR="00311680" w:rsidRDefault="00311680" w:rsidP="00311680">
      <w:pPr>
        <w:tabs>
          <w:tab w:val="left" w:pos="2454"/>
        </w:tabs>
        <w:rPr>
          <w:sz w:val="24"/>
          <w:szCs w:val="24"/>
          <w:lang w:val="es-MX"/>
        </w:rPr>
      </w:pPr>
    </w:p>
    <w:p w14:paraId="436EB68F" w14:textId="77777777" w:rsidR="00311680" w:rsidRDefault="00311680" w:rsidP="00311680">
      <w:pPr>
        <w:tabs>
          <w:tab w:val="left" w:pos="2454"/>
        </w:tabs>
        <w:rPr>
          <w:sz w:val="24"/>
          <w:szCs w:val="24"/>
          <w:lang w:val="es-MX"/>
        </w:rPr>
      </w:pPr>
    </w:p>
    <w:p w14:paraId="042C16CD" w14:textId="77777777" w:rsidR="00311680" w:rsidRDefault="00311680" w:rsidP="00311680">
      <w:pPr>
        <w:tabs>
          <w:tab w:val="left" w:pos="2454"/>
        </w:tabs>
        <w:rPr>
          <w:sz w:val="24"/>
          <w:szCs w:val="24"/>
          <w:lang w:val="es-MX"/>
        </w:rPr>
      </w:pPr>
    </w:p>
    <w:p w14:paraId="2A0D516F" w14:textId="77777777" w:rsidR="00311680" w:rsidRDefault="00311680" w:rsidP="00311680">
      <w:pPr>
        <w:tabs>
          <w:tab w:val="left" w:pos="2454"/>
        </w:tabs>
        <w:rPr>
          <w:sz w:val="24"/>
          <w:szCs w:val="24"/>
          <w:lang w:val="es-MX"/>
        </w:rPr>
      </w:pPr>
    </w:p>
    <w:p w14:paraId="1842BDAE" w14:textId="77777777" w:rsidR="00311680" w:rsidRDefault="00311680" w:rsidP="00311680">
      <w:pPr>
        <w:tabs>
          <w:tab w:val="left" w:pos="2454"/>
        </w:tabs>
        <w:rPr>
          <w:sz w:val="24"/>
          <w:szCs w:val="24"/>
          <w:lang w:val="es-MX"/>
        </w:rPr>
      </w:pPr>
    </w:p>
    <w:p w14:paraId="121CDBBF" w14:textId="77777777" w:rsidR="00311680" w:rsidRDefault="00311680" w:rsidP="00311680">
      <w:pPr>
        <w:tabs>
          <w:tab w:val="left" w:pos="2454"/>
        </w:tabs>
        <w:rPr>
          <w:sz w:val="24"/>
          <w:szCs w:val="24"/>
          <w:lang w:val="es-MX"/>
        </w:rPr>
      </w:pPr>
    </w:p>
    <w:p w14:paraId="06F2EA1E" w14:textId="77777777" w:rsidR="00311680" w:rsidRDefault="00311680" w:rsidP="00311680">
      <w:pPr>
        <w:tabs>
          <w:tab w:val="left" w:pos="2454"/>
        </w:tabs>
        <w:rPr>
          <w:sz w:val="24"/>
          <w:szCs w:val="24"/>
          <w:lang w:val="es-MX"/>
        </w:rPr>
      </w:pPr>
    </w:p>
    <w:p w14:paraId="5D1A3160" w14:textId="77777777" w:rsidR="00311680" w:rsidRDefault="00311680" w:rsidP="00311680">
      <w:pPr>
        <w:tabs>
          <w:tab w:val="left" w:pos="2454"/>
        </w:tabs>
        <w:rPr>
          <w:sz w:val="24"/>
          <w:szCs w:val="24"/>
          <w:lang w:val="es-MX"/>
        </w:rPr>
      </w:pPr>
    </w:p>
    <w:p w14:paraId="01391A8C" w14:textId="77777777" w:rsidR="00311680" w:rsidRDefault="00311680" w:rsidP="00311680">
      <w:pPr>
        <w:tabs>
          <w:tab w:val="left" w:pos="2454"/>
        </w:tabs>
        <w:rPr>
          <w:sz w:val="24"/>
          <w:szCs w:val="24"/>
          <w:lang w:val="es-MX"/>
        </w:rPr>
      </w:pPr>
    </w:p>
    <w:p w14:paraId="7BACC3D7" w14:textId="77777777" w:rsidR="00311680" w:rsidRDefault="00311680" w:rsidP="00311680">
      <w:pPr>
        <w:tabs>
          <w:tab w:val="left" w:pos="2454"/>
        </w:tabs>
        <w:rPr>
          <w:sz w:val="24"/>
          <w:szCs w:val="24"/>
          <w:lang w:val="es-MX"/>
        </w:rPr>
      </w:pPr>
    </w:p>
    <w:p w14:paraId="5511A44E" w14:textId="77777777" w:rsidR="00311680" w:rsidRDefault="00311680" w:rsidP="00311680">
      <w:pPr>
        <w:tabs>
          <w:tab w:val="left" w:pos="2454"/>
        </w:tabs>
        <w:rPr>
          <w:sz w:val="24"/>
          <w:szCs w:val="24"/>
          <w:lang w:val="es-MX"/>
        </w:rPr>
      </w:pPr>
    </w:p>
    <w:p w14:paraId="461F423C" w14:textId="77777777" w:rsidR="00311680" w:rsidRDefault="00311680" w:rsidP="00311680">
      <w:pPr>
        <w:tabs>
          <w:tab w:val="left" w:pos="2454"/>
        </w:tabs>
        <w:rPr>
          <w:sz w:val="24"/>
          <w:szCs w:val="24"/>
          <w:lang w:val="es-MX"/>
        </w:rPr>
      </w:pPr>
    </w:p>
    <w:p w14:paraId="0DB0E981" w14:textId="77777777" w:rsidR="00311680" w:rsidRDefault="00311680" w:rsidP="00311680">
      <w:pPr>
        <w:tabs>
          <w:tab w:val="left" w:pos="2454"/>
        </w:tabs>
        <w:rPr>
          <w:sz w:val="24"/>
          <w:szCs w:val="24"/>
          <w:lang w:val="es-MX"/>
        </w:rPr>
      </w:pPr>
    </w:p>
    <w:p w14:paraId="6D39ED59" w14:textId="77777777" w:rsidR="00311680" w:rsidRDefault="00311680" w:rsidP="00311680">
      <w:pPr>
        <w:tabs>
          <w:tab w:val="left" w:pos="2454"/>
        </w:tabs>
        <w:rPr>
          <w:sz w:val="24"/>
          <w:szCs w:val="24"/>
          <w:lang w:val="es-MX"/>
        </w:rPr>
      </w:pPr>
    </w:p>
    <w:p w14:paraId="33EDE37C" w14:textId="77777777" w:rsidR="00311680" w:rsidRDefault="00311680" w:rsidP="00311680">
      <w:pPr>
        <w:tabs>
          <w:tab w:val="left" w:pos="2454"/>
        </w:tabs>
        <w:rPr>
          <w:sz w:val="24"/>
          <w:szCs w:val="24"/>
          <w:lang w:val="es-MX"/>
        </w:rPr>
      </w:pPr>
    </w:p>
    <w:p w14:paraId="5FA5D12A" w14:textId="77777777" w:rsidR="00311680" w:rsidRDefault="00311680" w:rsidP="00311680">
      <w:pPr>
        <w:tabs>
          <w:tab w:val="left" w:pos="2454"/>
        </w:tabs>
        <w:rPr>
          <w:sz w:val="24"/>
          <w:szCs w:val="24"/>
          <w:lang w:val="es-MX"/>
        </w:rPr>
      </w:pPr>
    </w:p>
    <w:p w14:paraId="412E3F23" w14:textId="77777777" w:rsidR="00311680" w:rsidRDefault="00311680" w:rsidP="00311680">
      <w:pPr>
        <w:tabs>
          <w:tab w:val="left" w:pos="2454"/>
        </w:tabs>
        <w:rPr>
          <w:sz w:val="24"/>
          <w:szCs w:val="24"/>
          <w:lang w:val="es-MX"/>
        </w:rPr>
      </w:pPr>
    </w:p>
    <w:p w14:paraId="70096B6F" w14:textId="77777777" w:rsidR="00311680" w:rsidRDefault="00311680" w:rsidP="00311680">
      <w:pPr>
        <w:tabs>
          <w:tab w:val="left" w:pos="2454"/>
        </w:tabs>
        <w:rPr>
          <w:sz w:val="24"/>
          <w:szCs w:val="24"/>
          <w:lang w:val="es-MX"/>
        </w:rPr>
      </w:pPr>
    </w:p>
    <w:p w14:paraId="16C5DE4D" w14:textId="04DE4D06" w:rsidR="00311680" w:rsidRPr="00311680" w:rsidRDefault="00311680" w:rsidP="00311680">
      <w:pPr>
        <w:tabs>
          <w:tab w:val="left" w:pos="2454"/>
        </w:tabs>
        <w:rPr>
          <w:sz w:val="24"/>
          <w:szCs w:val="24"/>
          <w:lang w:val="es-MX"/>
        </w:rPr>
      </w:pPr>
      <w:r>
        <w:rPr>
          <w:noProof/>
        </w:rPr>
        <mc:AlternateContent>
          <mc:Choice Requires="wps">
            <w:drawing>
              <wp:inline distT="0" distB="0" distL="0" distR="0" wp14:anchorId="4A433430" wp14:editId="6B3900BD">
                <wp:extent cx="304800" cy="304800"/>
                <wp:effectExtent l="0" t="0" r="0" b="0"/>
                <wp:docPr id="206824441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9E8FB6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73DC704" w14:textId="6F6B524D" w:rsidR="00E4662A" w:rsidRPr="007434AC" w:rsidRDefault="00E4662A" w:rsidP="00114131">
      <w:pPr>
        <w:tabs>
          <w:tab w:val="left" w:pos="2454"/>
        </w:tabs>
        <w:rPr>
          <w:sz w:val="24"/>
          <w:szCs w:val="24"/>
          <w:lang w:val="es-MX"/>
        </w:rPr>
      </w:pPr>
    </w:p>
    <w:sectPr w:rsidR="00E4662A" w:rsidRPr="007434AC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2440D" w14:textId="77777777" w:rsidR="00045987" w:rsidRDefault="00BA3485">
      <w:pPr>
        <w:spacing w:line="240" w:lineRule="auto"/>
      </w:pPr>
      <w:r>
        <w:separator/>
      </w:r>
    </w:p>
  </w:endnote>
  <w:endnote w:type="continuationSeparator" w:id="0">
    <w:p w14:paraId="74C4243A" w14:textId="77777777" w:rsidR="00045987" w:rsidRDefault="00BA34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97215" w14:textId="77777777" w:rsidR="00045987" w:rsidRDefault="00BA3485">
      <w:pPr>
        <w:spacing w:line="240" w:lineRule="auto"/>
      </w:pPr>
      <w:r>
        <w:separator/>
      </w:r>
    </w:p>
  </w:footnote>
  <w:footnote w:type="continuationSeparator" w:id="0">
    <w:p w14:paraId="64E0F067" w14:textId="77777777" w:rsidR="00045987" w:rsidRDefault="00BA34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DE349" w14:textId="77777777" w:rsidR="007C4FDE" w:rsidRDefault="00BA3485">
    <w:pPr>
      <w:jc w:val="right"/>
    </w:pPr>
    <w:r>
      <w:rPr>
        <w:noProof/>
      </w:rPr>
      <w:drawing>
        <wp:inline distT="114300" distB="114300" distL="114300" distR="114300" wp14:anchorId="535ABD32" wp14:editId="5B1908B8">
          <wp:extent cx="2579362" cy="68432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41141" b="-41141"/>
                  <a:stretch>
                    <a:fillRect/>
                  </a:stretch>
                </pic:blipFill>
                <pic:spPr>
                  <a:xfrm>
                    <a:off x="0" y="0"/>
                    <a:ext cx="2579362" cy="6843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18D9"/>
    <w:multiLevelType w:val="multilevel"/>
    <w:tmpl w:val="CCAC7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73077"/>
    <w:multiLevelType w:val="hybridMultilevel"/>
    <w:tmpl w:val="5BE868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F2802"/>
    <w:multiLevelType w:val="hybridMultilevel"/>
    <w:tmpl w:val="A67C9476"/>
    <w:lvl w:ilvl="0" w:tplc="F8E40C8C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402EE"/>
    <w:multiLevelType w:val="hybridMultilevel"/>
    <w:tmpl w:val="230E47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93942"/>
    <w:multiLevelType w:val="hybridMultilevel"/>
    <w:tmpl w:val="9D5092BA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5" w15:restartNumberingAfterBreak="0">
    <w:nsid w:val="3C5A7AA3"/>
    <w:multiLevelType w:val="multilevel"/>
    <w:tmpl w:val="047C8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680DCA"/>
    <w:multiLevelType w:val="multilevel"/>
    <w:tmpl w:val="7BFC020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eastAsia="Roboto" w:hAnsi="Roboto" w:cs="Roboto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F26779"/>
    <w:multiLevelType w:val="hybridMultilevel"/>
    <w:tmpl w:val="D1820D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E5BF9"/>
    <w:multiLevelType w:val="hybridMultilevel"/>
    <w:tmpl w:val="5B6231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0459F"/>
    <w:multiLevelType w:val="hybridMultilevel"/>
    <w:tmpl w:val="347608FE"/>
    <w:lvl w:ilvl="0" w:tplc="8BD29C7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E374F"/>
    <w:multiLevelType w:val="hybridMultilevel"/>
    <w:tmpl w:val="2118D6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D30854"/>
    <w:multiLevelType w:val="hybridMultilevel"/>
    <w:tmpl w:val="82D0ED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A1760"/>
    <w:multiLevelType w:val="multilevel"/>
    <w:tmpl w:val="0B644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A06C4F"/>
    <w:multiLevelType w:val="multilevel"/>
    <w:tmpl w:val="A8BA6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62314BC"/>
    <w:multiLevelType w:val="hybridMultilevel"/>
    <w:tmpl w:val="6F163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DC7B77"/>
    <w:multiLevelType w:val="multilevel"/>
    <w:tmpl w:val="CEA2B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1F1DF6"/>
    <w:multiLevelType w:val="multilevel"/>
    <w:tmpl w:val="34CAB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7B73D4"/>
    <w:multiLevelType w:val="multilevel"/>
    <w:tmpl w:val="AF200C7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DCE13DF"/>
    <w:multiLevelType w:val="multilevel"/>
    <w:tmpl w:val="EAC8B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629531">
    <w:abstractNumId w:val="17"/>
  </w:num>
  <w:num w:numId="2" w16cid:durableId="653527907">
    <w:abstractNumId w:val="13"/>
  </w:num>
  <w:num w:numId="3" w16cid:durableId="1768112772">
    <w:abstractNumId w:val="6"/>
  </w:num>
  <w:num w:numId="4" w16cid:durableId="1932277210">
    <w:abstractNumId w:val="16"/>
  </w:num>
  <w:num w:numId="5" w16cid:durableId="1192037367">
    <w:abstractNumId w:val="12"/>
  </w:num>
  <w:num w:numId="6" w16cid:durableId="157769856">
    <w:abstractNumId w:val="14"/>
  </w:num>
  <w:num w:numId="7" w16cid:durableId="947927974">
    <w:abstractNumId w:val="2"/>
  </w:num>
  <w:num w:numId="8" w16cid:durableId="1005014812">
    <w:abstractNumId w:val="15"/>
  </w:num>
  <w:num w:numId="9" w16cid:durableId="39061839">
    <w:abstractNumId w:val="7"/>
  </w:num>
  <w:num w:numId="10" w16cid:durableId="895164856">
    <w:abstractNumId w:val="8"/>
  </w:num>
  <w:num w:numId="11" w16cid:durableId="733819454">
    <w:abstractNumId w:val="0"/>
  </w:num>
  <w:num w:numId="12" w16cid:durableId="361246786">
    <w:abstractNumId w:val="10"/>
  </w:num>
  <w:num w:numId="13" w16cid:durableId="206376370">
    <w:abstractNumId w:val="11"/>
  </w:num>
  <w:num w:numId="14" w16cid:durableId="210700668">
    <w:abstractNumId w:val="1"/>
  </w:num>
  <w:num w:numId="15" w16cid:durableId="335958006">
    <w:abstractNumId w:val="5"/>
  </w:num>
  <w:num w:numId="16" w16cid:durableId="1694114488">
    <w:abstractNumId w:val="4"/>
  </w:num>
  <w:num w:numId="17" w16cid:durableId="1660579547">
    <w:abstractNumId w:val="18"/>
  </w:num>
  <w:num w:numId="18" w16cid:durableId="1468815556">
    <w:abstractNumId w:val="3"/>
  </w:num>
  <w:num w:numId="19" w16cid:durableId="14922158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FDE"/>
    <w:rsid w:val="000433A5"/>
    <w:rsid w:val="00045987"/>
    <w:rsid w:val="0008158F"/>
    <w:rsid w:val="0008724D"/>
    <w:rsid w:val="000A3F5D"/>
    <w:rsid w:val="000D2E41"/>
    <w:rsid w:val="000E7E2E"/>
    <w:rsid w:val="00113A55"/>
    <w:rsid w:val="00114131"/>
    <w:rsid w:val="0013561C"/>
    <w:rsid w:val="00185A84"/>
    <w:rsid w:val="001F55C3"/>
    <w:rsid w:val="00227512"/>
    <w:rsid w:val="002756EC"/>
    <w:rsid w:val="002E127E"/>
    <w:rsid w:val="00311680"/>
    <w:rsid w:val="00343DED"/>
    <w:rsid w:val="00364ADF"/>
    <w:rsid w:val="003A79F5"/>
    <w:rsid w:val="004752EE"/>
    <w:rsid w:val="004910EE"/>
    <w:rsid w:val="004B63E2"/>
    <w:rsid w:val="0052439F"/>
    <w:rsid w:val="005254FE"/>
    <w:rsid w:val="0054711E"/>
    <w:rsid w:val="005A1556"/>
    <w:rsid w:val="00601E32"/>
    <w:rsid w:val="006063F4"/>
    <w:rsid w:val="00681428"/>
    <w:rsid w:val="006973C1"/>
    <w:rsid w:val="006A4BB0"/>
    <w:rsid w:val="007434AC"/>
    <w:rsid w:val="00763319"/>
    <w:rsid w:val="00781C90"/>
    <w:rsid w:val="00784C79"/>
    <w:rsid w:val="007C4FDE"/>
    <w:rsid w:val="007C7FBC"/>
    <w:rsid w:val="00804F09"/>
    <w:rsid w:val="00885427"/>
    <w:rsid w:val="008969D3"/>
    <w:rsid w:val="008A378C"/>
    <w:rsid w:val="009478CB"/>
    <w:rsid w:val="009566ED"/>
    <w:rsid w:val="009779C8"/>
    <w:rsid w:val="00A42F55"/>
    <w:rsid w:val="00AB0B24"/>
    <w:rsid w:val="00AC550F"/>
    <w:rsid w:val="00AE14E3"/>
    <w:rsid w:val="00B65113"/>
    <w:rsid w:val="00B95279"/>
    <w:rsid w:val="00BA3485"/>
    <w:rsid w:val="00C208B8"/>
    <w:rsid w:val="00C22ED4"/>
    <w:rsid w:val="00D81DE8"/>
    <w:rsid w:val="00DC2075"/>
    <w:rsid w:val="00DE6977"/>
    <w:rsid w:val="00E2092D"/>
    <w:rsid w:val="00E448C2"/>
    <w:rsid w:val="00E4662A"/>
    <w:rsid w:val="00E52828"/>
    <w:rsid w:val="00E5352C"/>
    <w:rsid w:val="00E67537"/>
    <w:rsid w:val="00EB084D"/>
    <w:rsid w:val="00EB292B"/>
    <w:rsid w:val="00EF48A8"/>
    <w:rsid w:val="00F06F9B"/>
    <w:rsid w:val="00F547ED"/>
    <w:rsid w:val="00FB778E"/>
    <w:rsid w:val="00FC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AE65"/>
  <w15:docId w15:val="{7E45787E-24D3-484E-8ED9-19EDCF6F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B0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character" w:styleId="Textoennegrita">
    <w:name w:val="Strong"/>
    <w:basedOn w:val="Fuentedeprrafopredeter"/>
    <w:uiPriority w:val="22"/>
    <w:qFormat/>
    <w:rsid w:val="00AB0B24"/>
    <w:rPr>
      <w:b/>
      <w:bCs/>
    </w:rPr>
  </w:style>
  <w:style w:type="paragraph" w:styleId="Prrafodelista">
    <w:name w:val="List Paragraph"/>
    <w:basedOn w:val="Normal"/>
    <w:uiPriority w:val="34"/>
    <w:qFormat/>
    <w:rsid w:val="00AC550F"/>
    <w:pPr>
      <w:ind w:left="720"/>
      <w:contextualSpacing/>
    </w:pPr>
  </w:style>
  <w:style w:type="paragraph" w:customStyle="1" w:styleId="p1text1">
    <w:name w:val="p1_text1"/>
    <w:basedOn w:val="Normal"/>
    <w:rsid w:val="00185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character" w:styleId="Hipervnculo">
    <w:name w:val="Hyperlink"/>
    <w:basedOn w:val="Fuentedeprrafopredeter"/>
    <w:uiPriority w:val="99"/>
    <w:semiHidden/>
    <w:unhideWhenUsed/>
    <w:rsid w:val="00EF48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4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cursos.tecmilenio.mx/courses/143299/users/263712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RS</dc:creator>
  <cp:lastModifiedBy>JOSE GUILLERMO ROBLES SANCHEZ</cp:lastModifiedBy>
  <cp:revision>2</cp:revision>
  <dcterms:created xsi:type="dcterms:W3CDTF">2023-11-19T06:10:00Z</dcterms:created>
  <dcterms:modified xsi:type="dcterms:W3CDTF">2023-11-19T06:10:00Z</dcterms:modified>
</cp:coreProperties>
</file>