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F176" w14:textId="77777777" w:rsidR="007C4FDE" w:rsidRDefault="007C4FDE">
      <w:pPr>
        <w:spacing w:line="240" w:lineRule="auto"/>
        <w:rPr>
          <w:sz w:val="24"/>
          <w:szCs w:val="24"/>
        </w:rPr>
      </w:pPr>
    </w:p>
    <w:tbl>
      <w:tblPr>
        <w:tblStyle w:val="a"/>
        <w:tblW w:w="9150" w:type="dxa"/>
        <w:tblInd w:w="-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5"/>
        <w:gridCol w:w="4785"/>
      </w:tblGrid>
      <w:tr w:rsidR="007C4FDE" w14:paraId="198F5D35" w14:textId="77777777">
        <w:tc>
          <w:tcPr>
            <w:tcW w:w="9150" w:type="dxa"/>
            <w:gridSpan w:val="2"/>
          </w:tcPr>
          <w:p w14:paraId="6A67575C" w14:textId="253E8664" w:rsidR="007C4FDE" w:rsidRDefault="00AB0B24" w:rsidP="00AB0B24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Nombre: </w:t>
            </w:r>
            <w:r w:rsidR="00BA3485">
              <w:rPr>
                <w:sz w:val="24"/>
                <w:szCs w:val="24"/>
              </w:rPr>
              <w:t>José Guillermo Robles Sánchez - Al02905526</w:t>
            </w:r>
          </w:p>
        </w:tc>
      </w:tr>
      <w:tr w:rsidR="007C4FDE" w14:paraId="03AE8BCC" w14:textId="77777777">
        <w:tc>
          <w:tcPr>
            <w:tcW w:w="4365" w:type="dxa"/>
          </w:tcPr>
          <w:p w14:paraId="2BF78C9A" w14:textId="66818A90" w:rsidR="007C4FDE" w:rsidRDefault="00BA3485">
            <w:pPr>
              <w:spacing w:line="240" w:lineRule="auto"/>
              <w:rPr>
                <w:rFonts w:ascii="Helvetica Neue" w:eastAsia="Helvetica Neue" w:hAnsi="Helvetica Neue" w:cs="Helvetica Neue"/>
                <w:color w:val="2D3B45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Nombre del curso: </w:t>
            </w:r>
            <w:r w:rsidR="004752EE">
              <w:rPr>
                <w:b/>
                <w:sz w:val="24"/>
                <w:szCs w:val="24"/>
              </w:rPr>
              <w:t xml:space="preserve">Infraestructura de </w:t>
            </w:r>
            <w:proofErr w:type="spellStart"/>
            <w:r w:rsidR="004752EE">
              <w:rPr>
                <w:b/>
                <w:sz w:val="24"/>
                <w:szCs w:val="24"/>
              </w:rPr>
              <w:t>big</w:t>
            </w:r>
            <w:proofErr w:type="spellEnd"/>
            <w:r w:rsidR="004752EE">
              <w:rPr>
                <w:b/>
                <w:sz w:val="24"/>
                <w:szCs w:val="24"/>
              </w:rPr>
              <w:t xml:space="preserve"> data </w:t>
            </w:r>
            <w:r w:rsidR="00EF48A8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5" w:type="dxa"/>
          </w:tcPr>
          <w:p w14:paraId="05F42EA8" w14:textId="290FDD63" w:rsidR="007C4FDE" w:rsidRDefault="00BA3485" w:rsidP="004752EE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profesor</w:t>
            </w:r>
            <w:r w:rsidR="004752EE">
              <w:rPr>
                <w:b/>
                <w:sz w:val="24"/>
                <w:szCs w:val="24"/>
              </w:rPr>
              <w:t xml:space="preserve">: </w:t>
            </w:r>
            <w:hyperlink r:id="rId7" w:history="1">
              <w:r w:rsidR="004752EE" w:rsidRPr="004752EE">
                <w:rPr>
                  <w:rStyle w:val="Hipervnculo"/>
                  <w:rFonts w:ascii="Lato" w:hAnsi="Lato"/>
                  <w:sz w:val="24"/>
                  <w:szCs w:val="24"/>
                  <w:shd w:val="clear" w:color="auto" w:fill="E5F2F8"/>
                </w:rPr>
                <w:t>Miguel de Jesús Martínez Felipe</w:t>
              </w:r>
            </w:hyperlink>
          </w:p>
        </w:tc>
      </w:tr>
      <w:tr w:rsidR="007C4FDE" w14:paraId="1BB0EF25" w14:textId="77777777">
        <w:trPr>
          <w:trHeight w:val="383"/>
        </w:trPr>
        <w:tc>
          <w:tcPr>
            <w:tcW w:w="4365" w:type="dxa"/>
          </w:tcPr>
          <w:p w14:paraId="5A35BD64" w14:textId="1103D3B5" w:rsidR="007C4FDE" w:rsidRDefault="00BA34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Módulo</w:t>
            </w:r>
            <w:r>
              <w:rPr>
                <w:sz w:val="24"/>
                <w:szCs w:val="24"/>
              </w:rPr>
              <w:t xml:space="preserve">: </w:t>
            </w:r>
            <w:r w:rsidR="00EF48A8">
              <w:rPr>
                <w:sz w:val="24"/>
                <w:szCs w:val="24"/>
              </w:rPr>
              <w:t>1</w:t>
            </w:r>
          </w:p>
        </w:tc>
        <w:tc>
          <w:tcPr>
            <w:tcW w:w="4785" w:type="dxa"/>
          </w:tcPr>
          <w:p w14:paraId="4901EE3A" w14:textId="77777777" w:rsidR="007C4FDE" w:rsidRDefault="00BA348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</w:t>
            </w:r>
            <w:r w:rsidR="00114131">
              <w:rPr>
                <w:sz w:val="24"/>
                <w:szCs w:val="24"/>
              </w:rPr>
              <w:t xml:space="preserve">: </w:t>
            </w:r>
          </w:p>
          <w:p w14:paraId="5AAF8C94" w14:textId="2672595A" w:rsidR="00114131" w:rsidRDefault="001141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Actividad </w:t>
            </w:r>
            <w:r w:rsidR="006973C1">
              <w:rPr>
                <w:sz w:val="24"/>
                <w:szCs w:val="24"/>
              </w:rPr>
              <w:t>4</w:t>
            </w:r>
          </w:p>
        </w:tc>
      </w:tr>
      <w:tr w:rsidR="007C4FDE" w14:paraId="59C163BC" w14:textId="77777777">
        <w:tc>
          <w:tcPr>
            <w:tcW w:w="9150" w:type="dxa"/>
            <w:gridSpan w:val="2"/>
          </w:tcPr>
          <w:p w14:paraId="6DD32F10" w14:textId="0C7A84DD" w:rsidR="007C4FDE" w:rsidRDefault="00BA3485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>: 2023</w:t>
            </w:r>
          </w:p>
        </w:tc>
      </w:tr>
      <w:tr w:rsidR="007C4FDE" w14:paraId="6A5BDA1C" w14:textId="77777777">
        <w:tc>
          <w:tcPr>
            <w:tcW w:w="9150" w:type="dxa"/>
            <w:gridSpan w:val="2"/>
          </w:tcPr>
          <w:p w14:paraId="71692921" w14:textId="77777777" w:rsidR="007C4FDE" w:rsidRDefault="007C4FDE" w:rsidP="006973C1">
            <w:pPr>
              <w:spacing w:line="480" w:lineRule="auto"/>
              <w:jc w:val="both"/>
            </w:pPr>
          </w:p>
        </w:tc>
      </w:tr>
    </w:tbl>
    <w:p w14:paraId="3AD38B89" w14:textId="7569D961" w:rsidR="000D2E41" w:rsidRDefault="000D2E41" w:rsidP="00114131">
      <w:pPr>
        <w:tabs>
          <w:tab w:val="left" w:pos="2454"/>
        </w:tabs>
      </w:pPr>
    </w:p>
    <w:p w14:paraId="250D7EF1" w14:textId="6A80A78C" w:rsidR="000A3F5D" w:rsidRDefault="000A3F5D" w:rsidP="00114131">
      <w:pPr>
        <w:tabs>
          <w:tab w:val="left" w:pos="2454"/>
        </w:tabs>
        <w:rPr>
          <w:lang w:val="es-MX"/>
        </w:rPr>
      </w:pPr>
    </w:p>
    <w:p w14:paraId="3CDB57E6" w14:textId="5E60DF09" w:rsidR="002E127E" w:rsidRPr="00781C90" w:rsidRDefault="006973C1" w:rsidP="00114131">
      <w:pPr>
        <w:tabs>
          <w:tab w:val="left" w:pos="2454"/>
        </w:tabs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45594804" wp14:editId="4497D0BF">
            <wp:extent cx="5733415" cy="3136265"/>
            <wp:effectExtent l="0" t="0" r="635" b="6985"/>
            <wp:docPr id="11251689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8913" name="Imagen 11251689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27E" w:rsidRPr="00781C90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2440D" w14:textId="77777777" w:rsidR="00045987" w:rsidRDefault="00BA3485">
      <w:pPr>
        <w:spacing w:line="240" w:lineRule="auto"/>
      </w:pPr>
      <w:r>
        <w:separator/>
      </w:r>
    </w:p>
  </w:endnote>
  <w:endnote w:type="continuationSeparator" w:id="0">
    <w:p w14:paraId="74C4243A" w14:textId="77777777" w:rsidR="00045987" w:rsidRDefault="00BA3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97215" w14:textId="77777777" w:rsidR="00045987" w:rsidRDefault="00BA3485">
      <w:pPr>
        <w:spacing w:line="240" w:lineRule="auto"/>
      </w:pPr>
      <w:r>
        <w:separator/>
      </w:r>
    </w:p>
  </w:footnote>
  <w:footnote w:type="continuationSeparator" w:id="0">
    <w:p w14:paraId="64E0F067" w14:textId="77777777" w:rsidR="00045987" w:rsidRDefault="00BA34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E349" w14:textId="77777777" w:rsidR="007C4FDE" w:rsidRDefault="00BA3485">
    <w:pPr>
      <w:jc w:val="right"/>
    </w:pPr>
    <w:r>
      <w:rPr>
        <w:noProof/>
      </w:rPr>
      <w:drawing>
        <wp:inline distT="114300" distB="114300" distL="114300" distR="114300" wp14:anchorId="535ABD32" wp14:editId="5B1908B8">
          <wp:extent cx="2579362" cy="68432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41141" b="-41141"/>
                  <a:stretch>
                    <a:fillRect/>
                  </a:stretch>
                </pic:blipFill>
                <pic:spPr>
                  <a:xfrm>
                    <a:off x="0" y="0"/>
                    <a:ext cx="2579362" cy="6843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18D9"/>
    <w:multiLevelType w:val="multilevel"/>
    <w:tmpl w:val="CCAC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73077"/>
    <w:multiLevelType w:val="hybridMultilevel"/>
    <w:tmpl w:val="5BE86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F2802"/>
    <w:multiLevelType w:val="hybridMultilevel"/>
    <w:tmpl w:val="A67C9476"/>
    <w:lvl w:ilvl="0" w:tplc="F8E40C8C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93942"/>
    <w:multiLevelType w:val="hybridMultilevel"/>
    <w:tmpl w:val="9D5092BA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3C5A7AA3"/>
    <w:multiLevelType w:val="multilevel"/>
    <w:tmpl w:val="047C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80DCA"/>
    <w:multiLevelType w:val="multilevel"/>
    <w:tmpl w:val="7BFC020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eastAsia="Roboto" w:hAnsi="Roboto" w:cs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F26779"/>
    <w:multiLevelType w:val="hybridMultilevel"/>
    <w:tmpl w:val="D1820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E5BF9"/>
    <w:multiLevelType w:val="hybridMultilevel"/>
    <w:tmpl w:val="5B623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E374F"/>
    <w:multiLevelType w:val="hybridMultilevel"/>
    <w:tmpl w:val="2118D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30854"/>
    <w:multiLevelType w:val="hybridMultilevel"/>
    <w:tmpl w:val="82D0ED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A1760"/>
    <w:multiLevelType w:val="multilevel"/>
    <w:tmpl w:val="0B64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A06C4F"/>
    <w:multiLevelType w:val="multilevel"/>
    <w:tmpl w:val="A8BA6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2314BC"/>
    <w:multiLevelType w:val="hybridMultilevel"/>
    <w:tmpl w:val="6F163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DC7B77"/>
    <w:multiLevelType w:val="multilevel"/>
    <w:tmpl w:val="CEA2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1F1DF6"/>
    <w:multiLevelType w:val="multilevel"/>
    <w:tmpl w:val="34CAB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7B73D4"/>
    <w:multiLevelType w:val="multilevel"/>
    <w:tmpl w:val="AF200C7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DCE13DF"/>
    <w:multiLevelType w:val="multilevel"/>
    <w:tmpl w:val="EAC8B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29531">
    <w:abstractNumId w:val="15"/>
  </w:num>
  <w:num w:numId="2" w16cid:durableId="653527907">
    <w:abstractNumId w:val="11"/>
  </w:num>
  <w:num w:numId="3" w16cid:durableId="1768112772">
    <w:abstractNumId w:val="5"/>
  </w:num>
  <w:num w:numId="4" w16cid:durableId="1932277210">
    <w:abstractNumId w:val="14"/>
  </w:num>
  <w:num w:numId="5" w16cid:durableId="1192037367">
    <w:abstractNumId w:val="10"/>
  </w:num>
  <w:num w:numId="6" w16cid:durableId="157769856">
    <w:abstractNumId w:val="12"/>
  </w:num>
  <w:num w:numId="7" w16cid:durableId="947927974">
    <w:abstractNumId w:val="2"/>
  </w:num>
  <w:num w:numId="8" w16cid:durableId="1005014812">
    <w:abstractNumId w:val="13"/>
  </w:num>
  <w:num w:numId="9" w16cid:durableId="39061839">
    <w:abstractNumId w:val="6"/>
  </w:num>
  <w:num w:numId="10" w16cid:durableId="895164856">
    <w:abstractNumId w:val="7"/>
  </w:num>
  <w:num w:numId="11" w16cid:durableId="733819454">
    <w:abstractNumId w:val="0"/>
  </w:num>
  <w:num w:numId="12" w16cid:durableId="361246786">
    <w:abstractNumId w:val="8"/>
  </w:num>
  <w:num w:numId="13" w16cid:durableId="206376370">
    <w:abstractNumId w:val="9"/>
  </w:num>
  <w:num w:numId="14" w16cid:durableId="210700668">
    <w:abstractNumId w:val="1"/>
  </w:num>
  <w:num w:numId="15" w16cid:durableId="335958006">
    <w:abstractNumId w:val="4"/>
  </w:num>
  <w:num w:numId="16" w16cid:durableId="1694114488">
    <w:abstractNumId w:val="3"/>
  </w:num>
  <w:num w:numId="17" w16cid:durableId="16605795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FDE"/>
    <w:rsid w:val="000433A5"/>
    <w:rsid w:val="00045987"/>
    <w:rsid w:val="0008158F"/>
    <w:rsid w:val="0008724D"/>
    <w:rsid w:val="000A3F5D"/>
    <w:rsid w:val="000D2E41"/>
    <w:rsid w:val="000E7E2E"/>
    <w:rsid w:val="00113A55"/>
    <w:rsid w:val="00114131"/>
    <w:rsid w:val="0013561C"/>
    <w:rsid w:val="00185A84"/>
    <w:rsid w:val="001F55C3"/>
    <w:rsid w:val="00227512"/>
    <w:rsid w:val="002756EC"/>
    <w:rsid w:val="002E127E"/>
    <w:rsid w:val="00343DED"/>
    <w:rsid w:val="00364ADF"/>
    <w:rsid w:val="003A79F5"/>
    <w:rsid w:val="004752EE"/>
    <w:rsid w:val="0052439F"/>
    <w:rsid w:val="005254FE"/>
    <w:rsid w:val="0054711E"/>
    <w:rsid w:val="005A1556"/>
    <w:rsid w:val="006063F4"/>
    <w:rsid w:val="00681428"/>
    <w:rsid w:val="006973C1"/>
    <w:rsid w:val="006A4BB0"/>
    <w:rsid w:val="00763319"/>
    <w:rsid w:val="00781C90"/>
    <w:rsid w:val="00784C79"/>
    <w:rsid w:val="007C4FDE"/>
    <w:rsid w:val="007C7FBC"/>
    <w:rsid w:val="00804F09"/>
    <w:rsid w:val="00885427"/>
    <w:rsid w:val="008969D3"/>
    <w:rsid w:val="008A378C"/>
    <w:rsid w:val="009478CB"/>
    <w:rsid w:val="009566ED"/>
    <w:rsid w:val="009779C8"/>
    <w:rsid w:val="00AB0B24"/>
    <w:rsid w:val="00AC550F"/>
    <w:rsid w:val="00AE14E3"/>
    <w:rsid w:val="00B95279"/>
    <w:rsid w:val="00BA3485"/>
    <w:rsid w:val="00C208B8"/>
    <w:rsid w:val="00C22ED4"/>
    <w:rsid w:val="00D81DE8"/>
    <w:rsid w:val="00DE6977"/>
    <w:rsid w:val="00E2092D"/>
    <w:rsid w:val="00E448C2"/>
    <w:rsid w:val="00E52828"/>
    <w:rsid w:val="00E5352C"/>
    <w:rsid w:val="00E67537"/>
    <w:rsid w:val="00EB292B"/>
    <w:rsid w:val="00EF48A8"/>
    <w:rsid w:val="00F06F9B"/>
    <w:rsid w:val="00FB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AE65"/>
  <w15:docId w15:val="{7E45787E-24D3-484E-8ED9-19EDCF6F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B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AB0B24"/>
    <w:rPr>
      <w:b/>
      <w:bCs/>
    </w:rPr>
  </w:style>
  <w:style w:type="paragraph" w:styleId="Prrafodelista">
    <w:name w:val="List Paragraph"/>
    <w:basedOn w:val="Normal"/>
    <w:uiPriority w:val="34"/>
    <w:qFormat/>
    <w:rsid w:val="00AC550F"/>
    <w:pPr>
      <w:ind w:left="720"/>
      <w:contextualSpacing/>
    </w:pPr>
  </w:style>
  <w:style w:type="paragraph" w:customStyle="1" w:styleId="p1text1">
    <w:name w:val="p1_text1"/>
    <w:basedOn w:val="Normal"/>
    <w:rsid w:val="0018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EF4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cursos.tecmilenio.mx/courses/143299/users/2637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RS</dc:creator>
  <cp:lastModifiedBy>JOSE GUILLERMO ROBLES SANCHEZ</cp:lastModifiedBy>
  <cp:revision>2</cp:revision>
  <dcterms:created xsi:type="dcterms:W3CDTF">2023-10-05T01:09:00Z</dcterms:created>
  <dcterms:modified xsi:type="dcterms:W3CDTF">2023-10-05T01:09:00Z</dcterms:modified>
</cp:coreProperties>
</file>