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F176" w14:textId="77777777" w:rsidR="007C4FDE" w:rsidRDefault="007C4FDE">
      <w:pPr>
        <w:spacing w:line="240" w:lineRule="auto"/>
        <w:rPr>
          <w:sz w:val="24"/>
          <w:szCs w:val="24"/>
        </w:rPr>
      </w:pPr>
    </w:p>
    <w:tbl>
      <w:tblPr>
        <w:tblStyle w:val="a"/>
        <w:tblW w:w="9150" w:type="dxa"/>
        <w:tblInd w:w="-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65"/>
        <w:gridCol w:w="4785"/>
      </w:tblGrid>
      <w:tr w:rsidR="007C4FDE" w14:paraId="198F5D35" w14:textId="77777777">
        <w:tc>
          <w:tcPr>
            <w:tcW w:w="9150" w:type="dxa"/>
            <w:gridSpan w:val="2"/>
          </w:tcPr>
          <w:p w14:paraId="6A67575C" w14:textId="43375E96" w:rsidR="00B65113" w:rsidRDefault="00AB0B24" w:rsidP="00AB0B24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Nombre: </w:t>
            </w:r>
            <w:r w:rsidR="00BA3485">
              <w:rPr>
                <w:sz w:val="24"/>
                <w:szCs w:val="24"/>
              </w:rPr>
              <w:t>José Guillermo Robles Sánchez - Al0290552</w:t>
            </w:r>
            <w:r w:rsidR="00C97C31">
              <w:rPr>
                <w:sz w:val="24"/>
                <w:szCs w:val="24"/>
              </w:rPr>
              <w:t>6</w:t>
            </w:r>
          </w:p>
        </w:tc>
      </w:tr>
      <w:tr w:rsidR="007C4FDE" w14:paraId="03AE8BCC" w14:textId="77777777">
        <w:tc>
          <w:tcPr>
            <w:tcW w:w="4365" w:type="dxa"/>
          </w:tcPr>
          <w:p w14:paraId="2BF78C9A" w14:textId="66818A90" w:rsidR="007C4FDE" w:rsidRDefault="00BA3485">
            <w:pPr>
              <w:spacing w:line="240" w:lineRule="auto"/>
              <w:rPr>
                <w:rFonts w:ascii="Helvetica Neue" w:eastAsia="Helvetica Neue" w:hAnsi="Helvetica Neue" w:cs="Helvetica Neue"/>
                <w:color w:val="2D3B45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Nombre del curso: </w:t>
            </w:r>
            <w:r w:rsidR="004752EE">
              <w:rPr>
                <w:b/>
                <w:sz w:val="24"/>
                <w:szCs w:val="24"/>
              </w:rPr>
              <w:t xml:space="preserve">Infraestructura de </w:t>
            </w:r>
            <w:proofErr w:type="spellStart"/>
            <w:r w:rsidR="004752EE">
              <w:rPr>
                <w:b/>
                <w:sz w:val="24"/>
                <w:szCs w:val="24"/>
              </w:rPr>
              <w:t>big</w:t>
            </w:r>
            <w:proofErr w:type="spellEnd"/>
            <w:r w:rsidR="004752EE">
              <w:rPr>
                <w:b/>
                <w:sz w:val="24"/>
                <w:szCs w:val="24"/>
              </w:rPr>
              <w:t xml:space="preserve"> data </w:t>
            </w:r>
            <w:r w:rsidR="00EF48A8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5" w:type="dxa"/>
          </w:tcPr>
          <w:p w14:paraId="05F42EA8" w14:textId="290FDD63" w:rsidR="007C4FDE" w:rsidRDefault="00BA3485" w:rsidP="004752EE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profesor</w:t>
            </w:r>
            <w:r w:rsidR="004752EE">
              <w:rPr>
                <w:b/>
                <w:sz w:val="24"/>
                <w:szCs w:val="24"/>
              </w:rPr>
              <w:t xml:space="preserve">: </w:t>
            </w:r>
            <w:hyperlink r:id="rId7" w:history="1">
              <w:r w:rsidR="004752EE" w:rsidRPr="004752EE">
                <w:rPr>
                  <w:rStyle w:val="Hipervnculo"/>
                  <w:rFonts w:ascii="Lato" w:hAnsi="Lato"/>
                  <w:sz w:val="24"/>
                  <w:szCs w:val="24"/>
                  <w:shd w:val="clear" w:color="auto" w:fill="E5F2F8"/>
                </w:rPr>
                <w:t>Miguel de Jesús Martínez Felipe</w:t>
              </w:r>
            </w:hyperlink>
          </w:p>
        </w:tc>
      </w:tr>
      <w:tr w:rsidR="007C4FDE" w14:paraId="1BB0EF25" w14:textId="77777777">
        <w:trPr>
          <w:trHeight w:val="383"/>
        </w:trPr>
        <w:tc>
          <w:tcPr>
            <w:tcW w:w="4365" w:type="dxa"/>
          </w:tcPr>
          <w:p w14:paraId="5A35BD64" w14:textId="1103D3B5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Módulo</w:t>
            </w:r>
            <w:r>
              <w:rPr>
                <w:sz w:val="24"/>
                <w:szCs w:val="24"/>
              </w:rPr>
              <w:t xml:space="preserve">: </w:t>
            </w:r>
            <w:r w:rsidR="00EF48A8">
              <w:rPr>
                <w:sz w:val="24"/>
                <w:szCs w:val="24"/>
              </w:rPr>
              <w:t>1</w:t>
            </w:r>
          </w:p>
        </w:tc>
        <w:tc>
          <w:tcPr>
            <w:tcW w:w="4785" w:type="dxa"/>
          </w:tcPr>
          <w:p w14:paraId="4901EE3A" w14:textId="77777777" w:rsidR="007C4FDE" w:rsidRDefault="00BA3485">
            <w:pP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Actividad</w:t>
            </w:r>
            <w:r w:rsidR="00114131">
              <w:rPr>
                <w:sz w:val="24"/>
                <w:szCs w:val="24"/>
              </w:rPr>
              <w:t xml:space="preserve">: </w:t>
            </w:r>
          </w:p>
          <w:p w14:paraId="5AAF8C94" w14:textId="7DBBE6C1" w:rsidR="00114131" w:rsidRDefault="00114131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Actividad </w:t>
            </w:r>
            <w:r w:rsidR="00C97C31">
              <w:rPr>
                <w:sz w:val="24"/>
                <w:szCs w:val="24"/>
              </w:rPr>
              <w:t>6</w:t>
            </w:r>
          </w:p>
        </w:tc>
      </w:tr>
      <w:tr w:rsidR="007C4FDE" w14:paraId="59C163BC" w14:textId="77777777">
        <w:tc>
          <w:tcPr>
            <w:tcW w:w="9150" w:type="dxa"/>
            <w:gridSpan w:val="2"/>
          </w:tcPr>
          <w:p w14:paraId="6DD32F10" w14:textId="0C7A84DD" w:rsidR="007C4FDE" w:rsidRDefault="00BA3485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  <w:r>
              <w:rPr>
                <w:sz w:val="24"/>
                <w:szCs w:val="24"/>
              </w:rPr>
              <w:t>: 2023</w:t>
            </w:r>
          </w:p>
        </w:tc>
      </w:tr>
      <w:tr w:rsidR="007C4FDE" w14:paraId="6A5BDA1C" w14:textId="77777777">
        <w:tc>
          <w:tcPr>
            <w:tcW w:w="9150" w:type="dxa"/>
            <w:gridSpan w:val="2"/>
          </w:tcPr>
          <w:p w14:paraId="71692921" w14:textId="77777777" w:rsidR="007C4FDE" w:rsidRDefault="007C4FDE" w:rsidP="006973C1">
            <w:pPr>
              <w:spacing w:line="480" w:lineRule="auto"/>
              <w:jc w:val="both"/>
            </w:pPr>
          </w:p>
        </w:tc>
      </w:tr>
    </w:tbl>
    <w:p w14:paraId="3AD38B89" w14:textId="7569D961" w:rsidR="000D2E41" w:rsidRDefault="000D2E41" w:rsidP="00114131">
      <w:pPr>
        <w:tabs>
          <w:tab w:val="left" w:pos="2454"/>
        </w:tabs>
      </w:pPr>
    </w:p>
    <w:p w14:paraId="250D7EF1" w14:textId="6A80A78C" w:rsidR="000A3F5D" w:rsidRDefault="000A3F5D" w:rsidP="00114131">
      <w:pPr>
        <w:tabs>
          <w:tab w:val="left" w:pos="2454"/>
        </w:tabs>
        <w:rPr>
          <w:lang w:val="es-MX"/>
        </w:rPr>
      </w:pPr>
    </w:p>
    <w:p w14:paraId="3CDB57E6" w14:textId="380851F1" w:rsidR="002E127E" w:rsidRDefault="002E127E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1C4C52D7" w14:textId="37AD2EFD" w:rsidR="00E4662A" w:rsidRDefault="00C97C31" w:rsidP="00114131">
      <w:pPr>
        <w:tabs>
          <w:tab w:val="left" w:pos="2454"/>
        </w:tabs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72F2355" wp14:editId="5CA87550">
            <wp:extent cx="5733415" cy="3443605"/>
            <wp:effectExtent l="0" t="0" r="635" b="4445"/>
            <wp:docPr id="893524416" name="Imagen 1" descr="Introducción al Explorador de Storage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ción al Explorador de Storage | Microsoft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EFF7" w14:textId="77777777" w:rsidR="00C97C31" w:rsidRDefault="00C97C31" w:rsidP="00114131">
      <w:pPr>
        <w:tabs>
          <w:tab w:val="left" w:pos="2454"/>
        </w:tabs>
        <w:rPr>
          <w:sz w:val="24"/>
          <w:szCs w:val="24"/>
          <w:lang w:val="es-MX"/>
        </w:rPr>
      </w:pPr>
    </w:p>
    <w:p w14:paraId="564E9B78" w14:textId="46FC6B2D" w:rsidR="00C97C31" w:rsidRDefault="00C97C31" w:rsidP="00114131">
      <w:pPr>
        <w:tabs>
          <w:tab w:val="left" w:pos="245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En </w:t>
      </w:r>
      <w:proofErr w:type="spellStart"/>
      <w:r>
        <w:rPr>
          <w:sz w:val="24"/>
          <w:szCs w:val="24"/>
          <w:lang w:val="es-MX"/>
        </w:rPr>
        <w:t>conclusion</w:t>
      </w:r>
      <w:proofErr w:type="spellEnd"/>
      <w:r>
        <w:rPr>
          <w:sz w:val="24"/>
          <w:szCs w:val="24"/>
          <w:lang w:val="es-MX"/>
        </w:rPr>
        <w:t xml:space="preserve"> con esta actividad y en general con todas las actividades de </w:t>
      </w:r>
      <w:proofErr w:type="spellStart"/>
      <w:r>
        <w:rPr>
          <w:sz w:val="24"/>
          <w:szCs w:val="24"/>
          <w:lang w:val="es-MX"/>
        </w:rPr>
        <w:t>azure</w:t>
      </w:r>
      <w:proofErr w:type="spellEnd"/>
      <w:r>
        <w:rPr>
          <w:sz w:val="24"/>
          <w:szCs w:val="24"/>
          <w:lang w:val="es-MX"/>
        </w:rPr>
        <w:t xml:space="preserve">, están un poco tediosas de hacer y mas por el tema de los créditos que no puedes fallar en algo ya que si no se pueden hacer </w:t>
      </w:r>
      <w:proofErr w:type="spellStart"/>
      <w:r>
        <w:rPr>
          <w:sz w:val="24"/>
          <w:szCs w:val="24"/>
          <w:lang w:val="es-MX"/>
        </w:rPr>
        <w:t>mas</w:t>
      </w:r>
      <w:proofErr w:type="spellEnd"/>
      <w:r>
        <w:rPr>
          <w:sz w:val="24"/>
          <w:szCs w:val="24"/>
          <w:lang w:val="es-MX"/>
        </w:rPr>
        <w:t xml:space="preserve"> uso de créditos o que se agoten, pero dejando de lado este punto, las actividades de </w:t>
      </w:r>
      <w:proofErr w:type="spellStart"/>
      <w:r>
        <w:rPr>
          <w:sz w:val="24"/>
          <w:szCs w:val="24"/>
          <w:lang w:val="es-MX"/>
        </w:rPr>
        <w:t>azure</w:t>
      </w:r>
      <w:proofErr w:type="spellEnd"/>
      <w:r>
        <w:rPr>
          <w:sz w:val="24"/>
          <w:szCs w:val="24"/>
          <w:lang w:val="es-MX"/>
        </w:rPr>
        <w:t xml:space="preserve"> me sirvieron mucho para poder entender mas a fondo el </w:t>
      </w:r>
      <w:proofErr w:type="spellStart"/>
      <w:r>
        <w:rPr>
          <w:sz w:val="24"/>
          <w:szCs w:val="24"/>
          <w:lang w:val="es-MX"/>
        </w:rPr>
        <w:t>big</w:t>
      </w:r>
      <w:proofErr w:type="spellEnd"/>
      <w:r>
        <w:rPr>
          <w:sz w:val="24"/>
          <w:szCs w:val="24"/>
          <w:lang w:val="es-MX"/>
        </w:rPr>
        <w:t xml:space="preserve"> data y a tener mas conocimiento sobre la plataforma y sus costos</w:t>
      </w:r>
    </w:p>
    <w:p w14:paraId="273DC704" w14:textId="73831A55" w:rsidR="00E4662A" w:rsidRPr="00781C90" w:rsidRDefault="00EB084D" w:rsidP="00114131">
      <w:pPr>
        <w:tabs>
          <w:tab w:val="left" w:pos="2454"/>
        </w:tabs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81E0EAC" wp14:editId="52EC65B6">
            <wp:extent cx="5733415" cy="3225165"/>
            <wp:effectExtent l="0" t="0" r="635" b="0"/>
            <wp:docPr id="1301103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3163" name="Imagen 13011031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MX"/>
        </w:rPr>
        <w:drawing>
          <wp:inline distT="0" distB="0" distL="0" distR="0" wp14:anchorId="07962F76" wp14:editId="49FEE6E3">
            <wp:extent cx="5733415" cy="3225165"/>
            <wp:effectExtent l="0" t="0" r="635" b="0"/>
            <wp:docPr id="14549901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0168" name="Imagen 14549901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2A" w:rsidRPr="00781C90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440D" w14:textId="77777777" w:rsidR="00045987" w:rsidRDefault="00BA3485">
      <w:pPr>
        <w:spacing w:line="240" w:lineRule="auto"/>
      </w:pPr>
      <w:r>
        <w:separator/>
      </w:r>
    </w:p>
  </w:endnote>
  <w:endnote w:type="continuationSeparator" w:id="0">
    <w:p w14:paraId="74C4243A" w14:textId="77777777" w:rsidR="00045987" w:rsidRDefault="00BA3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97215" w14:textId="77777777" w:rsidR="00045987" w:rsidRDefault="00BA3485">
      <w:pPr>
        <w:spacing w:line="240" w:lineRule="auto"/>
      </w:pPr>
      <w:r>
        <w:separator/>
      </w:r>
    </w:p>
  </w:footnote>
  <w:footnote w:type="continuationSeparator" w:id="0">
    <w:p w14:paraId="64E0F067" w14:textId="77777777" w:rsidR="00045987" w:rsidRDefault="00BA34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DE349" w14:textId="77777777" w:rsidR="007C4FDE" w:rsidRDefault="00BA3485">
    <w:pPr>
      <w:jc w:val="right"/>
    </w:pPr>
    <w:r>
      <w:rPr>
        <w:noProof/>
      </w:rPr>
      <w:drawing>
        <wp:inline distT="114300" distB="114300" distL="114300" distR="114300" wp14:anchorId="535ABD32" wp14:editId="5B1908B8">
          <wp:extent cx="2579362" cy="68432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41141" b="-41141"/>
                  <a:stretch>
                    <a:fillRect/>
                  </a:stretch>
                </pic:blipFill>
                <pic:spPr>
                  <a:xfrm>
                    <a:off x="0" y="0"/>
                    <a:ext cx="2579362" cy="6843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18D9"/>
    <w:multiLevelType w:val="multilevel"/>
    <w:tmpl w:val="CCAC7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73077"/>
    <w:multiLevelType w:val="hybridMultilevel"/>
    <w:tmpl w:val="5BE86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F2802"/>
    <w:multiLevelType w:val="hybridMultilevel"/>
    <w:tmpl w:val="A67C9476"/>
    <w:lvl w:ilvl="0" w:tplc="F8E40C8C">
      <w:numFmt w:val="bullet"/>
      <w:lvlText w:val="-"/>
      <w:lvlJc w:val="left"/>
      <w:pPr>
        <w:ind w:left="720" w:hanging="360"/>
      </w:pPr>
      <w:rPr>
        <w:rFonts w:ascii="Lato" w:eastAsia="Times New Roman" w:hAnsi="Lato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93942"/>
    <w:multiLevelType w:val="hybridMultilevel"/>
    <w:tmpl w:val="9D5092BA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3C5A7AA3"/>
    <w:multiLevelType w:val="multilevel"/>
    <w:tmpl w:val="047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80DCA"/>
    <w:multiLevelType w:val="multilevel"/>
    <w:tmpl w:val="7BFC020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26779"/>
    <w:multiLevelType w:val="hybridMultilevel"/>
    <w:tmpl w:val="D182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E5BF9"/>
    <w:multiLevelType w:val="hybridMultilevel"/>
    <w:tmpl w:val="5B623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374F"/>
    <w:multiLevelType w:val="hybridMultilevel"/>
    <w:tmpl w:val="2118D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30854"/>
    <w:multiLevelType w:val="hybridMultilevel"/>
    <w:tmpl w:val="82D0ED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A1760"/>
    <w:multiLevelType w:val="multilevel"/>
    <w:tmpl w:val="0B64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06C4F"/>
    <w:multiLevelType w:val="multilevel"/>
    <w:tmpl w:val="A8BA6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2314BC"/>
    <w:multiLevelType w:val="hybridMultilevel"/>
    <w:tmpl w:val="6F163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C7B77"/>
    <w:multiLevelType w:val="multilevel"/>
    <w:tmpl w:val="CEA2B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F1DF6"/>
    <w:multiLevelType w:val="multilevel"/>
    <w:tmpl w:val="34CAB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7B73D4"/>
    <w:multiLevelType w:val="multilevel"/>
    <w:tmpl w:val="AF200C7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CE13DF"/>
    <w:multiLevelType w:val="multilevel"/>
    <w:tmpl w:val="EAC8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29531">
    <w:abstractNumId w:val="15"/>
  </w:num>
  <w:num w:numId="2" w16cid:durableId="653527907">
    <w:abstractNumId w:val="11"/>
  </w:num>
  <w:num w:numId="3" w16cid:durableId="1768112772">
    <w:abstractNumId w:val="5"/>
  </w:num>
  <w:num w:numId="4" w16cid:durableId="1932277210">
    <w:abstractNumId w:val="14"/>
  </w:num>
  <w:num w:numId="5" w16cid:durableId="1192037367">
    <w:abstractNumId w:val="10"/>
  </w:num>
  <w:num w:numId="6" w16cid:durableId="157769856">
    <w:abstractNumId w:val="12"/>
  </w:num>
  <w:num w:numId="7" w16cid:durableId="947927974">
    <w:abstractNumId w:val="2"/>
  </w:num>
  <w:num w:numId="8" w16cid:durableId="1005014812">
    <w:abstractNumId w:val="13"/>
  </w:num>
  <w:num w:numId="9" w16cid:durableId="39061839">
    <w:abstractNumId w:val="6"/>
  </w:num>
  <w:num w:numId="10" w16cid:durableId="895164856">
    <w:abstractNumId w:val="7"/>
  </w:num>
  <w:num w:numId="11" w16cid:durableId="733819454">
    <w:abstractNumId w:val="0"/>
  </w:num>
  <w:num w:numId="12" w16cid:durableId="361246786">
    <w:abstractNumId w:val="8"/>
  </w:num>
  <w:num w:numId="13" w16cid:durableId="206376370">
    <w:abstractNumId w:val="9"/>
  </w:num>
  <w:num w:numId="14" w16cid:durableId="210700668">
    <w:abstractNumId w:val="1"/>
  </w:num>
  <w:num w:numId="15" w16cid:durableId="335958006">
    <w:abstractNumId w:val="4"/>
  </w:num>
  <w:num w:numId="16" w16cid:durableId="1694114488">
    <w:abstractNumId w:val="3"/>
  </w:num>
  <w:num w:numId="17" w16cid:durableId="16605795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FDE"/>
    <w:rsid w:val="000433A5"/>
    <w:rsid w:val="00045987"/>
    <w:rsid w:val="0008158F"/>
    <w:rsid w:val="0008724D"/>
    <w:rsid w:val="000A3F5D"/>
    <w:rsid w:val="000D2E41"/>
    <w:rsid w:val="000E7E2E"/>
    <w:rsid w:val="00113A55"/>
    <w:rsid w:val="00114131"/>
    <w:rsid w:val="0013561C"/>
    <w:rsid w:val="00185A84"/>
    <w:rsid w:val="001F55C3"/>
    <w:rsid w:val="00227512"/>
    <w:rsid w:val="002756EC"/>
    <w:rsid w:val="002E127E"/>
    <w:rsid w:val="00343DED"/>
    <w:rsid w:val="00364ADF"/>
    <w:rsid w:val="003A79F5"/>
    <w:rsid w:val="004752EE"/>
    <w:rsid w:val="0052439F"/>
    <w:rsid w:val="005254FE"/>
    <w:rsid w:val="0054711E"/>
    <w:rsid w:val="005A1556"/>
    <w:rsid w:val="006063F4"/>
    <w:rsid w:val="00681428"/>
    <w:rsid w:val="006973C1"/>
    <w:rsid w:val="006A4BB0"/>
    <w:rsid w:val="00763319"/>
    <w:rsid w:val="00781C90"/>
    <w:rsid w:val="00784C79"/>
    <w:rsid w:val="007C4FDE"/>
    <w:rsid w:val="007C7FBC"/>
    <w:rsid w:val="00804F09"/>
    <w:rsid w:val="00885427"/>
    <w:rsid w:val="008969D3"/>
    <w:rsid w:val="008A378C"/>
    <w:rsid w:val="009478CB"/>
    <w:rsid w:val="009566ED"/>
    <w:rsid w:val="009779C8"/>
    <w:rsid w:val="00AB0B24"/>
    <w:rsid w:val="00AC550F"/>
    <w:rsid w:val="00AE14E3"/>
    <w:rsid w:val="00B65113"/>
    <w:rsid w:val="00B95279"/>
    <w:rsid w:val="00BA3485"/>
    <w:rsid w:val="00C208B8"/>
    <w:rsid w:val="00C22ED4"/>
    <w:rsid w:val="00C97C31"/>
    <w:rsid w:val="00D81DE8"/>
    <w:rsid w:val="00DE6977"/>
    <w:rsid w:val="00E2092D"/>
    <w:rsid w:val="00E448C2"/>
    <w:rsid w:val="00E4662A"/>
    <w:rsid w:val="00E52828"/>
    <w:rsid w:val="00E5352C"/>
    <w:rsid w:val="00E67537"/>
    <w:rsid w:val="00EB084D"/>
    <w:rsid w:val="00EB292B"/>
    <w:rsid w:val="00EF48A8"/>
    <w:rsid w:val="00F06F9B"/>
    <w:rsid w:val="00F547ED"/>
    <w:rsid w:val="00FB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7AE65"/>
  <w15:docId w15:val="{7E45787E-24D3-484E-8ED9-19EDCF6F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B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AB0B24"/>
    <w:rPr>
      <w:b/>
      <w:bCs/>
    </w:rPr>
  </w:style>
  <w:style w:type="paragraph" w:styleId="Prrafodelista">
    <w:name w:val="List Paragraph"/>
    <w:basedOn w:val="Normal"/>
    <w:uiPriority w:val="34"/>
    <w:qFormat/>
    <w:rsid w:val="00AC550F"/>
    <w:pPr>
      <w:ind w:left="720"/>
      <w:contextualSpacing/>
    </w:pPr>
  </w:style>
  <w:style w:type="paragraph" w:customStyle="1" w:styleId="p1text1">
    <w:name w:val="p1_text1"/>
    <w:basedOn w:val="Normal"/>
    <w:rsid w:val="00185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EF48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ursos.tecmilenio.mx/courses/143299/users/26371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RS</dc:creator>
  <cp:lastModifiedBy>JOSE GUILLERMO ROBLES SANCHEZ</cp:lastModifiedBy>
  <cp:revision>2</cp:revision>
  <dcterms:created xsi:type="dcterms:W3CDTF">2023-10-22T16:42:00Z</dcterms:created>
  <dcterms:modified xsi:type="dcterms:W3CDTF">2023-10-22T16:42:00Z</dcterms:modified>
</cp:coreProperties>
</file>