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0"/>
        <w:gridCol w:w="1372"/>
        <w:gridCol w:w="2882"/>
      </w:tblGrid>
      <w:tr w:rsidR="00523F86" w:rsidRPr="00445EC0" w14:paraId="2C1B55E5" w14:textId="77777777" w:rsidTr="00EC2F8B">
        <w:tc>
          <w:tcPr>
            <w:tcW w:w="5762" w:type="dxa"/>
            <w:gridSpan w:val="2"/>
          </w:tcPr>
          <w:p w14:paraId="6D45197F" w14:textId="5A016C8E" w:rsidR="00523F86" w:rsidRPr="00445EC0" w:rsidRDefault="00523F86" w:rsidP="003D363B">
            <w:pPr>
              <w:spacing w:before="240" w:after="240" w:line="360" w:lineRule="auto"/>
              <w:jc w:val="both"/>
              <w:rPr>
                <w:rFonts w:ascii="Arial" w:hAnsi="Arial" w:cs="Arial"/>
              </w:rPr>
            </w:pPr>
            <w:r w:rsidRPr="00445EC0">
              <w:rPr>
                <w:rFonts w:ascii="Arial" w:hAnsi="Arial" w:cs="Arial"/>
                <w:b/>
              </w:rPr>
              <w:t>Nombre</w:t>
            </w:r>
            <w:r w:rsidRPr="00445EC0">
              <w:rPr>
                <w:rFonts w:ascii="Arial" w:hAnsi="Arial" w:cs="Arial"/>
              </w:rPr>
              <w:t xml:space="preserve">: </w:t>
            </w:r>
            <w:proofErr w:type="spellStart"/>
            <w:r w:rsidR="00C93F43">
              <w:rPr>
                <w:rFonts w:ascii="Arial" w:hAnsi="Arial" w:cs="Arial"/>
              </w:rPr>
              <w:t>Kathya</w:t>
            </w:r>
            <w:proofErr w:type="spellEnd"/>
            <w:r w:rsidR="00C93F43">
              <w:rPr>
                <w:rFonts w:ascii="Arial" w:hAnsi="Arial" w:cs="Arial"/>
              </w:rPr>
              <w:t>, Gerardo, Guillermo, Emiliano</w:t>
            </w:r>
          </w:p>
        </w:tc>
        <w:tc>
          <w:tcPr>
            <w:tcW w:w="2882" w:type="dxa"/>
          </w:tcPr>
          <w:p w14:paraId="0EF019D2" w14:textId="4E1462CC" w:rsidR="00523F86" w:rsidRPr="00445EC0" w:rsidRDefault="00523F86" w:rsidP="003D363B">
            <w:pPr>
              <w:spacing w:before="240" w:after="240" w:line="360" w:lineRule="auto"/>
              <w:jc w:val="both"/>
              <w:rPr>
                <w:rFonts w:ascii="Arial" w:hAnsi="Arial" w:cs="Arial"/>
              </w:rPr>
            </w:pPr>
            <w:r w:rsidRPr="00445EC0">
              <w:rPr>
                <w:rFonts w:ascii="Arial" w:hAnsi="Arial" w:cs="Arial"/>
                <w:b/>
              </w:rPr>
              <w:t>Matrícula</w:t>
            </w:r>
            <w:r w:rsidRPr="00445EC0">
              <w:rPr>
                <w:rFonts w:ascii="Arial" w:hAnsi="Arial" w:cs="Arial"/>
              </w:rPr>
              <w:t xml:space="preserve">: </w:t>
            </w:r>
          </w:p>
        </w:tc>
      </w:tr>
      <w:tr w:rsidR="00523F86" w:rsidRPr="00445EC0" w14:paraId="30EAF89C" w14:textId="77777777" w:rsidTr="00EC2F8B">
        <w:tc>
          <w:tcPr>
            <w:tcW w:w="4390" w:type="dxa"/>
          </w:tcPr>
          <w:p w14:paraId="2FBB0C68" w14:textId="77777777" w:rsidR="00523F86" w:rsidRPr="00445EC0" w:rsidRDefault="00523F86" w:rsidP="003D363B">
            <w:pPr>
              <w:spacing w:before="240" w:after="240" w:line="360" w:lineRule="auto"/>
              <w:jc w:val="both"/>
              <w:textAlignment w:val="top"/>
              <w:rPr>
                <w:rFonts w:ascii="Arial" w:hAnsi="Arial" w:cs="Arial"/>
                <w:color w:val="2D3B45"/>
                <w:lang w:val="es-MX" w:eastAsia="es-MX"/>
              </w:rPr>
            </w:pPr>
            <w:r w:rsidRPr="00445EC0">
              <w:rPr>
                <w:rFonts w:ascii="Arial" w:hAnsi="Arial" w:cs="Arial"/>
                <w:b/>
              </w:rPr>
              <w:t>Nombre del curso:</w:t>
            </w:r>
            <w:r w:rsidRPr="00445EC0">
              <w:rPr>
                <w:rFonts w:ascii="Arial" w:hAnsi="Arial" w:cs="Arial"/>
              </w:rPr>
              <w:t xml:space="preserve"> Ingeniería de datos masivos</w:t>
            </w:r>
          </w:p>
        </w:tc>
        <w:tc>
          <w:tcPr>
            <w:tcW w:w="4254" w:type="dxa"/>
            <w:gridSpan w:val="2"/>
          </w:tcPr>
          <w:p w14:paraId="4FF0CDA6" w14:textId="77777777" w:rsidR="00C93F43" w:rsidRDefault="00523F86" w:rsidP="00C93F43">
            <w:pPr>
              <w:rPr>
                <w:lang w:val="es-MX" w:eastAsia="es-MX"/>
              </w:rPr>
            </w:pPr>
            <w:r w:rsidRPr="00445EC0">
              <w:rPr>
                <w:rFonts w:ascii="Arial" w:hAnsi="Arial" w:cs="Arial"/>
                <w:b/>
              </w:rPr>
              <w:t>Nombre del profesor</w:t>
            </w:r>
            <w:r w:rsidRPr="00445EC0">
              <w:rPr>
                <w:rFonts w:ascii="Arial" w:hAnsi="Arial" w:cs="Arial"/>
              </w:rPr>
              <w:t xml:space="preserve">: </w:t>
            </w:r>
            <w:r w:rsidR="00C93F43">
              <w:br/>
            </w:r>
            <w:r w:rsidR="00C93F43">
              <w:rPr>
                <w:rFonts w:ascii="Lato" w:hAnsi="Lato"/>
                <w:b/>
                <w:bCs/>
                <w:color w:val="2D3B45"/>
                <w:shd w:val="clear" w:color="auto" w:fill="FFFFFF"/>
              </w:rPr>
              <w:t>Miguel de Jesús Martínez Felipe</w:t>
            </w:r>
          </w:p>
          <w:p w14:paraId="35D7BFEF" w14:textId="640E2CEC" w:rsidR="00523F86" w:rsidRPr="00C93F43" w:rsidRDefault="00523F86" w:rsidP="003D363B">
            <w:pPr>
              <w:spacing w:before="240" w:after="240" w:line="360" w:lineRule="auto"/>
              <w:jc w:val="both"/>
              <w:rPr>
                <w:rFonts w:ascii="Arial" w:hAnsi="Arial" w:cs="Arial"/>
                <w:lang w:val="es-MX"/>
              </w:rPr>
            </w:pPr>
          </w:p>
        </w:tc>
      </w:tr>
      <w:tr w:rsidR="00523F86" w:rsidRPr="00445EC0" w14:paraId="09CB46F2" w14:textId="77777777" w:rsidTr="00EC2F8B">
        <w:tc>
          <w:tcPr>
            <w:tcW w:w="4390" w:type="dxa"/>
          </w:tcPr>
          <w:p w14:paraId="415048C5" w14:textId="03AE5915" w:rsidR="00523F86" w:rsidRPr="00445EC0" w:rsidRDefault="00523F86" w:rsidP="003D363B">
            <w:pPr>
              <w:spacing w:before="240" w:after="240"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445EC0">
              <w:rPr>
                <w:rFonts w:ascii="Arial" w:hAnsi="Arial" w:cs="Arial"/>
                <w:b/>
              </w:rPr>
              <w:t>Fecha:</w:t>
            </w:r>
            <w:r w:rsidRPr="00445EC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254" w:type="dxa"/>
            <w:gridSpan w:val="2"/>
          </w:tcPr>
          <w:p w14:paraId="40048E13" w14:textId="1B71E4CA" w:rsidR="00523F86" w:rsidRPr="00445EC0" w:rsidRDefault="003A1862" w:rsidP="003D363B">
            <w:pPr>
              <w:spacing w:before="240" w:after="24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Evidencia 1</w:t>
            </w:r>
          </w:p>
        </w:tc>
      </w:tr>
    </w:tbl>
    <w:p w14:paraId="7766FCBE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D61BF93" w14:textId="7254BA14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Avance 1 Evidencia 1</w:t>
      </w:r>
    </w:p>
    <w:p w14:paraId="6433C1DC" w14:textId="287B4BDF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hyperlink r:id="rId7" w:history="1">
        <w:r w:rsidRPr="00B90CCB">
          <w:rPr>
            <w:rStyle w:val="Hipervnculo"/>
            <w:rFonts w:ascii="Arial" w:hAnsi="Arial" w:cs="Arial"/>
            <w:lang w:val="es-MX"/>
          </w:rPr>
          <w:t>https://www.canva.com/design/DAFzo8c7n2o/s-QtnUDwa8JJAYkXqi958Q/edit?utm_content=DAFzo8c7n2o&amp;utm_campaign=designshare&amp;utm_medium=link2&amp;utm_source=sharebutton</w:t>
        </w:r>
      </w:hyperlink>
    </w:p>
    <w:p w14:paraId="3529B95F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2753D2B" w14:textId="44FB07A9" w:rsidR="00F17335" w:rsidRPr="003D36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Instrucciones Avance 2</w:t>
      </w:r>
    </w:p>
    <w:p w14:paraId="16B89129" w14:textId="77777777" w:rsidR="00F17335" w:rsidRPr="003D36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 xml:space="preserve">7. Una vez realizado lo anterior, accede nuevamente a los datos de </w:t>
      </w:r>
      <w:proofErr w:type="spellStart"/>
      <w:r w:rsidRPr="003D363B">
        <w:rPr>
          <w:rFonts w:ascii="Arial" w:hAnsi="Arial" w:cs="Arial"/>
          <w:lang w:val="es-MX"/>
        </w:rPr>
        <w:t>Instacart</w:t>
      </w:r>
      <w:proofErr w:type="spellEnd"/>
      <w:r w:rsidRPr="003D363B">
        <w:rPr>
          <w:rFonts w:ascii="Arial" w:hAnsi="Arial" w:cs="Arial"/>
          <w:lang w:val="es-MX"/>
        </w:rPr>
        <w:t xml:space="preserve"> obtenidos en el avance anterior.</w:t>
      </w:r>
    </w:p>
    <w:p w14:paraId="41A59328" w14:textId="77777777" w:rsidR="00F17335" w:rsidRPr="003D36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 xml:space="preserve">8. Utiliza un Notebook de </w:t>
      </w:r>
      <w:proofErr w:type="spellStart"/>
      <w:r w:rsidRPr="003D363B">
        <w:rPr>
          <w:rFonts w:ascii="Arial" w:hAnsi="Arial" w:cs="Arial"/>
          <w:lang w:val="es-MX"/>
        </w:rPr>
        <w:t>Jupyter</w:t>
      </w:r>
      <w:proofErr w:type="spellEnd"/>
      <w:r w:rsidRPr="003D363B">
        <w:rPr>
          <w:rFonts w:ascii="Arial" w:hAnsi="Arial" w:cs="Arial"/>
          <w:lang w:val="es-MX"/>
        </w:rPr>
        <w:t xml:space="preserve"> para desarrollar lo siguiente:</w:t>
      </w:r>
    </w:p>
    <w:p w14:paraId="080B4764" w14:textId="77777777" w:rsidR="00F17335" w:rsidRPr="003D363B" w:rsidRDefault="00F17335" w:rsidP="00F17335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Llevar a cabo un análisis exploratorio de los datos con la finalidad de entender y localizar hallazgos realizando al menos 3 diferentes visualizaciones, las cuales tiene como punto de partida, hacerse preguntas como:</w:t>
      </w:r>
    </w:p>
    <w:p w14:paraId="33BE8359" w14:textId="77777777" w:rsidR="00F17335" w:rsidRPr="003D363B" w:rsidRDefault="00F17335" w:rsidP="00F17335">
      <w:pPr>
        <w:spacing w:line="360" w:lineRule="auto"/>
        <w:ind w:left="1416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· ¿Qué productos se venden más?</w:t>
      </w:r>
    </w:p>
    <w:p w14:paraId="2EC1B3C4" w14:textId="77777777" w:rsidR="00F17335" w:rsidRPr="003D363B" w:rsidRDefault="00F17335" w:rsidP="00F17335">
      <w:pPr>
        <w:spacing w:line="360" w:lineRule="auto"/>
        <w:ind w:left="1416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· ¿Qué productos se venden por día y por hora?</w:t>
      </w:r>
    </w:p>
    <w:p w14:paraId="581A3627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09C48BE" w14:textId="77777777" w:rsidR="00F17335" w:rsidRPr="003D36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9. Incluye en tu archivo los comentarios con la explicación de tu código y hallazgos.</w:t>
      </w:r>
    </w:p>
    <w:p w14:paraId="069F5AF2" w14:textId="77777777" w:rsidR="00F17335" w:rsidRPr="003D36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3D363B">
        <w:rPr>
          <w:rFonts w:ascii="Arial" w:hAnsi="Arial" w:cs="Arial"/>
          <w:lang w:val="es-MX"/>
        </w:rPr>
        <w:t>10. Haz entrega de los archivos electrónicos con las actividades realizadas de los temas 3 y 4.</w:t>
      </w:r>
    </w:p>
    <w:p w14:paraId="2A70B90D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1780378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429E1AE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5C3B284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FA457C7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EC867B9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9401CEB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BA22EC0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7E84B3F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59BA561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F242685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  <w:r w:rsidRPr="00B057EB">
        <w:rPr>
          <w:rFonts w:ascii="Arial" w:hAnsi="Arial" w:cs="Arial"/>
          <w:b/>
          <w:bCs/>
          <w:i/>
          <w:iCs/>
          <w:lang w:val="es-MX"/>
        </w:rPr>
        <w:t>Visualización 1</w:t>
      </w:r>
    </w:p>
    <w:p w14:paraId="68E6A391" w14:textId="77777777" w:rsidR="00F17335" w:rsidRPr="00D84D0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D84D0B">
        <w:rPr>
          <w:rFonts w:ascii="Arial" w:hAnsi="Arial" w:cs="Arial"/>
          <w:lang w:val="es-MX"/>
        </w:rPr>
        <w:t>Imagen visualización</w:t>
      </w:r>
    </w:p>
    <w:p w14:paraId="731DD70D" w14:textId="77777777" w:rsidR="00F17335" w:rsidRPr="00D84D0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59C717D9" wp14:editId="45EAD039">
            <wp:extent cx="5610225" cy="5423218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52" t="2414" r="25831" b="10043"/>
                    <a:stretch/>
                  </pic:blipFill>
                  <pic:spPr bwMode="auto">
                    <a:xfrm>
                      <a:off x="0" y="0"/>
                      <a:ext cx="5614354" cy="542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004B5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9517EAC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6759467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7CB2071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6A84D8B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1B393B4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13641CD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9870E0B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D329B27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D84D0B">
        <w:rPr>
          <w:rFonts w:ascii="Arial" w:hAnsi="Arial" w:cs="Arial"/>
          <w:lang w:val="es-MX"/>
        </w:rPr>
        <w:t>Captura de pantalla del código para generarlo.</w:t>
      </w:r>
    </w:p>
    <w:p w14:paraId="19771B3C" w14:textId="77777777" w:rsidR="00F17335" w:rsidRPr="00D84D0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drawing>
          <wp:inline distT="0" distB="0" distL="0" distR="0" wp14:anchorId="5C43063A" wp14:editId="1252D203">
            <wp:extent cx="5612130" cy="287274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E37" w14:textId="77777777" w:rsidR="00F17335" w:rsidRPr="00D84D0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EC8770C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D84D0B">
        <w:rPr>
          <w:rFonts w:ascii="Arial" w:hAnsi="Arial" w:cs="Arial"/>
          <w:lang w:val="es-MX"/>
        </w:rPr>
        <w:t>Explicación del código e interpretación de gráfica</w:t>
      </w:r>
    </w:p>
    <w:p w14:paraId="2B8BE180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056B2AF" w14:textId="77777777" w:rsidR="00F17335" w:rsidRDefault="00F17335" w:rsidP="00F17335">
      <w:pPr>
        <w:spacing w:line="360" w:lineRule="auto"/>
        <w:ind w:firstLine="708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Para la creación de esta gráfica se utilizó como filas los id de los productos y el nombre de cada uno de los productos para poder identificarlos con mayor facilidad al momento de ver la gráfica, y para las columnas se hizo la suma de cuantas veces se repitió el valor de 1 en </w:t>
      </w:r>
      <w:proofErr w:type="spellStart"/>
      <w:r>
        <w:rPr>
          <w:rFonts w:ascii="Arial" w:hAnsi="Arial" w:cs="Arial"/>
          <w:lang w:val="es-MX"/>
        </w:rPr>
        <w:t>Reordered</w:t>
      </w:r>
      <w:proofErr w:type="spellEnd"/>
      <w:r>
        <w:rPr>
          <w:rFonts w:ascii="Arial" w:hAnsi="Arial" w:cs="Arial"/>
          <w:lang w:val="es-MX"/>
        </w:rPr>
        <w:t xml:space="preserve"> (donde los valores son 0 y 1), de esta forma poder observar mediante la gráfica cuales son los productos que más se venden, lo que podría permitir a </w:t>
      </w:r>
      <w:proofErr w:type="spellStart"/>
      <w:r>
        <w:rPr>
          <w:rFonts w:ascii="Arial" w:hAnsi="Arial" w:cs="Arial"/>
          <w:lang w:val="es-MX"/>
        </w:rPr>
        <w:t>Instacart</w:t>
      </w:r>
      <w:proofErr w:type="spellEnd"/>
      <w:r>
        <w:rPr>
          <w:rFonts w:ascii="Arial" w:hAnsi="Arial" w:cs="Arial"/>
          <w:lang w:val="es-MX"/>
        </w:rPr>
        <w:t xml:space="preserve"> tomar decisiones basadas en los productos con mayor número de ventas, como es ofrecer </w:t>
      </w:r>
      <w:proofErr w:type="spellStart"/>
      <w:r>
        <w:rPr>
          <w:rFonts w:ascii="Arial" w:hAnsi="Arial" w:cs="Arial"/>
          <w:lang w:val="es-MX"/>
        </w:rPr>
        <w:t>mas</w:t>
      </w:r>
      <w:proofErr w:type="spellEnd"/>
      <w:r>
        <w:rPr>
          <w:rFonts w:ascii="Arial" w:hAnsi="Arial" w:cs="Arial"/>
          <w:lang w:val="es-MX"/>
        </w:rPr>
        <w:t xml:space="preserve"> promociones a esos productos, o darles mayor importancia en la forma en la que se acomodan los productos a la vista de los clientes, de igual forma permite a la empresa conocer que productos tiene </w:t>
      </w:r>
      <w:r>
        <w:rPr>
          <w:rFonts w:ascii="Arial" w:hAnsi="Arial" w:cs="Arial"/>
          <w:lang w:val="es-MX"/>
        </w:rPr>
        <w:lastRenderedPageBreak/>
        <w:t>mayor demanda y así poder llevar un control más vigoroso del inventario en esos productos.</w:t>
      </w:r>
    </w:p>
    <w:p w14:paraId="0911AC7C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  <w:r w:rsidRPr="00B057EB">
        <w:rPr>
          <w:rFonts w:ascii="Arial" w:hAnsi="Arial" w:cs="Arial"/>
          <w:b/>
          <w:bCs/>
          <w:i/>
          <w:iCs/>
          <w:lang w:val="es-MX"/>
        </w:rPr>
        <w:t xml:space="preserve">Visualización </w:t>
      </w:r>
      <w:r>
        <w:rPr>
          <w:rFonts w:ascii="Arial" w:hAnsi="Arial" w:cs="Arial"/>
          <w:b/>
          <w:bCs/>
          <w:i/>
          <w:iCs/>
          <w:lang w:val="es-MX"/>
        </w:rPr>
        <w:t>2</w:t>
      </w:r>
    </w:p>
    <w:p w14:paraId="0612BA69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Imagen visualización</w:t>
      </w:r>
    </w:p>
    <w:p w14:paraId="17860BD0" w14:textId="77777777" w:rsidR="00F17335" w:rsidRPr="001519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0E4F88FF" wp14:editId="1C475231">
            <wp:extent cx="5715000" cy="5918381"/>
            <wp:effectExtent l="0" t="0" r="0" b="6350"/>
            <wp:docPr id="7" name="Imagen 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&#10;&#10;Descripción generada automáticamente"/>
                    <pic:cNvPicPr/>
                  </pic:nvPicPr>
                  <pic:blipFill rotWithShape="1">
                    <a:blip r:embed="rId10"/>
                    <a:srcRect l="25628" t="1509" r="26680" b="10646"/>
                    <a:stretch/>
                  </pic:blipFill>
                  <pic:spPr bwMode="auto">
                    <a:xfrm>
                      <a:off x="0" y="0"/>
                      <a:ext cx="5720161" cy="592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FF0D9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Captura de pantalla del código para generarlo.</w:t>
      </w:r>
    </w:p>
    <w:p w14:paraId="234776D9" w14:textId="77777777" w:rsidR="00F17335" w:rsidRPr="001519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lastRenderedPageBreak/>
        <w:drawing>
          <wp:inline distT="0" distB="0" distL="0" distR="0" wp14:anchorId="7728D413" wp14:editId="745CD888">
            <wp:extent cx="5612130" cy="2874010"/>
            <wp:effectExtent l="0" t="0" r="1270" b="0"/>
            <wp:docPr id="1494626726" name="Imagen 1494626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1749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Explicación del código e interpretación de gráfica</w:t>
      </w:r>
    </w:p>
    <w:p w14:paraId="303504B1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D01C47A" w14:textId="77777777" w:rsidR="00F17335" w:rsidRDefault="00F17335" w:rsidP="00F17335">
      <w:pPr>
        <w:spacing w:line="360" w:lineRule="auto"/>
        <w:ind w:firstLine="708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Para la creación de esta gráfica se utilizó como filas los id de los productos y el nombre de cada uno de los productos para poder identificarlos con mayor facilidad al momento de ver la gráfica, y para las columnas se hizo la suma de cuantas veces se repitió el valor de 1 en </w:t>
      </w:r>
      <w:proofErr w:type="spellStart"/>
      <w:r>
        <w:rPr>
          <w:rFonts w:ascii="Arial" w:hAnsi="Arial" w:cs="Arial"/>
          <w:lang w:val="es-MX"/>
        </w:rPr>
        <w:t>Reordered</w:t>
      </w:r>
      <w:proofErr w:type="spellEnd"/>
      <w:r>
        <w:rPr>
          <w:rFonts w:ascii="Arial" w:hAnsi="Arial" w:cs="Arial"/>
          <w:lang w:val="es-MX"/>
        </w:rPr>
        <w:t xml:space="preserve"> (donde los valores son 0 y 1) pero se invirtieron los valores en su acomodo, de forma que ahora se pueden observar que productos se venden poco o no se venden, esto permite a </w:t>
      </w:r>
      <w:proofErr w:type="spellStart"/>
      <w:r>
        <w:rPr>
          <w:rFonts w:ascii="Arial" w:hAnsi="Arial" w:cs="Arial"/>
          <w:lang w:val="es-MX"/>
        </w:rPr>
        <w:t>Instacart</w:t>
      </w:r>
      <w:proofErr w:type="spellEnd"/>
      <w:r>
        <w:rPr>
          <w:rFonts w:ascii="Arial" w:hAnsi="Arial" w:cs="Arial"/>
          <w:lang w:val="es-MX"/>
        </w:rPr>
        <w:t xml:space="preserve"> tomar decisiones basadas en los productos que no se venden o que tienen poca demanda, de esta forma la empresa podría elegir dejar de vender esos productos o hacer el inventario de esos productos con menor frecuencia y así poder ahorrar dinero, o buscar dar promociones con productos con altas ventas y poder equilibrar las ventas.</w:t>
      </w:r>
    </w:p>
    <w:p w14:paraId="47DB75C7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49423E11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  <w:r w:rsidRPr="00B057EB">
        <w:rPr>
          <w:rFonts w:ascii="Arial" w:hAnsi="Arial" w:cs="Arial"/>
          <w:b/>
          <w:bCs/>
          <w:i/>
          <w:iCs/>
          <w:lang w:val="es-MX"/>
        </w:rPr>
        <w:t xml:space="preserve">Visualización </w:t>
      </w:r>
      <w:r>
        <w:rPr>
          <w:rFonts w:ascii="Arial" w:hAnsi="Arial" w:cs="Arial"/>
          <w:b/>
          <w:bCs/>
          <w:i/>
          <w:iCs/>
          <w:lang w:val="es-MX"/>
        </w:rPr>
        <w:t>3</w:t>
      </w:r>
    </w:p>
    <w:p w14:paraId="0D53E5CD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Imagen visualización</w:t>
      </w:r>
    </w:p>
    <w:p w14:paraId="66A391DB" w14:textId="77777777" w:rsidR="00F17335" w:rsidRPr="001519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8EBCE85" wp14:editId="795E9A8E">
            <wp:extent cx="5465100" cy="6677025"/>
            <wp:effectExtent l="0" t="0" r="2540" b="0"/>
            <wp:docPr id="10" name="Imagen 1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barras&#10;&#10;Descripción generada automáticamente"/>
                    <pic:cNvPicPr/>
                  </pic:nvPicPr>
                  <pic:blipFill rotWithShape="1">
                    <a:blip r:embed="rId12"/>
                    <a:srcRect l="24609" t="605" r="34827" b="11249"/>
                    <a:stretch/>
                  </pic:blipFill>
                  <pic:spPr bwMode="auto">
                    <a:xfrm>
                      <a:off x="0" y="0"/>
                      <a:ext cx="5474588" cy="668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7B17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EC1F6D9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227C657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AF0B379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F2207D2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Captura de pantalla del código para generarlo.</w:t>
      </w:r>
    </w:p>
    <w:p w14:paraId="2792CC1F" w14:textId="77777777" w:rsidR="00F17335" w:rsidRPr="001519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lastRenderedPageBreak/>
        <w:drawing>
          <wp:inline distT="0" distB="0" distL="0" distR="0" wp14:anchorId="3D5C3C69" wp14:editId="168667AE">
            <wp:extent cx="5612130" cy="285877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8A04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Explicación del código e interpretación de gráfica</w:t>
      </w:r>
    </w:p>
    <w:p w14:paraId="2D94A39B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A553738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Para el valor de las columnas se usó el valor de ORDER DOW el cual señala en que día de la semana en que se realizó una orden. Y para las columnas se creó una función para realizar la cuenta de cuantas veces se repiten los valores.</w:t>
      </w:r>
    </w:p>
    <w:p w14:paraId="723424E0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57794CB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Conocer los días en que más se venden productos y en los que menos se venden podría permitir a la empresa realizar estrategias de venta, como podría ser ofrecer promociones los días que más venden y aumentar más las ventas, o dar las promociones en los días con menos ventas y poder así aumentar las ventas en esos días.</w:t>
      </w:r>
    </w:p>
    <w:p w14:paraId="67940D7B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35D60A71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6F5B53F6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1DB0E613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26773B59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472C9402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1436DFEE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</w:p>
    <w:p w14:paraId="183960B7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b/>
          <w:bCs/>
          <w:i/>
          <w:iCs/>
          <w:lang w:val="es-MX"/>
        </w:rPr>
      </w:pPr>
      <w:r w:rsidRPr="00B057EB">
        <w:rPr>
          <w:rFonts w:ascii="Arial" w:hAnsi="Arial" w:cs="Arial"/>
          <w:b/>
          <w:bCs/>
          <w:i/>
          <w:iCs/>
          <w:lang w:val="es-MX"/>
        </w:rPr>
        <w:t xml:space="preserve">Visualización </w:t>
      </w:r>
      <w:r>
        <w:rPr>
          <w:rFonts w:ascii="Arial" w:hAnsi="Arial" w:cs="Arial"/>
          <w:b/>
          <w:bCs/>
          <w:i/>
          <w:iCs/>
          <w:lang w:val="es-MX"/>
        </w:rPr>
        <w:t>4</w:t>
      </w:r>
    </w:p>
    <w:p w14:paraId="6C40093F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Imagen visualización</w:t>
      </w:r>
    </w:p>
    <w:p w14:paraId="6FAF9BA3" w14:textId="77777777" w:rsidR="00F17335" w:rsidRPr="001519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444864" wp14:editId="7F99F76C">
            <wp:extent cx="5837993" cy="6115050"/>
            <wp:effectExtent l="0" t="0" r="0" b="0"/>
            <wp:docPr id="11" name="Imagen 1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barras&#10;&#10;Descripción generada automáticamente"/>
                    <pic:cNvPicPr/>
                  </pic:nvPicPr>
                  <pic:blipFill rotWithShape="1">
                    <a:blip r:embed="rId14"/>
                    <a:srcRect l="25119" t="1509" r="24813" b="5212"/>
                    <a:stretch/>
                  </pic:blipFill>
                  <pic:spPr bwMode="auto">
                    <a:xfrm>
                      <a:off x="0" y="0"/>
                      <a:ext cx="5846755" cy="612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AFD4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F503C57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427DE20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88149AA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2F3E902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23EBAF0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B96280F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Captura de pantalla del código para generarlo.</w:t>
      </w:r>
    </w:p>
    <w:p w14:paraId="0A8B9B00" w14:textId="77777777" w:rsidR="00F17335" w:rsidRPr="0015193B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  <w14:ligatures w14:val="standardContextual"/>
        </w:rPr>
        <w:lastRenderedPageBreak/>
        <w:drawing>
          <wp:inline distT="0" distB="0" distL="0" distR="0" wp14:anchorId="50B5D4EE" wp14:editId="6AB6A179">
            <wp:extent cx="5612130" cy="2863850"/>
            <wp:effectExtent l="0" t="0" r="127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076C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 w:rsidRPr="0015193B">
        <w:rPr>
          <w:rFonts w:ascii="Arial" w:hAnsi="Arial" w:cs="Arial"/>
          <w:lang w:val="es-MX"/>
        </w:rPr>
        <w:t>Explicación del código e interpretación de gráfica</w:t>
      </w:r>
    </w:p>
    <w:p w14:paraId="50178B75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24DDD73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Para crear esta tabla se usó en las columnas los nombres de los departamentos y en las filas se creó una funciona que contara cuantas veces se repite el id de los departamentos en las ordenes registradas.</w:t>
      </w:r>
    </w:p>
    <w:p w14:paraId="7035455D" w14:textId="77777777" w:rsidR="00F17335" w:rsidRDefault="00F17335" w:rsidP="00F17335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De esta forma se obtiene una tabla que muestra que departamentos tienen los productos que más se venden dentro de la tienda.</w:t>
      </w:r>
    </w:p>
    <w:p w14:paraId="023C9812" w14:textId="46B2F0A7" w:rsidR="00523F86" w:rsidRPr="00445EC0" w:rsidRDefault="00F17335" w:rsidP="00F1733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s-MX"/>
        </w:rPr>
        <w:t>Esta tabla permite conocer que departamentos venden más productos, de forma que la empresa pueda tomar decisiones orientadas a los departamentos y sus ventas, como aumentar los productos de los departamentos, o reducir la cantidad de productos en los departamentos que menos venta</w:t>
      </w:r>
    </w:p>
    <w:p w14:paraId="16149556" w14:textId="77777777" w:rsidR="003A1862" w:rsidRDefault="003A1862" w:rsidP="003A186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Textoennegrita"/>
          <w:rFonts w:ascii="Arial" w:hAnsi="Arial" w:cs="Arial"/>
          <w:color w:val="212529"/>
        </w:rPr>
        <w:t>Entrega final evidencia 1</w:t>
      </w:r>
    </w:p>
    <w:p w14:paraId="2EB1AFB4" w14:textId="77777777" w:rsidR="003A1862" w:rsidRDefault="003A1862" w:rsidP="003A186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Utiliza el Notebook de </w:t>
      </w:r>
      <w:proofErr w:type="spellStart"/>
      <w:r>
        <w:rPr>
          <w:rFonts w:ascii="Arial" w:hAnsi="Arial" w:cs="Arial"/>
          <w:color w:val="212529"/>
        </w:rPr>
        <w:t>Jupyter</w:t>
      </w:r>
      <w:proofErr w:type="spellEnd"/>
      <w:r>
        <w:rPr>
          <w:rFonts w:ascii="Arial" w:hAnsi="Arial" w:cs="Arial"/>
          <w:color w:val="212529"/>
        </w:rPr>
        <w:t xml:space="preserve"> con un análisis exploratorio de los datos que creaste en el avance anterior.</w:t>
      </w:r>
    </w:p>
    <w:p w14:paraId="71AE4D5A" w14:textId="1940F1A0" w:rsidR="003A1862" w:rsidRDefault="003A1862" w:rsidP="003A186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Prepara una presentación para contar la historia de los hallazgos que encontraste.</w:t>
      </w:r>
    </w:p>
    <w:p w14:paraId="6B825220" w14:textId="5D0EAF74" w:rsidR="003A1862" w:rsidRDefault="00627E90" w:rsidP="003A1862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hyperlink r:id="rId16" w:history="1">
        <w:r w:rsidR="003A1862" w:rsidRPr="00E17961">
          <w:rPr>
            <w:rStyle w:val="Hipervnculo"/>
            <w:rFonts w:ascii="Arial" w:hAnsi="Arial" w:cs="Arial"/>
          </w:rPr>
          <w:t>https://www.canva.com/design/DAFzsdcPLpc/s-EsmC_Be7a41GSpYQN5GQ/edit?utm_content=DAFzsdcPLpc&amp;utm_campaign=designshare&amp;utm_medium=link2&amp;utm_source=sharebutton</w:t>
        </w:r>
      </w:hyperlink>
    </w:p>
    <w:p w14:paraId="7CC251C0" w14:textId="77777777" w:rsidR="003A1862" w:rsidRDefault="003A1862" w:rsidP="003A1862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</w:p>
    <w:p w14:paraId="46DA620B" w14:textId="77777777" w:rsidR="003A1862" w:rsidRDefault="003A1862" w:rsidP="003A186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lastRenderedPageBreak/>
        <w:t>Elaborar una reflexión del proyecto que incluya la respuesta a las siguientes preguntas:</w:t>
      </w:r>
    </w:p>
    <w:p w14:paraId="42F00CA6" w14:textId="1FFDE525" w:rsidR="003A1862" w:rsidRDefault="003A1862" w:rsidP="003A1862">
      <w:pPr>
        <w:pStyle w:val="NormalWeb"/>
        <w:shd w:val="clear" w:color="auto" w:fill="FFFFFF"/>
        <w:spacing w:before="0" w:beforeAutospacing="0"/>
        <w:rPr>
          <w:rFonts w:ascii="Arial" w:hAnsi="Arial" w:cs="Arial"/>
          <w:noProof/>
          <w:color w:val="212529"/>
          <w14:ligatures w14:val="standardContextual"/>
        </w:rPr>
      </w:pPr>
      <w:r>
        <w:rPr>
          <w:rFonts w:ascii="Arial" w:hAnsi="Arial" w:cs="Arial"/>
          <w:color w:val="212529"/>
        </w:rPr>
        <w:t>Proyecto</w:t>
      </w:r>
    </w:p>
    <w:p w14:paraId="6A4C88B7" w14:textId="2777B64F" w:rsidR="007C7A52" w:rsidRDefault="007C7A52" w:rsidP="003A186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noProof/>
          <w:color w:val="212529"/>
          <w14:ligatures w14:val="standardContextual"/>
        </w:rPr>
        <w:drawing>
          <wp:inline distT="0" distB="0" distL="0" distR="0" wp14:anchorId="3699B1B1" wp14:editId="4142A798">
            <wp:extent cx="4940300" cy="6019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E8AC" w14:textId="536168BB" w:rsidR="007C7A52" w:rsidRDefault="007C7A52" w:rsidP="003A186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</w:p>
    <w:p w14:paraId="07EA6F78" w14:textId="2077EFAC" w:rsidR="003A1862" w:rsidRDefault="003A1862" w:rsidP="003A186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Datos</w:t>
      </w:r>
    </w:p>
    <w:p w14:paraId="34324DC9" w14:textId="6D055E97" w:rsidR="007C7A52" w:rsidRDefault="007C7A52" w:rsidP="003A186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noProof/>
          <w:color w:val="212529"/>
          <w14:ligatures w14:val="standardContextual"/>
        </w:rPr>
        <w:lastRenderedPageBreak/>
        <w:drawing>
          <wp:inline distT="0" distB="0" distL="0" distR="0" wp14:anchorId="020ABCB9" wp14:editId="427FB59D">
            <wp:extent cx="4648200" cy="5969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F985" w14:textId="15B10BC4" w:rsidR="003D2604" w:rsidRPr="0015193B" w:rsidRDefault="003D2604" w:rsidP="007C7A52">
      <w:pPr>
        <w:pStyle w:val="NormalWeb"/>
        <w:rPr>
          <w:rFonts w:ascii="Arial" w:hAnsi="Arial" w:cs="Arial"/>
        </w:rPr>
      </w:pPr>
    </w:p>
    <w:sectPr w:rsidR="003D2604" w:rsidRPr="0015193B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BFF38" w14:textId="77777777" w:rsidR="00E41801" w:rsidRDefault="00E41801" w:rsidP="00523F86">
      <w:r>
        <w:separator/>
      </w:r>
    </w:p>
  </w:endnote>
  <w:endnote w:type="continuationSeparator" w:id="0">
    <w:p w14:paraId="69CFC12C" w14:textId="77777777" w:rsidR="00E41801" w:rsidRDefault="00E41801" w:rsidP="00523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F4AC4" w14:textId="77777777" w:rsidR="00E41801" w:rsidRDefault="00E41801" w:rsidP="00523F86">
      <w:r>
        <w:separator/>
      </w:r>
    </w:p>
  </w:footnote>
  <w:footnote w:type="continuationSeparator" w:id="0">
    <w:p w14:paraId="35544279" w14:textId="77777777" w:rsidR="00E41801" w:rsidRDefault="00E41801" w:rsidP="00523F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ECDCD" w14:textId="4B7BB758" w:rsidR="00523F86" w:rsidRDefault="00523F86">
    <w:pPr>
      <w:pStyle w:val="Encabezado"/>
    </w:pPr>
    <w:r>
      <w:rPr>
        <w:noProof/>
        <w14:ligatures w14:val="standardContextual"/>
      </w:rPr>
      <w:drawing>
        <wp:anchor distT="0" distB="0" distL="114300" distR="114300" simplePos="0" relativeHeight="251659264" behindDoc="0" locked="0" layoutInCell="1" allowOverlap="1" wp14:anchorId="643587D7" wp14:editId="6CC6F3E0">
          <wp:simplePos x="0" y="0"/>
          <wp:positionH relativeFrom="margin">
            <wp:posOffset>0</wp:posOffset>
          </wp:positionH>
          <wp:positionV relativeFrom="paragraph">
            <wp:posOffset>-133985</wp:posOffset>
          </wp:positionV>
          <wp:extent cx="1828800" cy="571500"/>
          <wp:effectExtent l="0" t="0" r="0" b="0"/>
          <wp:wrapNone/>
          <wp:docPr id="1" name="Imagen 1" descr="Imagen que contiene Correo electrónic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Correo electrónic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6EF6"/>
    <w:multiLevelType w:val="multilevel"/>
    <w:tmpl w:val="3F90C3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3B1250"/>
    <w:multiLevelType w:val="multilevel"/>
    <w:tmpl w:val="058055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5202B3D"/>
    <w:multiLevelType w:val="multilevel"/>
    <w:tmpl w:val="FEC0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DB1709"/>
    <w:multiLevelType w:val="multilevel"/>
    <w:tmpl w:val="E2C68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C410DC"/>
    <w:multiLevelType w:val="multilevel"/>
    <w:tmpl w:val="FD08B68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A8600F"/>
    <w:multiLevelType w:val="multilevel"/>
    <w:tmpl w:val="B8008AD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5406146">
    <w:abstractNumId w:val="1"/>
  </w:num>
  <w:num w:numId="2" w16cid:durableId="1777823800">
    <w:abstractNumId w:val="0"/>
  </w:num>
  <w:num w:numId="3" w16cid:durableId="635526087">
    <w:abstractNumId w:val="5"/>
  </w:num>
  <w:num w:numId="4" w16cid:durableId="1794009595">
    <w:abstractNumId w:val="2"/>
  </w:num>
  <w:num w:numId="5" w16cid:durableId="2043364350">
    <w:abstractNumId w:val="3"/>
  </w:num>
  <w:num w:numId="6" w16cid:durableId="12137294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F86"/>
    <w:rsid w:val="00005B6A"/>
    <w:rsid w:val="00077EF2"/>
    <w:rsid w:val="000A4114"/>
    <w:rsid w:val="000A4D31"/>
    <w:rsid w:val="00125D5C"/>
    <w:rsid w:val="001275C5"/>
    <w:rsid w:val="00133C53"/>
    <w:rsid w:val="0015193B"/>
    <w:rsid w:val="00160AF8"/>
    <w:rsid w:val="001A1046"/>
    <w:rsid w:val="00222E84"/>
    <w:rsid w:val="00247611"/>
    <w:rsid w:val="00264593"/>
    <w:rsid w:val="002807B4"/>
    <w:rsid w:val="002E3097"/>
    <w:rsid w:val="003106BC"/>
    <w:rsid w:val="00315E71"/>
    <w:rsid w:val="00324928"/>
    <w:rsid w:val="00366E83"/>
    <w:rsid w:val="003A1862"/>
    <w:rsid w:val="003D2604"/>
    <w:rsid w:val="003D363B"/>
    <w:rsid w:val="00445EC0"/>
    <w:rsid w:val="004C03A5"/>
    <w:rsid w:val="004F6994"/>
    <w:rsid w:val="00512BD3"/>
    <w:rsid w:val="00523F86"/>
    <w:rsid w:val="005307ED"/>
    <w:rsid w:val="00553065"/>
    <w:rsid w:val="00592E2B"/>
    <w:rsid w:val="005960E8"/>
    <w:rsid w:val="005A7C27"/>
    <w:rsid w:val="005D5BC1"/>
    <w:rsid w:val="005E5BA1"/>
    <w:rsid w:val="0062645A"/>
    <w:rsid w:val="00641B94"/>
    <w:rsid w:val="00673CE6"/>
    <w:rsid w:val="006A6F66"/>
    <w:rsid w:val="006F6044"/>
    <w:rsid w:val="00704DA4"/>
    <w:rsid w:val="00750DFE"/>
    <w:rsid w:val="007C7A52"/>
    <w:rsid w:val="0080283B"/>
    <w:rsid w:val="008478C2"/>
    <w:rsid w:val="00847A79"/>
    <w:rsid w:val="00850DA1"/>
    <w:rsid w:val="00872443"/>
    <w:rsid w:val="008827D8"/>
    <w:rsid w:val="0088556F"/>
    <w:rsid w:val="0089003B"/>
    <w:rsid w:val="008C29C1"/>
    <w:rsid w:val="008F75EC"/>
    <w:rsid w:val="0090117A"/>
    <w:rsid w:val="00910CDC"/>
    <w:rsid w:val="00914F97"/>
    <w:rsid w:val="00937A91"/>
    <w:rsid w:val="009E5330"/>
    <w:rsid w:val="009E7EA5"/>
    <w:rsid w:val="00A03C79"/>
    <w:rsid w:val="00A37BB0"/>
    <w:rsid w:val="00A64A1B"/>
    <w:rsid w:val="00AE4830"/>
    <w:rsid w:val="00B057EB"/>
    <w:rsid w:val="00B70EF8"/>
    <w:rsid w:val="00BF7355"/>
    <w:rsid w:val="00C051F8"/>
    <w:rsid w:val="00C93F43"/>
    <w:rsid w:val="00CC628D"/>
    <w:rsid w:val="00CD5BCD"/>
    <w:rsid w:val="00D566AB"/>
    <w:rsid w:val="00D67776"/>
    <w:rsid w:val="00D71A4F"/>
    <w:rsid w:val="00D84D0B"/>
    <w:rsid w:val="00DB4776"/>
    <w:rsid w:val="00DF4901"/>
    <w:rsid w:val="00DF4D87"/>
    <w:rsid w:val="00E41801"/>
    <w:rsid w:val="00E90B0B"/>
    <w:rsid w:val="00EC22E0"/>
    <w:rsid w:val="00ED476A"/>
    <w:rsid w:val="00EE26E7"/>
    <w:rsid w:val="00F02D84"/>
    <w:rsid w:val="00F06D5C"/>
    <w:rsid w:val="00F17335"/>
    <w:rsid w:val="00F33ABA"/>
    <w:rsid w:val="00F5217A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EE5E1"/>
  <w15:chartTrackingRefBased/>
  <w15:docId w15:val="{5000009D-7636-44C3-BB54-DB830062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F8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3F8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3F86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23F8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3F86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NormalWeb">
    <w:name w:val="Normal (Web)"/>
    <w:basedOn w:val="Normal"/>
    <w:uiPriority w:val="99"/>
    <w:unhideWhenUsed/>
    <w:rsid w:val="00847A79"/>
    <w:pPr>
      <w:spacing w:before="100" w:beforeAutospacing="1" w:after="100" w:afterAutospacing="1"/>
    </w:pPr>
    <w:rPr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DF490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F49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F4901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3A18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1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1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5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3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46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4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1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0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1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88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73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87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5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7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0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canva.com/design/DAFzo8c7n2o/s-QtnUDwa8JJAYkXqi958Q/edit?utm_content=DAFzo8c7n2o&amp;utm_campaign=designshare&amp;utm_medium=link2&amp;utm_source=sharebutt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canva.com/design/DAFzsdcPLpc/s-EsmC_Be7a41GSpYQN5GQ/edit?utm_content=DAFzsdcPLpc&amp;utm_campaign=designshare&amp;utm_medium=link2&amp;utm_source=sharebutton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809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Asdru DS</dc:creator>
  <cp:keywords/>
  <dc:description/>
  <cp:lastModifiedBy>JOSE GUILLERMO ROBLES SANCHEZ</cp:lastModifiedBy>
  <cp:revision>2</cp:revision>
  <dcterms:created xsi:type="dcterms:W3CDTF">2023-11-09T18:37:00Z</dcterms:created>
  <dcterms:modified xsi:type="dcterms:W3CDTF">2023-11-09T18:37:00Z</dcterms:modified>
</cp:coreProperties>
</file>