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1CE7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//problema 1</w:t>
      </w:r>
    </w:p>
    <w:p w14:paraId="0729D104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r w:rsidRPr="00FA4FE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iostream</w:t>
      </w: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</w:p>
    <w:p w14:paraId="6A444D1C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proofErr w:type="spellStart"/>
      <w:r w:rsidRPr="00FA4FE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fstream</w:t>
      </w:r>
      <w:proofErr w:type="spellEnd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 xml:space="preserve">//Para abrir un fichero para lectura, debe crear un objeto </w:t>
      </w:r>
      <w:proofErr w:type="spellStart"/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ifstream</w:t>
      </w:r>
      <w:proofErr w:type="spellEnd"/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 xml:space="preserve"> que se usará como </w:t>
      </w:r>
      <w:proofErr w:type="spellStart"/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cin</w:t>
      </w:r>
      <w:proofErr w:type="spellEnd"/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.</w:t>
      </w:r>
    </w:p>
    <w:p w14:paraId="594F1006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proofErr w:type="spellStart"/>
      <w:r w:rsidRPr="00FA4FE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string</w:t>
      </w:r>
      <w:proofErr w:type="spellEnd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//cadenas de texto</w:t>
      </w:r>
    </w:p>
    <w:p w14:paraId="4926A2C0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r w:rsidRPr="00FA4FE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vector</w:t>
      </w: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</w:p>
    <w:p w14:paraId="6A3E8128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include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&lt;</w:t>
      </w:r>
      <w:proofErr w:type="spellStart"/>
      <w:r w:rsidRPr="00FA4FE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iomanip</w:t>
      </w:r>
      <w:proofErr w:type="spellEnd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&gt;</w:t>
      </w:r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 xml:space="preserve">//para manejar formatos, posicionar el texto donde quieras(centrado) </w:t>
      </w:r>
      <w:proofErr w:type="spellStart"/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setw</w:t>
      </w:r>
      <w:proofErr w:type="spellEnd"/>
    </w:p>
    <w:p w14:paraId="7AEDBA76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D174665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using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namespace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std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50F4382E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41C0BFC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main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0304A322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line;</w:t>
      </w:r>
    </w:p>
    <w:p w14:paraId="63F307FF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D86A7C3" w14:textId="23EBDEAF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ifstream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miarchivo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FA4FE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"ejemplo</w:t>
      </w:r>
      <w:r w:rsidR="00631C1B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1</w:t>
      </w:r>
      <w:bookmarkStart w:id="0" w:name="_GoBack"/>
      <w:bookmarkEnd w:id="0"/>
      <w:r w:rsidRPr="00FA4FE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.txt"</w:t>
      </w: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="00EC778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//para leer el archivo</w:t>
      </w:r>
    </w:p>
    <w:p w14:paraId="31DEEAC9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vector&lt;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&gt;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Lineas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FE2001A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miarchivo.is_</w:t>
      </w:r>
      <w:proofErr w:type="gram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open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)){</w:t>
      </w:r>
    </w:p>
    <w:p w14:paraId="2C2AD28B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getline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miarchivo,line</w:t>
      </w:r>
      <w:proofErr w:type="spellEnd"/>
      <w:proofErr w:type="gram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)){</w:t>
      </w:r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//</w:t>
      </w:r>
      <w:proofErr w:type="spellStart"/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getline</w:t>
      </w:r>
      <w:proofErr w:type="spellEnd"/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 xml:space="preserve"> lee las </w:t>
      </w:r>
      <w:proofErr w:type="spellStart"/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>lineas</w:t>
      </w:r>
      <w:proofErr w:type="spellEnd"/>
      <w:r w:rsidRPr="00FA4FEF">
        <w:rPr>
          <w:rFonts w:ascii="Consolas" w:eastAsia="Times New Roman" w:hAnsi="Consolas" w:cs="Times New Roman"/>
          <w:color w:val="AAAAAA"/>
          <w:sz w:val="21"/>
          <w:szCs w:val="21"/>
          <w:lang w:eastAsia="es-PE"/>
        </w:rPr>
        <w:t xml:space="preserve"> del texto</w:t>
      </w:r>
    </w:p>
    <w:p w14:paraId="01DBE3F5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Lineas.push_back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(line);</w:t>
      </w:r>
    </w:p>
    <w:p w14:paraId="6BC4F017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}</w:t>
      </w:r>
    </w:p>
    <w:p w14:paraId="7D3B8423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miarchivo.close</w:t>
      </w:r>
      <w:proofErr w:type="spellEnd"/>
      <w:proofErr w:type="gram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6F492521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}</w:t>
      </w:r>
    </w:p>
    <w:p w14:paraId="64224AE9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FA4FE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FA4FEF">
        <w:rPr>
          <w:rFonts w:ascii="Consolas" w:eastAsia="Times New Roman" w:hAnsi="Consolas" w:cs="Times New Roman"/>
          <w:color w:val="09885A"/>
          <w:sz w:val="21"/>
          <w:szCs w:val="21"/>
          <w:lang w:eastAsia="es-PE"/>
        </w:rPr>
        <w:t>0</w:t>
      </w: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i&lt;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Lineas.size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 i++){</w:t>
      </w:r>
    </w:p>
    <w:p w14:paraId="12A0CA74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cout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&lt;&lt;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Lineas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[i] &lt;&lt; </w:t>
      </w:r>
      <w:proofErr w:type="spellStart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endl</w:t>
      </w:r>
      <w:proofErr w:type="spellEnd"/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3D8376A5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}</w:t>
      </w:r>
    </w:p>
    <w:p w14:paraId="776B5BC0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</w:p>
    <w:p w14:paraId="6CABBD59" w14:textId="77777777" w:rsidR="00FA4FEF" w:rsidRPr="00FA4FEF" w:rsidRDefault="00FA4FEF" w:rsidP="00FA4F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FA4FE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138BEF0E" w14:textId="77777777" w:rsidR="00FA4FEF" w:rsidRDefault="00FA4FEF"/>
    <w:p w14:paraId="7A5E98F7" w14:textId="77777777" w:rsidR="00EC778C" w:rsidRDefault="00EC778C"/>
    <w:p w14:paraId="1A1F345E" w14:textId="77777777" w:rsidR="00EC778C" w:rsidRDefault="00EC778C"/>
    <w:sectPr w:rsidR="00EC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EF"/>
    <w:rsid w:val="00631C1B"/>
    <w:rsid w:val="007F0C73"/>
    <w:rsid w:val="00EC778C"/>
    <w:rsid w:val="00FA4FEF"/>
    <w:rsid w:val="00F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9074F"/>
  <w15:chartTrackingRefBased/>
  <w15:docId w15:val="{E97783ED-14A2-463B-93E6-1637DBCC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Rosas</dc:creator>
  <cp:keywords/>
  <dc:description/>
  <cp:lastModifiedBy>Andrea Rosas</cp:lastModifiedBy>
  <cp:revision>2</cp:revision>
  <dcterms:created xsi:type="dcterms:W3CDTF">2019-10-29T20:24:00Z</dcterms:created>
  <dcterms:modified xsi:type="dcterms:W3CDTF">2019-10-30T01:27:00Z</dcterms:modified>
</cp:coreProperties>
</file>