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ADE" w:rsidRDefault="00E25E8F">
      <w:r>
        <w:t>Hola vago</w:t>
      </w:r>
    </w:p>
    <w:p w:rsidR="00504440" w:rsidRDefault="00504440"/>
    <w:p w:rsidR="00504440" w:rsidRDefault="00504440">
      <w:proofErr w:type="spellStart"/>
      <w:r>
        <w:t>Wetaartartattrtdyftuuyuuytuyutuuutyuttu</w:t>
      </w:r>
      <w:proofErr w:type="spellEnd"/>
    </w:p>
    <w:p w:rsidR="00504440" w:rsidRDefault="00504440">
      <w:r>
        <w:t>fhfhghfghgfhfh</w:t>
      </w:r>
      <w:bookmarkStart w:id="0" w:name="_GoBack"/>
      <w:bookmarkEnd w:id="0"/>
    </w:p>
    <w:sectPr w:rsidR="005044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E8F"/>
    <w:rsid w:val="00504440"/>
    <w:rsid w:val="00E25E8F"/>
    <w:rsid w:val="00E5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13FE08-792C-4189-9A63-9F02B8F1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2018-04-29T22:04:00Z</dcterms:created>
  <dcterms:modified xsi:type="dcterms:W3CDTF">2018-04-29T22:48:00Z</dcterms:modified>
</cp:coreProperties>
</file>