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Argentina Programa 4.0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Desarrollo de Aplicaciones Móviles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Alumno: Guillermo Topp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Proyecto Final: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Desarrolla una aplicación que tenga una sola Activity, que cumpla con las siguientes premisas: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Contenga una única pantalla sin importar el layout elegido con: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2 cuadros de texto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Botón con el texto comparar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texto (Textview) en el que se escribe el resultado de la acción al presionar el botón.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Asegúrese de que utiliza MVVM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Tiene al menos un Test Unitario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Tiene al menos un test de UI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Función de la aplicación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Cuando el usuario hace click en el botón “Comparar” debe comparar la entrada de ambas entradas ambos cuadros de texto (TextView) si ambas cadenas de carácteres son iguales o no.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Requerimientos: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Usa un repositorio de GITHUB pages para subir tu proyecto (Repositorio app laboratorio: 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https://github.com/eaceto/ticmas-lab-android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 un archivo doc con lo planteado y el link del proyecto entregable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Subir el proyecto final al bloque proyectos que se encuentra en la página principal del curso en la plataforma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Desarrollo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aplicación la desarrolle con una sola clase MainActivity para cumplir con una sola Activity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aplicación la ejecute en un tableta emulada full HD y en un celular emulado de baja resolución, en full hd y en baja resolución y siempre funciono también realice un test unitario y un test UI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594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981575" cy="8391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810125" cy="838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714875" cy="8353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35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El enlace a mi proyecto es 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u w:val="single"/>
            <w:rtl w:val="0"/>
          </w:rPr>
          <w:t xml:space="preserve">https://github.com/Guillermotopp/Trabajo_Final_Ticmas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yperlink" Target="https://github.com/Guillermotopp/Trabajo_Final_Ticmas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eaceto/ticmas-lab-android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