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12810" w14:textId="77777777" w:rsidR="0019473F" w:rsidRPr="0019473F" w:rsidRDefault="0019473F" w:rsidP="001947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36"/>
          <w:szCs w:val="36"/>
          <w:lang w:val="es-CL" w:eastAsia="es-CL"/>
        </w:rPr>
        <w:t>Ejercicio: Sistema de Gestión de Ventas y Caja Compleja</w:t>
      </w:r>
    </w:p>
    <w:p w14:paraId="6CBACFF7" w14:textId="77777777" w:rsidR="0019473F" w:rsidRPr="0019473F" w:rsidRDefault="0019473F" w:rsidP="0019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Contexto</w:t>
      </w:r>
    </w:p>
    <w:p w14:paraId="55C934FC" w14:textId="77777777" w:rsidR="0019473F" w:rsidRPr="0019473F" w:rsidRDefault="0019473F" w:rsidP="0019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Una tienda local necesita un sistema informático básico para registrar las ventas del día y obtener algunas estadísticas clave antes de cerrar la caja. Como es una tienda pequeña, todo se debe manejar en una única sesión de ejecución.</w:t>
      </w:r>
    </w:p>
    <w:p w14:paraId="230283F0" w14:textId="77777777" w:rsidR="0019473F" w:rsidRPr="0019473F" w:rsidRDefault="0019473F" w:rsidP="0019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Objetivo</w:t>
      </w:r>
    </w:p>
    <w:p w14:paraId="328C403E" w14:textId="77777777" w:rsidR="0019473F" w:rsidRPr="0019473F" w:rsidRDefault="0019473F" w:rsidP="001947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Escribe un programa en Python que muestre un </w:t>
      </w: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menú interactivo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y permita al usuario gestionar las ventas del día utilizando bucles, contadores, acumuladores y control de excepciones.</w:t>
      </w:r>
    </w:p>
    <w:p w14:paraId="49894AE3" w14:textId="77777777" w:rsidR="0019473F" w:rsidRPr="0019473F" w:rsidRDefault="0019473F" w:rsidP="001947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7"/>
          <w:szCs w:val="27"/>
          <w:lang w:val="es-CL" w:eastAsia="es-CL"/>
        </w:rPr>
        <w:t>Requisitos del Programa</w:t>
      </w:r>
    </w:p>
    <w:p w14:paraId="330AC16E" w14:textId="77777777" w:rsidR="0019473F" w:rsidRPr="0019473F" w:rsidRDefault="0019473F" w:rsidP="0019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El Menú Principal (Bucle </w:t>
      </w:r>
      <w:r w:rsidRPr="0019473F">
        <w:rPr>
          <w:rFonts w:ascii="Courier New" w:eastAsia="Times New Roman" w:hAnsi="Courier New" w:cs="Courier New"/>
          <w:b/>
          <w:bCs/>
          <w:sz w:val="20"/>
          <w:szCs w:val="20"/>
          <w:lang w:val="es-CL" w:eastAsia="es-CL"/>
        </w:rPr>
        <w:t>while</w:t>
      </w: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):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El programa debe mostrar repetidamente el siguiente menú hasta que el usuario decida salir:</w:t>
      </w:r>
    </w:p>
    <w:p w14:paraId="3EAB6011" w14:textId="77777777" w:rsidR="0019473F" w:rsidRPr="0019473F" w:rsidRDefault="0019473F" w:rsidP="0019473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Plaintext</w:t>
      </w:r>
    </w:p>
    <w:p w14:paraId="4F91547A" w14:textId="77777777" w:rsidR="0019473F" w:rsidRPr="0019473F" w:rsidRDefault="0019473F" w:rsidP="0019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CL" w:eastAsia="es-CL"/>
        </w:rPr>
      </w:pPr>
      <w:r w:rsidRPr="0019473F">
        <w:rPr>
          <w:rFonts w:ascii="Courier New" w:eastAsia="Times New Roman" w:hAnsi="Courier New" w:cs="Courier New"/>
          <w:sz w:val="20"/>
          <w:szCs w:val="20"/>
          <w:lang w:val="es-CL" w:eastAsia="es-CL"/>
        </w:rPr>
        <w:t>--- MENÚ TIENDA LOCAL ---</w:t>
      </w:r>
    </w:p>
    <w:p w14:paraId="1562A02B" w14:textId="77777777" w:rsidR="0019473F" w:rsidRPr="0019473F" w:rsidRDefault="0019473F" w:rsidP="0019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CL" w:eastAsia="es-CL"/>
        </w:rPr>
      </w:pPr>
      <w:r w:rsidRPr="0019473F">
        <w:rPr>
          <w:rFonts w:ascii="Courier New" w:eastAsia="Times New Roman" w:hAnsi="Courier New" w:cs="Courier New"/>
          <w:sz w:val="20"/>
          <w:szCs w:val="20"/>
          <w:lang w:val="es-CL" w:eastAsia="es-CL"/>
        </w:rPr>
        <w:t>1. Registrar una nueva venta</w:t>
      </w:r>
    </w:p>
    <w:p w14:paraId="03A74EEB" w14:textId="77777777" w:rsidR="0019473F" w:rsidRPr="0019473F" w:rsidRDefault="0019473F" w:rsidP="0019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CL" w:eastAsia="es-CL"/>
        </w:rPr>
      </w:pPr>
      <w:r w:rsidRPr="0019473F">
        <w:rPr>
          <w:rFonts w:ascii="Courier New" w:eastAsia="Times New Roman" w:hAnsi="Courier New" w:cs="Courier New"/>
          <w:sz w:val="20"/>
          <w:szCs w:val="20"/>
          <w:lang w:val="es-CL" w:eastAsia="es-CL"/>
        </w:rPr>
        <w:t>2. Ver estadísticas actuales</w:t>
      </w:r>
    </w:p>
    <w:p w14:paraId="448B30D0" w14:textId="77777777" w:rsidR="0019473F" w:rsidRPr="0019473F" w:rsidRDefault="0019473F" w:rsidP="0019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CL" w:eastAsia="es-CL"/>
        </w:rPr>
      </w:pPr>
      <w:r w:rsidRPr="0019473F">
        <w:rPr>
          <w:rFonts w:ascii="Courier New" w:eastAsia="Times New Roman" w:hAnsi="Courier New" w:cs="Courier New"/>
          <w:sz w:val="20"/>
          <w:szCs w:val="20"/>
          <w:lang w:val="es-CL" w:eastAsia="es-CL"/>
        </w:rPr>
        <w:t>3. Salir del programa</w:t>
      </w:r>
    </w:p>
    <w:p w14:paraId="2ADC722E" w14:textId="77777777" w:rsidR="0019473F" w:rsidRPr="0019473F" w:rsidRDefault="0019473F" w:rsidP="00194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s-CL" w:eastAsia="es-CL"/>
        </w:rPr>
      </w:pPr>
      <w:r w:rsidRPr="0019473F">
        <w:rPr>
          <w:rFonts w:ascii="Courier New" w:eastAsia="Times New Roman" w:hAnsi="Courier New" w:cs="Courier New"/>
          <w:sz w:val="20"/>
          <w:szCs w:val="20"/>
          <w:lang w:val="es-CL" w:eastAsia="es-CL"/>
        </w:rPr>
        <w:t xml:space="preserve">Seleccione una opción: </w:t>
      </w:r>
    </w:p>
    <w:p w14:paraId="661527A6" w14:textId="77777777" w:rsidR="0019473F" w:rsidRPr="0019473F" w:rsidRDefault="0019473F" w:rsidP="0019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Opción 1: Registrar una nueva venta (Bucle </w:t>
      </w:r>
      <w:r w:rsidRPr="0019473F">
        <w:rPr>
          <w:rFonts w:ascii="Courier New" w:eastAsia="Times New Roman" w:hAnsi="Courier New" w:cs="Courier New"/>
          <w:b/>
          <w:bCs/>
          <w:sz w:val="20"/>
          <w:szCs w:val="20"/>
          <w:lang w:val="es-CL" w:eastAsia="es-CL"/>
        </w:rPr>
        <w:t>for</w:t>
      </w: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 xml:space="preserve"> + Captura de Excepciones):</w:t>
      </w:r>
    </w:p>
    <w:p w14:paraId="549EFC72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El sistema debe preguntar </w:t>
      </w: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cuántos productos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se compraron en esa venta.</w:t>
      </w:r>
    </w:p>
    <w:p w14:paraId="724785E4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Utilizando un bucle </w:t>
      </w:r>
      <w:r w:rsidRPr="0019473F">
        <w:rPr>
          <w:rFonts w:ascii="Courier New" w:eastAsia="Times New Roman" w:hAnsi="Courier New" w:cs="Courier New"/>
          <w:sz w:val="20"/>
          <w:szCs w:val="20"/>
          <w:lang w:val="es-CL" w:eastAsia="es-CL"/>
        </w:rPr>
        <w:t>for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, el programa solicitará el precio de cada uno de los productos de forma individual.</w:t>
      </w:r>
    </w:p>
    <w:p w14:paraId="3CE86BEC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Control de Excepciones (</w:t>
      </w:r>
      <w:r w:rsidRPr="0019473F">
        <w:rPr>
          <w:rFonts w:ascii="Courier New" w:eastAsia="Times New Roman" w:hAnsi="Courier New" w:cs="Courier New"/>
          <w:b/>
          <w:bCs/>
          <w:sz w:val="20"/>
          <w:szCs w:val="20"/>
          <w:lang w:val="es-CL" w:eastAsia="es-CL"/>
        </w:rPr>
        <w:t>try-except</w:t>
      </w: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):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Debes asegurarte de que el usuario ingrese valores numéricos válidos. Si introduce texto o un número negativo, el programa debe lanzar un mensaje de error y volver a pedir el precio de </w:t>
      </w:r>
      <w:r w:rsidRPr="0019473F">
        <w:rPr>
          <w:rFonts w:ascii="Times New Roman" w:eastAsia="Times New Roman" w:hAnsi="Times New Roman" w:cs="Times New Roman"/>
          <w:i/>
          <w:iCs/>
          <w:sz w:val="24"/>
          <w:szCs w:val="24"/>
          <w:lang w:val="es-CL" w:eastAsia="es-CL"/>
        </w:rPr>
        <w:t>ese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producto hasta que sea válido.</w:t>
      </w:r>
    </w:p>
    <w:p w14:paraId="3B810C62" w14:textId="77777777" w:rsidR="0019473F" w:rsidRPr="0019473F" w:rsidRDefault="0019473F" w:rsidP="0019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Opción 2: Ver estadísticas actuales (Contadores y Acumuladores):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El sistema debe mostrar en pantalla el estado actual de la tienda con los siguientes datos:</w:t>
      </w:r>
    </w:p>
    <w:p w14:paraId="60C4E8A9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Acumulador Total: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El monto total de dinero recaudado entre todas las ventas.</w:t>
      </w:r>
    </w:p>
    <w:p w14:paraId="7D1E8C29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Contador de Ventas: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La cantidad total de clientes/ventas realizadas.</w:t>
      </w:r>
    </w:p>
    <w:p w14:paraId="17F3E8E6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Contador de Productos: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La cantidad total de productos vendidos en el día.</w:t>
      </w:r>
    </w:p>
    <w:p w14:paraId="033A7788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Cálculo:</w:t>
      </w: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El promedio de gasto por cliente (Monto Total / Cantidad de Ventas). </w:t>
      </w:r>
      <w:r w:rsidRPr="0019473F">
        <w:rPr>
          <w:rFonts w:ascii="Times New Roman" w:eastAsia="Times New Roman" w:hAnsi="Times New Roman" w:cs="Times New Roman"/>
          <w:i/>
          <w:iCs/>
          <w:sz w:val="24"/>
          <w:szCs w:val="24"/>
          <w:lang w:val="es-CL" w:eastAsia="es-CL"/>
        </w:rPr>
        <w:t>Ojo: Maneja la excepción si se intenta calcular esto cuando aún no hay ventas registradas (división por cero).</w:t>
      </w:r>
    </w:p>
    <w:p w14:paraId="750843D1" w14:textId="77777777" w:rsidR="0019473F" w:rsidRPr="0019473F" w:rsidRDefault="0019473F" w:rsidP="0019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Opción 3: Salir:</w:t>
      </w:r>
    </w:p>
    <w:p w14:paraId="591E9799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lastRenderedPageBreak/>
        <w:t>El programa muestra un mensaje de despedida y rompe el ciclo principal para finalizar la ejecución.</w:t>
      </w:r>
    </w:p>
    <w:p w14:paraId="05AA9DEE" w14:textId="77777777" w:rsidR="0019473F" w:rsidRPr="0019473F" w:rsidRDefault="0019473F" w:rsidP="001947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b/>
          <w:bCs/>
          <w:sz w:val="24"/>
          <w:szCs w:val="24"/>
          <w:lang w:val="es-CL" w:eastAsia="es-CL"/>
        </w:rPr>
        <w:t>Validación General:</w:t>
      </w:r>
    </w:p>
    <w:p w14:paraId="7D7962AA" w14:textId="77777777" w:rsidR="0019473F" w:rsidRPr="0019473F" w:rsidRDefault="0019473F" w:rsidP="001947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19473F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Si el usuario ingresa una opción del menú que no existe (por ejemplo, la opción 5) o ingresa una letra en el menú, el programa debe capturar el error, avisar al usuario y volver a mostrar el menú.</w:t>
      </w:r>
    </w:p>
    <w:p w14:paraId="47E856FB" w14:textId="77777777" w:rsidR="004527AA" w:rsidRPr="0019473F" w:rsidRDefault="004527AA" w:rsidP="0019473F"/>
    <w:sectPr w:rsidR="004527AA" w:rsidRPr="001947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291EC2"/>
    <w:multiLevelType w:val="multilevel"/>
    <w:tmpl w:val="6FB02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1B"/>
    <w:rsid w:val="0019473F"/>
    <w:rsid w:val="004527AA"/>
    <w:rsid w:val="005D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59179C-974C-4E8B-AE20-E908E46E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947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CL" w:eastAsia="es-CL"/>
    </w:rPr>
  </w:style>
  <w:style w:type="paragraph" w:styleId="Ttulo3">
    <w:name w:val="heading 3"/>
    <w:basedOn w:val="Normal"/>
    <w:link w:val="Ttulo3Car"/>
    <w:uiPriority w:val="9"/>
    <w:qFormat/>
    <w:rsid w:val="001947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9473F"/>
    <w:rPr>
      <w:rFonts w:ascii="Times New Roman" w:eastAsia="Times New Roman" w:hAnsi="Times New Roman" w:cs="Times New Roman"/>
      <w:b/>
      <w:bCs/>
      <w:sz w:val="36"/>
      <w:szCs w:val="36"/>
      <w:lang w:val="es-CL"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19473F"/>
    <w:rPr>
      <w:rFonts w:ascii="Times New Roman" w:eastAsia="Times New Roman" w:hAnsi="Times New Roman" w:cs="Times New Roman"/>
      <w:b/>
      <w:bCs/>
      <w:sz w:val="27"/>
      <w:szCs w:val="27"/>
      <w:lang w:val="es-CL" w:eastAsia="es-CL"/>
    </w:rPr>
  </w:style>
  <w:style w:type="paragraph" w:styleId="NormalWeb">
    <w:name w:val="Normal (Web)"/>
    <w:basedOn w:val="Normal"/>
    <w:uiPriority w:val="99"/>
    <w:semiHidden/>
    <w:unhideWhenUsed/>
    <w:rsid w:val="001947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CdigoHTML">
    <w:name w:val="HTML Code"/>
    <w:basedOn w:val="Fuentedeprrafopredeter"/>
    <w:uiPriority w:val="99"/>
    <w:semiHidden/>
    <w:unhideWhenUsed/>
    <w:rsid w:val="0019473F"/>
    <w:rPr>
      <w:rFonts w:ascii="Courier New" w:eastAsia="Times New Roman" w:hAnsi="Courier New" w:cs="Courier New"/>
      <w:sz w:val="20"/>
      <w:szCs w:val="20"/>
    </w:rPr>
  </w:style>
  <w:style w:type="character" w:customStyle="1" w:styleId="ng-tns-c1011721530-17">
    <w:name w:val="ng-tns-c1011721530-17"/>
    <w:basedOn w:val="Fuentedeprrafopredeter"/>
    <w:rsid w:val="0019473F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947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L"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9473F"/>
    <w:rPr>
      <w:rFonts w:ascii="Courier New" w:eastAsia="Times New Roman" w:hAnsi="Courier New" w:cs="Courier New"/>
      <w:sz w:val="20"/>
      <w:szCs w:val="20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11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Cetecom</dc:creator>
  <cp:keywords/>
  <dc:description/>
  <cp:lastModifiedBy>Cetecom</cp:lastModifiedBy>
  <cp:revision>3</cp:revision>
  <dcterms:created xsi:type="dcterms:W3CDTF">2026-05-14T16:34:00Z</dcterms:created>
  <dcterms:modified xsi:type="dcterms:W3CDTF">2026-05-14T16:34:00Z</dcterms:modified>
</cp:coreProperties>
</file>