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-3172</wp:posOffset>
            </wp:positionV>
            <wp:extent cx="7758113" cy="1019175"/>
            <wp:effectExtent b="0" l="0" r="0" t="0"/>
            <wp:wrapSquare wrapText="bothSides" distB="0" distT="0" distL="0" distR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before="0" w:line="360" w:lineRule="auto"/>
        <w:ind w:left="0" w:firstLine="0"/>
        <w:rPr>
          <w:rFonts w:ascii="Rajdhani" w:cs="Rajdhani" w:eastAsia="Rajdhani" w:hAnsi="Rajdhani"/>
          <w:color w:val="000000"/>
          <w:sz w:val="36"/>
          <w:szCs w:val="36"/>
        </w:rPr>
      </w:pPr>
      <w:bookmarkStart w:colFirst="0" w:colLast="0" w:name="_heading=h.o144ql7s2ew6" w:id="1"/>
      <w:bookmarkEnd w:id="1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76" w:lineRule="auto"/>
        <w:ind w:left="0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32"/>
            <w:szCs w:val="32"/>
            <w:u w:val="single"/>
          </w:rPr>
          <w:drawing>
            <wp:inline distB="114300" distT="114300" distL="114300" distR="114300">
              <wp:extent cx="889200" cy="684000"/>
              <wp:effectExtent b="0" l="0" r="0" t="0"/>
              <wp:docPr id="3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200" cy="684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  <w:sz w:val="28"/>
          <w:szCs w:val="28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Projeto DHTube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Desta vez, vamos trabalhar no caso do DHTube.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Antes de iniciarmos, vamos observar a modelagem?</w:t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</w:rPr>
      </w:pPr>
      <w:r w:rsidDel="00000000" w:rsidR="00000000" w:rsidRPr="00000000">
        <w:rPr>
          <w:sz w:val="24"/>
          <w:szCs w:val="24"/>
          <w:rtl w:val="0"/>
        </w:rPr>
        <w:t xml:space="preserve">😎👌✨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5162644" y="3596644"/>
                                  <a:chExt cx="366713" cy="366713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5162644" y="3596644"/>
                                    <a:ext cx="366700" cy="36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62644" y="3596644"/>
                                    <a:ext cx="366713" cy="366713"/>
                                    <a:chOff x="1764714" y="1924397"/>
                                    <a:chExt cx="646154" cy="64736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1764714" y="1924397"/>
                                      <a:ext cx="646150" cy="64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764714" y="1924397"/>
                                      <a:ext cx="646154" cy="647365"/>
                                      <a:chOff x="1880475" y="654650"/>
                                      <a:chExt cx="1134400" cy="1136525"/>
                                    </a:xfrm>
                                  </wpg:grpSpPr>
                                  <wps:wsp>
                                    <wps:cNvSpPr/>
                                    <wps:cNvPr id="13" name="Shape 13"/>
                                    <wps:spPr>
                                      <a:xfrm>
                                        <a:off x="2596425" y="654650"/>
                                        <a:ext cx="418450" cy="41845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6738" w="16738">
                                            <a:moveTo>
                                              <a:pt x="2524" y="1"/>
                                            </a:moveTo>
                                            <a:lnTo>
                                              <a:pt x="1977" y="169"/>
                                            </a:lnTo>
                                            <a:lnTo>
                                              <a:pt x="926" y="674"/>
                                            </a:lnTo>
                                            <a:lnTo>
                                              <a:pt x="505" y="1052"/>
                                            </a:lnTo>
                                            <a:lnTo>
                                              <a:pt x="253" y="1262"/>
                                            </a:lnTo>
                                            <a:lnTo>
                                              <a:pt x="43" y="1767"/>
                                            </a:lnTo>
                                            <a:lnTo>
                                              <a:pt x="1" y="2272"/>
                                            </a:lnTo>
                                            <a:lnTo>
                                              <a:pt x="211" y="2776"/>
                                            </a:lnTo>
                                            <a:lnTo>
                                              <a:pt x="421" y="3029"/>
                                            </a:lnTo>
                                            <a:lnTo>
                                              <a:pt x="7065" y="9673"/>
                                            </a:lnTo>
                                            <a:lnTo>
                                              <a:pt x="13710" y="16317"/>
                                            </a:lnTo>
                                            <a:lnTo>
                                              <a:pt x="13962" y="16528"/>
                                            </a:lnTo>
                                            <a:lnTo>
                                              <a:pt x="14467" y="16738"/>
                                            </a:lnTo>
                                            <a:lnTo>
                                              <a:pt x="15013" y="16738"/>
                                            </a:lnTo>
                                            <a:lnTo>
                                              <a:pt x="15518" y="16486"/>
                                            </a:lnTo>
                                            <a:lnTo>
                                              <a:pt x="15728" y="16233"/>
                                            </a:lnTo>
                                            <a:lnTo>
                                              <a:pt x="16233" y="15644"/>
                                            </a:lnTo>
                                            <a:lnTo>
                                              <a:pt x="16738" y="14257"/>
                                            </a:lnTo>
                                            <a:lnTo>
                                              <a:pt x="16696" y="12827"/>
                                            </a:lnTo>
                                            <a:lnTo>
                                              <a:pt x="16065" y="11439"/>
                                            </a:lnTo>
                                            <a:lnTo>
                                              <a:pt x="15560" y="10808"/>
                                            </a:lnTo>
                                            <a:lnTo>
                                              <a:pt x="11103" y="6351"/>
                                            </a:lnTo>
                                            <a:lnTo>
                                              <a:pt x="6645" y="1893"/>
                                            </a:lnTo>
                                            <a:lnTo>
                                              <a:pt x="6014" y="1262"/>
                                            </a:lnTo>
                                            <a:lnTo>
                                              <a:pt x="4584" y="253"/>
                                            </a:lnTo>
                                            <a:lnTo>
                                              <a:pt x="3743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4" name="Shape 14"/>
                                    <wps:spPr>
                                      <a:xfrm>
                                        <a:off x="2062350" y="1000550"/>
                                        <a:ext cx="606650" cy="60767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4307" w="24266">
                                            <a:moveTo>
                                              <a:pt x="10346" y="0"/>
                                            </a:moveTo>
                                            <a:lnTo>
                                              <a:pt x="8832" y="84"/>
                                            </a:lnTo>
                                            <a:lnTo>
                                              <a:pt x="5972" y="841"/>
                                            </a:lnTo>
                                            <a:lnTo>
                                              <a:pt x="4627" y="1514"/>
                                            </a:lnTo>
                                            <a:lnTo>
                                              <a:pt x="3449" y="2187"/>
                                            </a:lnTo>
                                            <a:lnTo>
                                              <a:pt x="1431" y="3995"/>
                                            </a:lnTo>
                                            <a:lnTo>
                                              <a:pt x="505" y="4920"/>
                                            </a:lnTo>
                                            <a:lnTo>
                                              <a:pt x="253" y="5215"/>
                                            </a:lnTo>
                                            <a:lnTo>
                                              <a:pt x="1" y="5803"/>
                                            </a:lnTo>
                                            <a:lnTo>
                                              <a:pt x="85" y="6350"/>
                                            </a:lnTo>
                                            <a:lnTo>
                                              <a:pt x="463" y="6939"/>
                                            </a:lnTo>
                                            <a:lnTo>
                                              <a:pt x="758" y="7191"/>
                                            </a:lnTo>
                                            <a:lnTo>
                                              <a:pt x="2986" y="9042"/>
                                            </a:lnTo>
                                            <a:lnTo>
                                              <a:pt x="7318" y="12868"/>
                                            </a:lnTo>
                                            <a:lnTo>
                                              <a:pt x="11439" y="16948"/>
                                            </a:lnTo>
                                            <a:lnTo>
                                              <a:pt x="15308" y="21279"/>
                                            </a:lnTo>
                                            <a:lnTo>
                                              <a:pt x="17116" y="23550"/>
                                            </a:lnTo>
                                            <a:lnTo>
                                              <a:pt x="17369" y="23844"/>
                                            </a:lnTo>
                                            <a:lnTo>
                                              <a:pt x="17957" y="24265"/>
                                            </a:lnTo>
                                            <a:lnTo>
                                              <a:pt x="18546" y="24307"/>
                                            </a:lnTo>
                                            <a:lnTo>
                                              <a:pt x="19135" y="24097"/>
                                            </a:lnTo>
                                            <a:lnTo>
                                              <a:pt x="19387" y="23844"/>
                                            </a:lnTo>
                                            <a:lnTo>
                                              <a:pt x="20144" y="23129"/>
                                            </a:lnTo>
                                            <a:lnTo>
                                              <a:pt x="20859" y="22372"/>
                                            </a:lnTo>
                                            <a:lnTo>
                                              <a:pt x="21868" y="21237"/>
                                            </a:lnTo>
                                            <a:lnTo>
                                              <a:pt x="23298" y="18840"/>
                                            </a:lnTo>
                                            <a:lnTo>
                                              <a:pt x="24097" y="16191"/>
                                            </a:lnTo>
                                            <a:lnTo>
                                              <a:pt x="24265" y="13373"/>
                                            </a:lnTo>
                                            <a:lnTo>
                                              <a:pt x="24097" y="11901"/>
                                            </a:lnTo>
                                            <a:lnTo>
                                              <a:pt x="24013" y="11607"/>
                                            </a:lnTo>
                                            <a:lnTo>
                                              <a:pt x="23803" y="11397"/>
                                            </a:lnTo>
                                            <a:lnTo>
                                              <a:pt x="18378" y="5930"/>
                                            </a:lnTo>
                                            <a:lnTo>
                                              <a:pt x="12953" y="505"/>
                                            </a:lnTo>
                                            <a:lnTo>
                                              <a:pt x="12701" y="337"/>
                                            </a:lnTo>
                                            <a:lnTo>
                                              <a:pt x="12448" y="252"/>
                                            </a:lnTo>
                                            <a:lnTo>
                                              <a:pt x="11397" y="126"/>
                                            </a:lnTo>
                                            <a:lnTo>
                                              <a:pt x="1034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5" name="Shape 15"/>
                                    <wps:spPr>
                                      <a:xfrm>
                                        <a:off x="2440825" y="826025"/>
                                        <a:ext cx="389025" cy="38480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5392" w="15561">
                                            <a:moveTo>
                                              <a:pt x="7192" y="0"/>
                                            </a:moveTo>
                                            <a:lnTo>
                                              <a:pt x="6645" y="211"/>
                                            </a:lnTo>
                                            <a:lnTo>
                                              <a:pt x="6393" y="379"/>
                                            </a:lnTo>
                                            <a:lnTo>
                                              <a:pt x="3449" y="3154"/>
                                            </a:lnTo>
                                            <a:lnTo>
                                              <a:pt x="463" y="5930"/>
                                            </a:lnTo>
                                            <a:lnTo>
                                              <a:pt x="253" y="6140"/>
                                            </a:lnTo>
                                            <a:lnTo>
                                              <a:pt x="1" y="6729"/>
                                            </a:lnTo>
                                            <a:lnTo>
                                              <a:pt x="1" y="7318"/>
                                            </a:lnTo>
                                            <a:lnTo>
                                              <a:pt x="211" y="7906"/>
                                            </a:lnTo>
                                            <a:lnTo>
                                              <a:pt x="421" y="8117"/>
                                            </a:lnTo>
                                            <a:lnTo>
                                              <a:pt x="3870" y="11565"/>
                                            </a:lnTo>
                                            <a:lnTo>
                                              <a:pt x="7276" y="14971"/>
                                            </a:lnTo>
                                            <a:lnTo>
                                              <a:pt x="7486" y="15182"/>
                                            </a:lnTo>
                                            <a:lnTo>
                                              <a:pt x="8075" y="15392"/>
                                            </a:lnTo>
                                            <a:lnTo>
                                              <a:pt x="8664" y="15392"/>
                                            </a:lnTo>
                                            <a:lnTo>
                                              <a:pt x="9210" y="15182"/>
                                            </a:lnTo>
                                            <a:lnTo>
                                              <a:pt x="9463" y="14971"/>
                                            </a:lnTo>
                                            <a:lnTo>
                                              <a:pt x="12280" y="12070"/>
                                            </a:lnTo>
                                            <a:lnTo>
                                              <a:pt x="15140" y="9210"/>
                                            </a:lnTo>
                                            <a:lnTo>
                                              <a:pt x="15350" y="8958"/>
                                            </a:lnTo>
                                            <a:lnTo>
                                              <a:pt x="15560" y="8411"/>
                                            </a:lnTo>
                                            <a:lnTo>
                                              <a:pt x="15560" y="7822"/>
                                            </a:lnTo>
                                            <a:lnTo>
                                              <a:pt x="15350" y="7276"/>
                                            </a:lnTo>
                                            <a:lnTo>
                                              <a:pt x="15140" y="7023"/>
                                            </a:lnTo>
                                            <a:lnTo>
                                              <a:pt x="11818" y="3743"/>
                                            </a:lnTo>
                                            <a:lnTo>
                                              <a:pt x="8538" y="421"/>
                                            </a:lnTo>
                                            <a:lnTo>
                                              <a:pt x="8285" y="211"/>
                                            </a:lnTo>
                                            <a:lnTo>
                                              <a:pt x="7781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6" name="Shape 16"/>
                                    <wps:spPr>
                                      <a:xfrm>
                                        <a:off x="1880475" y="1408450"/>
                                        <a:ext cx="380600" cy="382725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15309" w="15224">
                                            <a:moveTo>
                                              <a:pt x="10766" y="1"/>
                                            </a:moveTo>
                                            <a:lnTo>
                                              <a:pt x="7192" y="3701"/>
                                            </a:lnTo>
                                            <a:lnTo>
                                              <a:pt x="3617" y="7360"/>
                                            </a:lnTo>
                                            <a:lnTo>
                                              <a:pt x="2944" y="8075"/>
                                            </a:lnTo>
                                            <a:lnTo>
                                              <a:pt x="1809" y="9589"/>
                                            </a:lnTo>
                                            <a:lnTo>
                                              <a:pt x="1346" y="10430"/>
                                            </a:lnTo>
                                            <a:lnTo>
                                              <a:pt x="631" y="11986"/>
                                            </a:lnTo>
                                            <a:lnTo>
                                              <a:pt x="1" y="13584"/>
                                            </a:lnTo>
                                            <a:lnTo>
                                              <a:pt x="43" y="14046"/>
                                            </a:lnTo>
                                            <a:lnTo>
                                              <a:pt x="43" y="14509"/>
                                            </a:lnTo>
                                            <a:lnTo>
                                              <a:pt x="421" y="15014"/>
                                            </a:lnTo>
                                            <a:lnTo>
                                              <a:pt x="1304" y="15308"/>
                                            </a:lnTo>
                                            <a:lnTo>
                                              <a:pt x="1977" y="15140"/>
                                            </a:lnTo>
                                            <a:lnTo>
                                              <a:pt x="2818" y="14845"/>
                                            </a:lnTo>
                                            <a:lnTo>
                                              <a:pt x="4416" y="14173"/>
                                            </a:lnTo>
                                            <a:lnTo>
                                              <a:pt x="5888" y="13289"/>
                                            </a:lnTo>
                                            <a:lnTo>
                                              <a:pt x="7276" y="12238"/>
                                            </a:lnTo>
                                            <a:lnTo>
                                              <a:pt x="7907" y="11607"/>
                                            </a:lnTo>
                                            <a:lnTo>
                                              <a:pt x="11565" y="7949"/>
                                            </a:lnTo>
                                            <a:lnTo>
                                              <a:pt x="15224" y="4332"/>
                                            </a:lnTo>
                                            <a:lnTo>
                                              <a:pt x="14803" y="4585"/>
                                            </a:lnTo>
                                            <a:lnTo>
                                              <a:pt x="13878" y="4585"/>
                                            </a:lnTo>
                                            <a:lnTo>
                                              <a:pt x="13500" y="4290"/>
                                            </a:lnTo>
                                            <a:lnTo>
                                              <a:pt x="10850" y="1641"/>
                                            </a:lnTo>
                                            <a:lnTo>
                                              <a:pt x="10598" y="1304"/>
                                            </a:lnTo>
                                            <a:lnTo>
                                              <a:pt x="10556" y="421"/>
                                            </a:lnTo>
                                            <a:lnTo>
                                              <a:pt x="10766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7" name="Shape 17"/>
                                    <wps:spPr>
                                      <a:xfrm>
                                        <a:off x="2144350" y="1352725"/>
                                        <a:ext cx="170350" cy="17035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6814" w="6814">
                                            <a:moveTo>
                                              <a:pt x="2524" y="1"/>
                                            </a:moveTo>
                                            <a:lnTo>
                                              <a:pt x="2146" y="295"/>
                                            </a:lnTo>
                                            <a:lnTo>
                                              <a:pt x="337" y="2146"/>
                                            </a:lnTo>
                                            <a:lnTo>
                                              <a:pt x="253" y="2188"/>
                                            </a:lnTo>
                                            <a:lnTo>
                                              <a:pt x="211" y="2230"/>
                                            </a:lnTo>
                                            <a:lnTo>
                                              <a:pt x="1" y="2650"/>
                                            </a:lnTo>
                                            <a:lnTo>
                                              <a:pt x="43" y="3533"/>
                                            </a:lnTo>
                                            <a:lnTo>
                                              <a:pt x="337" y="3870"/>
                                            </a:lnTo>
                                            <a:lnTo>
                                              <a:pt x="2945" y="6519"/>
                                            </a:lnTo>
                                            <a:lnTo>
                                              <a:pt x="3323" y="6814"/>
                                            </a:lnTo>
                                            <a:lnTo>
                                              <a:pt x="4248" y="6814"/>
                                            </a:lnTo>
                                            <a:lnTo>
                                              <a:pt x="4669" y="6519"/>
                                            </a:lnTo>
                                            <a:lnTo>
                                              <a:pt x="4711" y="6519"/>
                                            </a:lnTo>
                                            <a:lnTo>
                                              <a:pt x="6519" y="4669"/>
                                            </a:lnTo>
                                            <a:lnTo>
                                              <a:pt x="6813" y="4290"/>
                                            </a:lnTo>
                                            <a:lnTo>
                                              <a:pt x="6813" y="3323"/>
                                            </a:lnTo>
                                            <a:lnTo>
                                              <a:pt x="6519" y="2945"/>
                                            </a:lnTo>
                                            <a:lnTo>
                                              <a:pt x="3912" y="295"/>
                                            </a:lnTo>
                                            <a:lnTo>
                                              <a:pt x="3491" y="1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EC183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 </w:t>
      </w:r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 empresa DHTube quer criar um banco de dados para armazenar todas as informações de seu produto multimídia, semelhante ao YouTube. A modelagem está pronta e a empresa pede que o banco de dados seja criado com urgência. Partiu?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Rajdhani" w:cs="Rajdhani" w:eastAsia="Rajdhani" w:hAnsi="Rajdhani"/>
          <w:b w:val="1"/>
          <w:sz w:val="38"/>
          <w:szCs w:val="38"/>
        </w:rPr>
      </w:pPr>
      <w:bookmarkStart w:colFirst="0" w:colLast="0" w:name="_heading=h.3znysh7" w:id="4"/>
      <w:bookmarkEnd w:id="4"/>
      <w:hyperlink r:id="rId12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2"/>
            <w:szCs w:val="22"/>
            <w:u w:val="single"/>
          </w:rPr>
          <w:drawing>
            <wp:inline distB="114300" distT="114300" distL="114300" distR="114300">
              <wp:extent cx="855000" cy="684000"/>
              <wp:effectExtent b="0" l="0" r="0" t="0"/>
              <wp:docPr id="3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55000" cy="684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76" w:lineRule="auto"/>
        <w:ind w:left="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Orientação:</w:t>
      </w:r>
    </w:p>
    <w:p w:rsidR="00000000" w:rsidDel="00000000" w:rsidP="00000000" w:rsidRDefault="00000000" w:rsidRPr="00000000" w14:paraId="00000012">
      <w:pPr>
        <w:spacing w:before="0" w:line="360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="360" w:lineRule="auto"/>
        <w:ind w:left="720" w:hanging="360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Crie um banco de dados com o nome DHTube;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="360" w:lineRule="auto"/>
        <w:ind w:left="720" w:hanging="360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Crie primeiro as tabelas que não possuem chave estrangeira;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="360" w:lineRule="auto"/>
        <w:ind w:left="720" w:hanging="360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Não se esqueça de definir o campo identificador como auto_increment.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360" w:lineRule="auto"/>
        <w:ind w:left="720" w:hanging="360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Ao finalizar, execute a engenharia reversa e compare a sua modelagem com a modelagem que a empresa apresentou.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0" w:line="360" w:lineRule="auto"/>
        <w:ind w:left="720" w:hanging="360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Entregue o script utilizado para a criação do banco de dados.</w:t>
      </w:r>
    </w:p>
    <w:p w:rsidR="00000000" w:rsidDel="00000000" w:rsidP="00000000" w:rsidRDefault="00000000" w:rsidRPr="00000000" w14:paraId="00000018">
      <w:pPr>
        <w:spacing w:before="0" w:line="360" w:lineRule="auto"/>
        <w:ind w:left="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F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758113" cy="1019175"/>
          <wp:effectExtent b="0" l="0" r="0" t="0"/>
          <wp:wrapSquare wrapText="bothSides" distB="0" distT="0" distL="0" distR="0"/>
          <wp:docPr id="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5811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hyperlink" Target="https://www.flaticon.es/icono-gratis/hombre_4247582?term=musica&amp;page=1&amp;position=32&amp;page=1&amp;position=32&amp;related_id=4247582&amp;origin=searc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laticon.es/icono-gratis/youtube_2111785?term=youtube&amp;related_id=2111785" TargetMode="External"/><Relationship Id="rId15" Type="http://schemas.openxmlformats.org/officeDocument/2006/relationships/header" Target="header2.xml"/><Relationship Id="rId14" Type="http://schemas.openxmlformats.org/officeDocument/2006/relationships/image" Target="media/image6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0rQCjJopEzSnrxJCvpfVOqA34g==">AMUW2mUJGRcEep/GwWwh9rQZrRd5o11vfjShgduIV4pEOgnSjUDkcjF2XJUvnO1JwICNd5uuh4vcacqB6zGKYYHZPkTiFsDFGgSezMSk1sZ06YE/s+b8pA641l6aiFSgqdM2H9elrAxqqYtmvy6eee7sCTJjTK0aC6FuTXUuL5RarW28+KhpS/6DOHFov35bfS1cBJupHDP9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