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360" w:lineRule="auto"/>
        <w:rPr>
          <w:rFonts w:ascii="Open Sans" w:cs="Open Sans" w:eastAsia="Open Sans" w:hAnsi="Open Sans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color w:val="000000"/>
          <w:sz w:val="36"/>
          <w:szCs w:val="36"/>
        </w:rPr>
        <w:drawing>
          <wp:inline distB="114300" distT="114300" distL="114300" distR="114300">
            <wp:extent cx="3552825" cy="10858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0"/>
          <w:szCs w:val="20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3338</wp:posOffset>
            </wp:positionH>
            <wp:positionV relativeFrom="page">
              <wp:posOffset>-19046</wp:posOffset>
            </wp:positionV>
            <wp:extent cx="7553325" cy="1019175"/>
            <wp:effectExtent b="0" l="0" r="0" t="0"/>
            <wp:wrapSquare wrapText="bothSides" distB="0" distT="0" distL="0" distR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" w:line="240" w:lineRule="auto"/>
        <w:ind w:left="-1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467657" cy="467657"/>
                <wp:effectExtent b="0" l="0" r="0" 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076904" y="3510904"/>
                          <a:ext cx="538193" cy="538193"/>
                        </a:xfrm>
                        <a:custGeom>
                          <a:rect b="b" l="l" r="r" t="t"/>
                          <a:pathLst>
                            <a:path extrusionOk="0" h="538193" w="538193">
                              <a:moveTo>
                                <a:pt x="269097" y="0"/>
                              </a:moveTo>
                              <a:cubicBezTo>
                                <a:pt x="120426" y="0"/>
                                <a:pt x="0" y="120535"/>
                                <a:pt x="0" y="269097"/>
                              </a:cubicBezTo>
                              <a:cubicBezTo>
                                <a:pt x="0" y="417768"/>
                                <a:pt x="120426" y="538193"/>
                                <a:pt x="269097" y="538193"/>
                              </a:cubicBezTo>
                              <a:cubicBezTo>
                                <a:pt x="417658" y="538193"/>
                                <a:pt x="538193" y="417658"/>
                                <a:pt x="538193" y="269097"/>
                              </a:cubicBezTo>
                              <a:cubicBezTo>
                                <a:pt x="538193" y="120535"/>
                                <a:pt x="417658" y="0"/>
                                <a:pt x="269097" y="0"/>
                              </a:cubicBezTo>
                              <a:moveTo>
                                <a:pt x="400142" y="382297"/>
                              </a:moveTo>
                              <a:lnTo>
                                <a:pt x="138051" y="382297"/>
                              </a:lnTo>
                              <a:cubicBezTo>
                                <a:pt x="126119" y="382297"/>
                                <a:pt x="116485" y="372553"/>
                                <a:pt x="116485" y="360730"/>
                              </a:cubicBezTo>
                              <a:cubicBezTo>
                                <a:pt x="116485" y="348797"/>
                                <a:pt x="126228" y="339053"/>
                                <a:pt x="138051" y="339053"/>
                              </a:cubicBezTo>
                              <a:lnTo>
                                <a:pt x="400142" y="339053"/>
                              </a:lnTo>
                              <a:cubicBezTo>
                                <a:pt x="412075" y="339053"/>
                                <a:pt x="421709" y="348797"/>
                                <a:pt x="421709" y="360730"/>
                              </a:cubicBezTo>
                              <a:cubicBezTo>
                                <a:pt x="421709" y="372553"/>
                                <a:pt x="411965" y="382297"/>
                                <a:pt x="400142" y="382297"/>
                              </a:cubicBezTo>
                              <a:moveTo>
                                <a:pt x="400142" y="293182"/>
                              </a:moveTo>
                              <a:lnTo>
                                <a:pt x="138051" y="293182"/>
                              </a:lnTo>
                              <a:cubicBezTo>
                                <a:pt x="126119" y="293182"/>
                                <a:pt x="116485" y="283438"/>
                                <a:pt x="116485" y="271505"/>
                              </a:cubicBezTo>
                              <a:cubicBezTo>
                                <a:pt x="116485" y="259572"/>
                                <a:pt x="126228" y="249829"/>
                                <a:pt x="138051" y="249829"/>
                              </a:cubicBezTo>
                              <a:lnTo>
                                <a:pt x="400142" y="249829"/>
                              </a:lnTo>
                              <a:cubicBezTo>
                                <a:pt x="412075" y="249829"/>
                                <a:pt x="421709" y="259572"/>
                                <a:pt x="421709" y="271505"/>
                              </a:cubicBezTo>
                              <a:cubicBezTo>
                                <a:pt x="421709" y="283438"/>
                                <a:pt x="411965" y="293182"/>
                                <a:pt x="400142" y="293182"/>
                              </a:cubicBezTo>
                              <a:moveTo>
                                <a:pt x="400142" y="204067"/>
                              </a:moveTo>
                              <a:lnTo>
                                <a:pt x="138051" y="204067"/>
                              </a:lnTo>
                              <a:cubicBezTo>
                                <a:pt x="126119" y="204067"/>
                                <a:pt x="116485" y="194323"/>
                                <a:pt x="116485" y="182500"/>
                              </a:cubicBezTo>
                              <a:cubicBezTo>
                                <a:pt x="116485" y="170676"/>
                                <a:pt x="126228" y="160823"/>
                                <a:pt x="138051" y="160823"/>
                              </a:cubicBezTo>
                              <a:lnTo>
                                <a:pt x="400142" y="160823"/>
                              </a:lnTo>
                              <a:cubicBezTo>
                                <a:pt x="412075" y="160823"/>
                                <a:pt x="421709" y="170567"/>
                                <a:pt x="421709" y="182500"/>
                              </a:cubicBezTo>
                              <a:cubicBezTo>
                                <a:pt x="421709" y="194433"/>
                                <a:pt x="411965" y="204067"/>
                                <a:pt x="400142" y="204067"/>
                              </a:cubicBezTo>
                            </a:path>
                          </a:pathLst>
                        </a:custGeom>
                        <a:solidFill>
                          <a:srgbClr val="33383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67657" cy="467657"/>
                <wp:effectExtent b="0" l="0" r="0" t="0"/>
                <wp:docPr id="1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657" cy="4676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283592"/>
          <w:sz w:val="68"/>
          <w:szCs w:val="6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60"/>
          <w:szCs w:val="60"/>
          <w:u w:val="none"/>
          <w:shd w:fill="auto" w:val="clear"/>
          <w:vertAlign w:val="baseline"/>
          <w:rtl w:val="0"/>
        </w:rPr>
        <w:t xml:space="preserve">Programação Imperativa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spacing w:after="0" w:before="200" w:line="335" w:lineRule="auto"/>
        <w:ind w:left="-15" w:firstLine="0"/>
        <w:rPr>
          <w:rFonts w:ascii="Open Sans ExtraBold" w:cs="Open Sans ExtraBold" w:eastAsia="Open Sans ExtraBold" w:hAnsi="Open Sans ExtraBold"/>
          <w:b w:val="1"/>
          <w:color w:val="f73939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Exercício “Praticando com While”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spacing w:before="200" w:line="335" w:lineRule="auto"/>
        <w:ind w:left="-15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4"/>
          <w:szCs w:val="24"/>
          <w:rtl w:val="0"/>
        </w:rPr>
        <w:t xml:space="preserve">Entender a aplicação de loops, em seus diversos contextos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40" w:lineRule="auto"/>
        <w:ind w:left="-1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</w:rPr>
        <mc:AlternateContent>
          <mc:Choice Requires="wpg">
            <w:drawing>
              <wp:inline distB="114300" distT="114300" distL="114300" distR="114300">
                <wp:extent cx="366713" cy="366713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62644" y="3596644"/>
                          <a:ext cx="366713" cy="366713"/>
                          <a:chOff x="5162644" y="3596644"/>
                          <a:chExt cx="366713" cy="366713"/>
                        </a:xfrm>
                      </wpg:grpSpPr>
                      <wpg:grpSp>
                        <wpg:cNvGrpSpPr/>
                        <wpg:grpSpPr>
                          <a:xfrm>
                            <a:off x="5162644" y="3596644"/>
                            <a:ext cx="366713" cy="366713"/>
                            <a:chOff x="5162644" y="3596644"/>
                            <a:chExt cx="366713" cy="36671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5162644" y="3596644"/>
                              <a:ext cx="366700" cy="366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5162644" y="3596644"/>
                              <a:ext cx="366713" cy="366713"/>
                              <a:chOff x="5162644" y="3596644"/>
                              <a:chExt cx="366713" cy="366713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5162644" y="3596644"/>
                                <a:ext cx="366700" cy="3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162644" y="3596644"/>
                                <a:ext cx="366713" cy="366713"/>
                                <a:chOff x="5162644" y="3596644"/>
                                <a:chExt cx="366713" cy="366713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5162644" y="3596644"/>
                                  <a:ext cx="366700" cy="3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5162644" y="3596644"/>
                                  <a:ext cx="366713" cy="366713"/>
                                  <a:chOff x="1764714" y="1924397"/>
                                  <a:chExt cx="646154" cy="647365"/>
                                </a:xfrm>
                              </wpg:grpSpPr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1764714" y="1924397"/>
                                    <a:ext cx="646150" cy="647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764714" y="1924397"/>
                                    <a:ext cx="646154" cy="647365"/>
                                    <a:chOff x="1880475" y="654650"/>
                                    <a:chExt cx="1134400" cy="1136525"/>
                                  </a:xfrm>
                                </wpg:grpSpPr>
                                <wps:wsp>
                                  <wps:cNvSpPr/>
                                  <wps:cNvPr id="11" name="Shape 11"/>
                                  <wps:spPr>
                                    <a:xfrm>
                                      <a:off x="2596425" y="654650"/>
                                      <a:ext cx="418450" cy="4184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738" w="16738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1977" y="169"/>
                                          </a:lnTo>
                                          <a:lnTo>
                                            <a:pt x="926" y="674"/>
                                          </a:lnTo>
                                          <a:lnTo>
                                            <a:pt x="505" y="1052"/>
                                          </a:lnTo>
                                          <a:lnTo>
                                            <a:pt x="253" y="1262"/>
                                          </a:lnTo>
                                          <a:lnTo>
                                            <a:pt x="43" y="1767"/>
                                          </a:lnTo>
                                          <a:lnTo>
                                            <a:pt x="1" y="2272"/>
                                          </a:lnTo>
                                          <a:lnTo>
                                            <a:pt x="211" y="2776"/>
                                          </a:lnTo>
                                          <a:lnTo>
                                            <a:pt x="421" y="3029"/>
                                          </a:lnTo>
                                          <a:lnTo>
                                            <a:pt x="7065" y="9673"/>
                                          </a:lnTo>
                                          <a:lnTo>
                                            <a:pt x="13710" y="16317"/>
                                          </a:lnTo>
                                          <a:lnTo>
                                            <a:pt x="13962" y="16528"/>
                                          </a:lnTo>
                                          <a:lnTo>
                                            <a:pt x="14467" y="16738"/>
                                          </a:lnTo>
                                          <a:lnTo>
                                            <a:pt x="15013" y="16738"/>
                                          </a:lnTo>
                                          <a:lnTo>
                                            <a:pt x="15518" y="16486"/>
                                          </a:lnTo>
                                          <a:lnTo>
                                            <a:pt x="15728" y="16233"/>
                                          </a:lnTo>
                                          <a:lnTo>
                                            <a:pt x="16233" y="15644"/>
                                          </a:lnTo>
                                          <a:lnTo>
                                            <a:pt x="16738" y="14257"/>
                                          </a:lnTo>
                                          <a:lnTo>
                                            <a:pt x="16696" y="12827"/>
                                          </a:lnTo>
                                          <a:lnTo>
                                            <a:pt x="16065" y="11439"/>
                                          </a:lnTo>
                                          <a:lnTo>
                                            <a:pt x="15560" y="10808"/>
                                          </a:lnTo>
                                          <a:lnTo>
                                            <a:pt x="11103" y="6351"/>
                                          </a:lnTo>
                                          <a:lnTo>
                                            <a:pt x="6645" y="1893"/>
                                          </a:lnTo>
                                          <a:lnTo>
                                            <a:pt x="6014" y="1262"/>
                                          </a:lnTo>
                                          <a:lnTo>
                                            <a:pt x="4584" y="253"/>
                                          </a:lnTo>
                                          <a:lnTo>
                                            <a:pt x="3743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2" name="Shape 12"/>
                                  <wps:spPr>
                                    <a:xfrm>
                                      <a:off x="2062350" y="1000550"/>
                                      <a:ext cx="606650" cy="6076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307" w="24266">
                                          <a:moveTo>
                                            <a:pt x="10346" y="0"/>
                                          </a:moveTo>
                                          <a:lnTo>
                                            <a:pt x="8832" y="84"/>
                                          </a:lnTo>
                                          <a:lnTo>
                                            <a:pt x="5972" y="841"/>
                                          </a:lnTo>
                                          <a:lnTo>
                                            <a:pt x="4627" y="1514"/>
                                          </a:lnTo>
                                          <a:lnTo>
                                            <a:pt x="3449" y="2187"/>
                                          </a:lnTo>
                                          <a:lnTo>
                                            <a:pt x="1431" y="3995"/>
                                          </a:lnTo>
                                          <a:lnTo>
                                            <a:pt x="505" y="4920"/>
                                          </a:lnTo>
                                          <a:lnTo>
                                            <a:pt x="253" y="5215"/>
                                          </a:lnTo>
                                          <a:lnTo>
                                            <a:pt x="1" y="5803"/>
                                          </a:lnTo>
                                          <a:lnTo>
                                            <a:pt x="85" y="6350"/>
                                          </a:lnTo>
                                          <a:lnTo>
                                            <a:pt x="463" y="6939"/>
                                          </a:lnTo>
                                          <a:lnTo>
                                            <a:pt x="758" y="7191"/>
                                          </a:lnTo>
                                          <a:lnTo>
                                            <a:pt x="2986" y="9042"/>
                                          </a:lnTo>
                                          <a:lnTo>
                                            <a:pt x="7318" y="12868"/>
                                          </a:lnTo>
                                          <a:lnTo>
                                            <a:pt x="11439" y="16948"/>
                                          </a:lnTo>
                                          <a:lnTo>
                                            <a:pt x="15308" y="21279"/>
                                          </a:lnTo>
                                          <a:lnTo>
                                            <a:pt x="17116" y="23550"/>
                                          </a:lnTo>
                                          <a:lnTo>
                                            <a:pt x="17369" y="23844"/>
                                          </a:lnTo>
                                          <a:lnTo>
                                            <a:pt x="17957" y="24265"/>
                                          </a:lnTo>
                                          <a:lnTo>
                                            <a:pt x="18546" y="24307"/>
                                          </a:lnTo>
                                          <a:lnTo>
                                            <a:pt x="19135" y="24097"/>
                                          </a:lnTo>
                                          <a:lnTo>
                                            <a:pt x="19387" y="23844"/>
                                          </a:lnTo>
                                          <a:lnTo>
                                            <a:pt x="20144" y="23129"/>
                                          </a:lnTo>
                                          <a:lnTo>
                                            <a:pt x="20859" y="22372"/>
                                          </a:lnTo>
                                          <a:lnTo>
                                            <a:pt x="21868" y="21237"/>
                                          </a:lnTo>
                                          <a:lnTo>
                                            <a:pt x="23298" y="18840"/>
                                          </a:lnTo>
                                          <a:lnTo>
                                            <a:pt x="24097" y="16191"/>
                                          </a:lnTo>
                                          <a:lnTo>
                                            <a:pt x="24265" y="13373"/>
                                          </a:lnTo>
                                          <a:lnTo>
                                            <a:pt x="24097" y="11901"/>
                                          </a:lnTo>
                                          <a:lnTo>
                                            <a:pt x="24013" y="11607"/>
                                          </a:lnTo>
                                          <a:lnTo>
                                            <a:pt x="23803" y="11397"/>
                                          </a:lnTo>
                                          <a:lnTo>
                                            <a:pt x="18378" y="5930"/>
                                          </a:lnTo>
                                          <a:lnTo>
                                            <a:pt x="12953" y="505"/>
                                          </a:lnTo>
                                          <a:lnTo>
                                            <a:pt x="12701" y="337"/>
                                          </a:lnTo>
                                          <a:lnTo>
                                            <a:pt x="12448" y="252"/>
                                          </a:lnTo>
                                          <a:lnTo>
                                            <a:pt x="11397" y="126"/>
                                          </a:lnTo>
                                          <a:lnTo>
                                            <a:pt x="10346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2440825" y="826025"/>
                                      <a:ext cx="389025" cy="38480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92" w="15561">
                                          <a:moveTo>
                                            <a:pt x="7192" y="0"/>
                                          </a:moveTo>
                                          <a:lnTo>
                                            <a:pt x="6645" y="211"/>
                                          </a:lnTo>
                                          <a:lnTo>
                                            <a:pt x="6393" y="379"/>
                                          </a:lnTo>
                                          <a:lnTo>
                                            <a:pt x="3449" y="3154"/>
                                          </a:lnTo>
                                          <a:lnTo>
                                            <a:pt x="463" y="5930"/>
                                          </a:lnTo>
                                          <a:lnTo>
                                            <a:pt x="253" y="6140"/>
                                          </a:lnTo>
                                          <a:lnTo>
                                            <a:pt x="1" y="6729"/>
                                          </a:lnTo>
                                          <a:lnTo>
                                            <a:pt x="1" y="7318"/>
                                          </a:lnTo>
                                          <a:lnTo>
                                            <a:pt x="211" y="7906"/>
                                          </a:lnTo>
                                          <a:lnTo>
                                            <a:pt x="421" y="8117"/>
                                          </a:lnTo>
                                          <a:lnTo>
                                            <a:pt x="3870" y="11565"/>
                                          </a:lnTo>
                                          <a:lnTo>
                                            <a:pt x="7276" y="14971"/>
                                          </a:lnTo>
                                          <a:lnTo>
                                            <a:pt x="7486" y="15182"/>
                                          </a:lnTo>
                                          <a:lnTo>
                                            <a:pt x="8075" y="15392"/>
                                          </a:lnTo>
                                          <a:lnTo>
                                            <a:pt x="8664" y="15392"/>
                                          </a:lnTo>
                                          <a:lnTo>
                                            <a:pt x="9210" y="15182"/>
                                          </a:lnTo>
                                          <a:lnTo>
                                            <a:pt x="9463" y="14971"/>
                                          </a:lnTo>
                                          <a:lnTo>
                                            <a:pt x="12280" y="12070"/>
                                          </a:lnTo>
                                          <a:lnTo>
                                            <a:pt x="15140" y="9210"/>
                                          </a:lnTo>
                                          <a:lnTo>
                                            <a:pt x="15350" y="8958"/>
                                          </a:lnTo>
                                          <a:lnTo>
                                            <a:pt x="15560" y="8411"/>
                                          </a:lnTo>
                                          <a:lnTo>
                                            <a:pt x="15560" y="7822"/>
                                          </a:lnTo>
                                          <a:lnTo>
                                            <a:pt x="15350" y="7276"/>
                                          </a:lnTo>
                                          <a:lnTo>
                                            <a:pt x="15140" y="7023"/>
                                          </a:lnTo>
                                          <a:lnTo>
                                            <a:pt x="11818" y="3743"/>
                                          </a:lnTo>
                                          <a:lnTo>
                                            <a:pt x="8538" y="421"/>
                                          </a:lnTo>
                                          <a:lnTo>
                                            <a:pt x="8285" y="211"/>
                                          </a:lnTo>
                                          <a:lnTo>
                                            <a:pt x="778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4" name="Shape 14"/>
                                  <wps:spPr>
                                    <a:xfrm>
                                      <a:off x="1880475" y="1408450"/>
                                      <a:ext cx="380600" cy="38272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309" w="15224">
                                          <a:moveTo>
                                            <a:pt x="10766" y="1"/>
                                          </a:moveTo>
                                          <a:lnTo>
                                            <a:pt x="7192" y="3701"/>
                                          </a:lnTo>
                                          <a:lnTo>
                                            <a:pt x="3617" y="7360"/>
                                          </a:lnTo>
                                          <a:lnTo>
                                            <a:pt x="2944" y="8075"/>
                                          </a:lnTo>
                                          <a:lnTo>
                                            <a:pt x="1809" y="9589"/>
                                          </a:lnTo>
                                          <a:lnTo>
                                            <a:pt x="1346" y="10430"/>
                                          </a:lnTo>
                                          <a:lnTo>
                                            <a:pt x="631" y="11986"/>
                                          </a:lnTo>
                                          <a:lnTo>
                                            <a:pt x="1" y="13584"/>
                                          </a:lnTo>
                                          <a:lnTo>
                                            <a:pt x="43" y="14046"/>
                                          </a:lnTo>
                                          <a:lnTo>
                                            <a:pt x="43" y="14509"/>
                                          </a:lnTo>
                                          <a:lnTo>
                                            <a:pt x="421" y="15014"/>
                                          </a:lnTo>
                                          <a:lnTo>
                                            <a:pt x="1304" y="15308"/>
                                          </a:lnTo>
                                          <a:lnTo>
                                            <a:pt x="1977" y="15140"/>
                                          </a:lnTo>
                                          <a:lnTo>
                                            <a:pt x="2818" y="14845"/>
                                          </a:lnTo>
                                          <a:lnTo>
                                            <a:pt x="4416" y="14173"/>
                                          </a:lnTo>
                                          <a:lnTo>
                                            <a:pt x="5888" y="13289"/>
                                          </a:lnTo>
                                          <a:lnTo>
                                            <a:pt x="7276" y="12238"/>
                                          </a:lnTo>
                                          <a:lnTo>
                                            <a:pt x="7907" y="11607"/>
                                          </a:lnTo>
                                          <a:lnTo>
                                            <a:pt x="11565" y="7949"/>
                                          </a:lnTo>
                                          <a:lnTo>
                                            <a:pt x="15224" y="4332"/>
                                          </a:lnTo>
                                          <a:lnTo>
                                            <a:pt x="14803" y="4585"/>
                                          </a:lnTo>
                                          <a:lnTo>
                                            <a:pt x="13878" y="4585"/>
                                          </a:lnTo>
                                          <a:lnTo>
                                            <a:pt x="13500" y="4290"/>
                                          </a:lnTo>
                                          <a:lnTo>
                                            <a:pt x="10850" y="1641"/>
                                          </a:lnTo>
                                          <a:lnTo>
                                            <a:pt x="10598" y="1304"/>
                                          </a:lnTo>
                                          <a:lnTo>
                                            <a:pt x="10556" y="421"/>
                                          </a:lnTo>
                                          <a:lnTo>
                                            <a:pt x="10766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15" name="Shape 15"/>
                                  <wps:spPr>
                                    <a:xfrm>
                                      <a:off x="2144350" y="1352725"/>
                                      <a:ext cx="170350" cy="17035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814" w="6814">
                                          <a:moveTo>
                                            <a:pt x="2524" y="1"/>
                                          </a:moveTo>
                                          <a:lnTo>
                                            <a:pt x="2146" y="295"/>
                                          </a:lnTo>
                                          <a:lnTo>
                                            <a:pt x="337" y="2146"/>
                                          </a:lnTo>
                                          <a:lnTo>
                                            <a:pt x="253" y="2188"/>
                                          </a:lnTo>
                                          <a:lnTo>
                                            <a:pt x="211" y="2230"/>
                                          </a:lnTo>
                                          <a:lnTo>
                                            <a:pt x="1" y="2650"/>
                                          </a:lnTo>
                                          <a:lnTo>
                                            <a:pt x="43" y="3533"/>
                                          </a:lnTo>
                                          <a:lnTo>
                                            <a:pt x="337" y="3870"/>
                                          </a:lnTo>
                                          <a:lnTo>
                                            <a:pt x="2945" y="6519"/>
                                          </a:lnTo>
                                          <a:lnTo>
                                            <a:pt x="3323" y="6814"/>
                                          </a:lnTo>
                                          <a:lnTo>
                                            <a:pt x="4248" y="6814"/>
                                          </a:lnTo>
                                          <a:lnTo>
                                            <a:pt x="4669" y="6519"/>
                                          </a:lnTo>
                                          <a:lnTo>
                                            <a:pt x="4711" y="6519"/>
                                          </a:lnTo>
                                          <a:lnTo>
                                            <a:pt x="6519" y="4669"/>
                                          </a:lnTo>
                                          <a:lnTo>
                                            <a:pt x="6813" y="4290"/>
                                          </a:lnTo>
                                          <a:lnTo>
                                            <a:pt x="6813" y="3323"/>
                                          </a:lnTo>
                                          <a:lnTo>
                                            <a:pt x="6519" y="2945"/>
                                          </a:lnTo>
                                          <a:lnTo>
                                            <a:pt x="3912" y="295"/>
                                          </a:lnTo>
                                          <a:lnTo>
                                            <a:pt x="3491" y="1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EC183F"/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66713"/>
                <wp:effectExtent b="0" l="0" r="0" t="0"/>
                <wp:docPr id="1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667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Open Sans ExtraBold" w:cs="Open Sans ExtraBold" w:eastAsia="Open Sans ExtraBold" w:hAnsi="Open Sans ExtraBold"/>
          <w:b w:val="1"/>
          <w:i w:val="0"/>
          <w:smallCaps w:val="0"/>
          <w:strike w:val="0"/>
          <w:color w:val="434343"/>
          <w:sz w:val="32"/>
          <w:szCs w:val="32"/>
          <w:u w:val="none"/>
          <w:shd w:fill="auto" w:val="clear"/>
          <w:vertAlign w:val="baseline"/>
          <w:rtl w:val="0"/>
        </w:rPr>
        <w:t xml:space="preserve">Micro desafios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360" w:firstLine="0"/>
        <w:rPr>
          <w:rFonts w:ascii="Open Sans" w:cs="Open Sans" w:eastAsia="Open Sans" w:hAnsi="Open San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5"/>
          <w:szCs w:val="25"/>
          <w:highlight w:val="white"/>
          <w:rtl w:val="0"/>
        </w:rPr>
        <w:t xml:space="preserve">1. Programa em Javascript que mostra os números ímpares</w:t>
      </w:r>
    </w:p>
    <w:p w:rsidR="00000000" w:rsidDel="00000000" w:rsidP="00000000" w:rsidRDefault="00000000" w:rsidRPr="00000000" w14:paraId="00000008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Escreva um aplicativo em Javascript que mostre todos os números ímpares de 1 até 100.</w:t>
      </w:r>
    </w:p>
    <w:p w:rsidR="00000000" w:rsidDel="00000000" w:rsidP="00000000" w:rsidRDefault="00000000" w:rsidRPr="00000000" w14:paraId="00000009">
      <w:pPr>
        <w:spacing w:line="325.71428571428567" w:lineRule="auto"/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360" w:firstLine="0"/>
        <w:rPr>
          <w:rFonts w:ascii="Open Sans" w:cs="Open Sans" w:eastAsia="Open Sans" w:hAnsi="Open San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5"/>
          <w:szCs w:val="25"/>
          <w:highlight w:val="white"/>
          <w:rtl w:val="0"/>
        </w:rPr>
        <w:t xml:space="preserve">2. Programa em Javascript que mostra os números pares</w:t>
      </w:r>
    </w:p>
    <w:p w:rsidR="00000000" w:rsidDel="00000000" w:rsidP="00000000" w:rsidRDefault="00000000" w:rsidRPr="00000000" w14:paraId="0000000B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Escreva um aplicativo em Javascript que mostre todos os números pares de 1 até 100.</w:t>
      </w:r>
    </w:p>
    <w:p w:rsidR="00000000" w:rsidDel="00000000" w:rsidP="00000000" w:rsidRDefault="00000000" w:rsidRPr="00000000" w14:paraId="0000000C">
      <w:pPr>
        <w:spacing w:line="325.71428571428567" w:lineRule="auto"/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5"/>
          <w:szCs w:val="25"/>
          <w:highlight w:val="white"/>
          <w:rtl w:val="0"/>
        </w:rPr>
        <w:t xml:space="preserve">3. Programa em Javascript que mostra os números pares e ímpares</w:t>
      </w: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Escreva um aplicativo em Javascript que recebe um número inteiro e mostra os números pares e ímpares (separados), de 1 até esse inteiro.</w:t>
      </w:r>
    </w:p>
    <w:p w:rsidR="00000000" w:rsidDel="00000000" w:rsidP="00000000" w:rsidRDefault="00000000" w:rsidRPr="00000000" w14:paraId="0000000F">
      <w:pPr>
        <w:spacing w:line="325.71428571428567" w:lineRule="auto"/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360" w:firstLine="0"/>
        <w:rPr>
          <w:rFonts w:ascii="Open Sans" w:cs="Open Sans" w:eastAsia="Open Sans" w:hAnsi="Open Sans"/>
          <w:b w:val="1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b w:val="1"/>
          <w:sz w:val="25"/>
          <w:szCs w:val="25"/>
          <w:highlight w:val="white"/>
          <w:rtl w:val="0"/>
        </w:rPr>
        <w:t xml:space="preserve">4. Programa em Javascript que calcula a média das notas de uma turma</w:t>
      </w:r>
    </w:p>
    <w:p w:rsidR="00000000" w:rsidDel="00000000" w:rsidP="00000000" w:rsidRDefault="00000000" w:rsidRPr="00000000" w14:paraId="00000011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Escreva um programa que pergunte ao usuário quantos alunos tem na sala dele.</w:t>
      </w:r>
    </w:p>
    <w:p w:rsidR="00000000" w:rsidDel="00000000" w:rsidP="00000000" w:rsidRDefault="00000000" w:rsidRPr="00000000" w14:paraId="00000012">
      <w:pPr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Em seguida, através de um laço while, pede ao usuário para que entre com as notas de todos os alunos da sala, um por vez.</w:t>
      </w:r>
    </w:p>
    <w:p w:rsidR="00000000" w:rsidDel="00000000" w:rsidP="00000000" w:rsidRDefault="00000000" w:rsidRPr="00000000" w14:paraId="00000013">
      <w:pPr>
        <w:spacing w:line="325.71428571428567" w:lineRule="auto"/>
        <w:ind w:left="360" w:firstLine="0"/>
        <w:rPr>
          <w:rFonts w:ascii="Open Sans" w:cs="Open Sans" w:eastAsia="Open Sans" w:hAnsi="Open Sans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" w:firstLine="0"/>
        <w:rPr>
          <w:rFonts w:ascii="Open Sans" w:cs="Open Sans" w:eastAsia="Open Sans" w:hAnsi="Open Sans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sz w:val="25"/>
          <w:szCs w:val="25"/>
          <w:highlight w:val="white"/>
          <w:rtl w:val="0"/>
        </w:rPr>
        <w:t xml:space="preserve">Por fim, o programa mostra a média aritmética da turma.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556F1C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tulo1Char" w:customStyle="1">
    <w:name w:val="Título 1 Char"/>
    <w:basedOn w:val="Fontepargpadro"/>
    <w:link w:val="Ttulo1"/>
    <w:uiPriority w:val="9"/>
    <w:rsid w:val="00556F1C"/>
    <w:rPr>
      <w:sz w:val="40"/>
      <w:szCs w:val="40"/>
      <w:lang w:val="pt-BR"/>
    </w:rPr>
  </w:style>
  <w:style w:type="paragraph" w:styleId="PargrafodaLista">
    <w:name w:val="List Paragraph"/>
    <w:basedOn w:val="Normal"/>
    <w:uiPriority w:val="34"/>
    <w:qFormat w:val="1"/>
    <w:rsid w:val="009620E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eqLkHzjyTvSN8z81ZrV+pJbYEg==">AMUW2mUGUCefQcOxMUdil8rQg1swdzpDG9CIstctWTHu4DQpRPJMTsJmZGXr6MaCdH6l52yyJHA0zw8j49mss2wHJTd+68jSFeWIklp0ztkuGP+DPyinIXv/PStgkzYNqT+dUSOZb4fnk8z9d3eLIOUlH3k4ioJPtNszARXR100ejAwpFSpAwMwYO9PBQQrm7e7cJoFrAk2J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2021-03-25T14:35:00Z</dcterms:created>
</cp:coreProperties>
</file>