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067D" w14:textId="77777777" w:rsidR="009F2B22" w:rsidRPr="00B24D67" w:rsidRDefault="009F2B22" w:rsidP="009F2B22">
      <w:pPr>
        <w:pStyle w:val="Sinespaciado"/>
        <w:rPr>
          <w:b/>
          <w:sz w:val="24"/>
          <w:szCs w:val="24"/>
          <w:u w:val="single"/>
        </w:rPr>
      </w:pPr>
      <w:r w:rsidRPr="00B24D67">
        <w:rPr>
          <w:b/>
          <w:sz w:val="24"/>
          <w:szCs w:val="24"/>
          <w:u w:val="single"/>
        </w:rPr>
        <w:t>Grupo 1:</w:t>
      </w:r>
    </w:p>
    <w:p w14:paraId="4F00EBC9" w14:textId="77777777" w:rsidR="009F2B22" w:rsidRPr="00B24D67" w:rsidRDefault="009F2B22" w:rsidP="009F2B22">
      <w:pPr>
        <w:pStyle w:val="Sinespaciado"/>
      </w:pPr>
    </w:p>
    <w:p w14:paraId="716259F4" w14:textId="77777777" w:rsidR="009F2B22" w:rsidRPr="00B24D67" w:rsidRDefault="009F2B22" w:rsidP="009F2B22">
      <w:pPr>
        <w:pStyle w:val="Sinespaciado"/>
        <w:rPr>
          <w:rStyle w:val="col-8"/>
        </w:rPr>
      </w:pPr>
      <w:r w:rsidRPr="00B24D67">
        <w:rPr>
          <w:rStyle w:val="col-8"/>
        </w:rPr>
        <w:t>Los tipo 1 tienen una fuerza de convicción muy fuerte, prefieren la verdad y son tan honestos que saben cambiar sus opiniones si aparecen pruebas que muestran lo contrario de lo que pensaban antes. Son capaces de ver los dos lados de un argumento por lo que son uno de los signos más tolerantes y sin prejuicios del nuevo zodiaco. Son gente de mente abierta que no se cierran a nuevas ideas o experiencias, siempre están dispuestos a aprender de todos. Un tipo 1 es humano, sincero, refinado e idealista, saben expresarse con razón, moderación y, a veces, humor. Los tipo 1 son fiables, buenos y perseverantes, manteniendo una actitud optimista incluso cuando las cosas se les ponen difíciles. A veces sienten la necesidad de retirarse del mundo para meditar o pensar. Se niegan a seguir la multitud. A pesar de su personalidad abierta y de su deseo de ayudar a la humanidad, no suelen hacer amigos con facilidad. No entregan su alma a nadie y les cuesta confiar por miedo a equivocarse.</w:t>
      </w:r>
    </w:p>
    <w:p w14:paraId="6521E0F8" w14:textId="77777777" w:rsidR="009F2B22" w:rsidRPr="00B24D67" w:rsidRDefault="009F2B22" w:rsidP="009F2B22">
      <w:pPr>
        <w:pStyle w:val="Sinespaciado"/>
        <w:rPr>
          <w:rStyle w:val="col-8"/>
        </w:rPr>
      </w:pPr>
    </w:p>
    <w:p w14:paraId="5FC089B2" w14:textId="77777777" w:rsidR="009F2B22" w:rsidRPr="00B24D67" w:rsidRDefault="009F2B22" w:rsidP="009F2B22">
      <w:pPr>
        <w:pStyle w:val="Sinespaciado"/>
        <w:rPr>
          <w:rStyle w:val="col-8"/>
        </w:rPr>
      </w:pPr>
      <w:r w:rsidRPr="00B24D67">
        <w:rPr>
          <w:rStyle w:val="col-8"/>
        </w:rPr>
        <w:t>Elemento: Agua</w:t>
      </w:r>
    </w:p>
    <w:p w14:paraId="786F5850" w14:textId="77777777" w:rsidR="009F2B22" w:rsidRPr="00B24D67" w:rsidRDefault="009F2B22" w:rsidP="009F2B22">
      <w:pPr>
        <w:pStyle w:val="Sinespaciado"/>
        <w:rPr>
          <w:rStyle w:val="col-8"/>
        </w:rPr>
      </w:pPr>
      <w:r w:rsidRPr="00B24D67">
        <w:rPr>
          <w:rStyle w:val="col-8"/>
        </w:rPr>
        <w:t>Color: Azul</w:t>
      </w:r>
    </w:p>
    <w:p w14:paraId="629BEF6B" w14:textId="77777777" w:rsidR="009F2B22" w:rsidRPr="00B24D67" w:rsidRDefault="009F2B22" w:rsidP="009F2B22">
      <w:pPr>
        <w:pStyle w:val="Sinespaciado"/>
        <w:rPr>
          <w:rStyle w:val="col-8"/>
        </w:rPr>
      </w:pPr>
      <w:r w:rsidRPr="00B24D67">
        <w:rPr>
          <w:rStyle w:val="col-8"/>
        </w:rPr>
        <w:t>Punto cardinal: Norte</w:t>
      </w:r>
    </w:p>
    <w:p w14:paraId="133CCD8A" w14:textId="77777777" w:rsidR="009F2B22" w:rsidRPr="00B24D67" w:rsidRDefault="009F2B22" w:rsidP="009F2B22">
      <w:pPr>
        <w:pStyle w:val="Sinespaciado"/>
        <w:rPr>
          <w:rStyle w:val="col-8"/>
        </w:rPr>
      </w:pPr>
      <w:r w:rsidRPr="00B24D67">
        <w:rPr>
          <w:rStyle w:val="col-8"/>
        </w:rPr>
        <w:t>Paridad: Impares</w:t>
      </w:r>
    </w:p>
    <w:p w14:paraId="1EA5EFAA" w14:textId="77777777" w:rsidR="009F2B22" w:rsidRPr="00B24D67" w:rsidRDefault="009F2B22" w:rsidP="009F2B22">
      <w:pPr>
        <w:pStyle w:val="Sinespaciado"/>
        <w:rPr>
          <w:rStyle w:val="col-8"/>
        </w:rPr>
      </w:pPr>
      <w:r w:rsidRPr="00B24D67">
        <w:rPr>
          <w:rStyle w:val="col-8"/>
        </w:rPr>
        <w:t>Estación: Invierno</w:t>
      </w:r>
    </w:p>
    <w:p w14:paraId="5EE82000" w14:textId="77777777" w:rsidR="009F2B22" w:rsidRPr="00B24D67" w:rsidRDefault="009F2B22" w:rsidP="009F2B22">
      <w:pPr>
        <w:pStyle w:val="Sinespaciado"/>
        <w:rPr>
          <w:rStyle w:val="col-8"/>
        </w:rPr>
      </w:pPr>
      <w:r w:rsidRPr="00B24D67">
        <w:rPr>
          <w:rStyle w:val="col-8"/>
        </w:rPr>
        <w:t>Operación: Multiplicación</w:t>
      </w:r>
    </w:p>
    <w:p w14:paraId="0A2098A3" w14:textId="77777777" w:rsidR="009F2B22" w:rsidRPr="00B24D67" w:rsidRDefault="009F2B22" w:rsidP="009F2B22">
      <w:pPr>
        <w:pStyle w:val="Sinespaciado"/>
        <w:rPr>
          <w:rStyle w:val="col-8"/>
        </w:rPr>
      </w:pPr>
      <w:r w:rsidRPr="00B24D67">
        <w:rPr>
          <w:rStyle w:val="col-8"/>
        </w:rPr>
        <w:t>Carta: Picas | Copas</w:t>
      </w:r>
    </w:p>
    <w:p w14:paraId="68BCF2BE" w14:textId="77777777" w:rsidR="009F2B22" w:rsidRDefault="009F2B22" w:rsidP="002018BD">
      <w:pPr>
        <w:pStyle w:val="Sinespaciado"/>
        <w:rPr>
          <w:b/>
          <w:bCs/>
          <w:sz w:val="24"/>
          <w:szCs w:val="24"/>
          <w:u w:val="single"/>
        </w:rPr>
      </w:pPr>
    </w:p>
    <w:p w14:paraId="4CA4C97F" w14:textId="77777777" w:rsidR="00207435" w:rsidRPr="00B24D67" w:rsidRDefault="00207435" w:rsidP="00207435">
      <w:pPr>
        <w:pStyle w:val="Sinespaciado"/>
        <w:pBdr>
          <w:bottom w:val="single" w:sz="6" w:space="1" w:color="auto"/>
        </w:pBdr>
        <w:rPr>
          <w:rStyle w:val="col-8"/>
        </w:rPr>
      </w:pPr>
    </w:p>
    <w:p w14:paraId="2B4A4E56" w14:textId="77777777" w:rsidR="00207435" w:rsidRPr="00B24D67" w:rsidRDefault="00207435" w:rsidP="00207435">
      <w:pPr>
        <w:pStyle w:val="Sinespaciado"/>
        <w:rPr>
          <w:rStyle w:val="col-8"/>
        </w:rPr>
      </w:pPr>
    </w:p>
    <w:p w14:paraId="295CA0B8" w14:textId="029C5BD5" w:rsidR="002018BD" w:rsidRPr="00B24D67" w:rsidRDefault="002018BD" w:rsidP="002018BD">
      <w:pPr>
        <w:pStyle w:val="Sinespaciado"/>
      </w:pPr>
    </w:p>
    <w:p w14:paraId="64E69BC7" w14:textId="77777777" w:rsidR="009F2B22" w:rsidRPr="00B24D67" w:rsidRDefault="009F2B22" w:rsidP="009F2B22">
      <w:pPr>
        <w:pStyle w:val="Sinespaciado"/>
        <w:rPr>
          <w:b/>
          <w:bCs/>
          <w:sz w:val="24"/>
          <w:szCs w:val="24"/>
          <w:u w:val="single"/>
        </w:rPr>
      </w:pPr>
      <w:r w:rsidRPr="00B24D67">
        <w:rPr>
          <w:b/>
          <w:bCs/>
          <w:sz w:val="24"/>
          <w:szCs w:val="24"/>
          <w:u w:val="single"/>
        </w:rPr>
        <w:t xml:space="preserve">Grupo </w:t>
      </w:r>
      <w:r>
        <w:rPr>
          <w:b/>
          <w:bCs/>
          <w:sz w:val="24"/>
          <w:szCs w:val="24"/>
          <w:u w:val="single"/>
        </w:rPr>
        <w:t>2</w:t>
      </w:r>
      <w:r w:rsidRPr="00B24D67">
        <w:rPr>
          <w:b/>
          <w:bCs/>
          <w:sz w:val="24"/>
          <w:szCs w:val="24"/>
          <w:u w:val="single"/>
        </w:rPr>
        <w:t>:</w:t>
      </w:r>
    </w:p>
    <w:p w14:paraId="7DF32071" w14:textId="77777777" w:rsidR="009F2B22" w:rsidRPr="00B24D67" w:rsidRDefault="009F2B22" w:rsidP="009F2B22">
      <w:pPr>
        <w:pStyle w:val="Sinespaciado"/>
      </w:pPr>
    </w:p>
    <w:p w14:paraId="7330989E" w14:textId="77777777" w:rsidR="009F2B22" w:rsidRPr="00B24D67" w:rsidRDefault="009F2B22" w:rsidP="009F2B22">
      <w:pPr>
        <w:pStyle w:val="Sinespaciado"/>
        <w:rPr>
          <w:rStyle w:val="col-8"/>
        </w:rPr>
      </w:pPr>
      <w:r w:rsidRPr="00B24D67">
        <w:rPr>
          <w:rStyle w:val="col-8"/>
        </w:rPr>
        <w:t xml:space="preserve">Los tipo </w:t>
      </w:r>
      <w:r>
        <w:rPr>
          <w:rStyle w:val="col-8"/>
        </w:rPr>
        <w:t>2</w:t>
      </w:r>
      <w:r w:rsidRPr="00B24D67">
        <w:rPr>
          <w:rStyle w:val="col-8"/>
        </w:rPr>
        <w:t xml:space="preserve"> tiene una personalidad tranquila, paciente y amable. Son sensibles a los sentimientos de los demás y responden con simpatía y tacto al sufrimiento ajeno. Son muy queridos porque tienen un carácter afable, cariñoso y amable, el resto de signos del nuevo zodiaco añoran muy a menudo la compañía de un tipo </w:t>
      </w:r>
      <w:r>
        <w:rPr>
          <w:rStyle w:val="col-8"/>
        </w:rPr>
        <w:t>2</w:t>
      </w:r>
      <w:r w:rsidRPr="00B24D67">
        <w:rPr>
          <w:rStyle w:val="col-8"/>
        </w:rPr>
        <w:t xml:space="preserve"> cuando no la tienen. Suelen asumir su entorno y sus circunstancias y en ocasiones les falta tomar la iniciativa para resolver problemas. Les encanta la música y tienen una singular capacidad creativa. Suelen ser personas justas, y por ello las situaciones de injusticia manifiesta les producen sentimientos de tristeza y pesimismo. Aunque a veces les cuesta reconocerlo, los tipo </w:t>
      </w:r>
      <w:r>
        <w:rPr>
          <w:rStyle w:val="col-8"/>
        </w:rPr>
        <w:t>2</w:t>
      </w:r>
      <w:r w:rsidRPr="00B24D67">
        <w:rPr>
          <w:rStyle w:val="col-8"/>
        </w:rPr>
        <w:t xml:space="preserve"> tienden a existir de forma emocional más que de forma racional, de forma instintiva más que de forma intelectual.</w:t>
      </w:r>
      <w:r w:rsidRPr="00B24D67">
        <w:t xml:space="preserve"> </w:t>
      </w:r>
      <w:r w:rsidRPr="00B24D67">
        <w:rPr>
          <w:rStyle w:val="col-8"/>
        </w:rPr>
        <w:t>No les gusta sentirse confinados y no respetan las convenciones así por las buenas. Tienen un fuerte espíritu aventurero y les encanta descubrir lo inexplorado.</w:t>
      </w:r>
    </w:p>
    <w:p w14:paraId="2A5BD21F" w14:textId="77777777" w:rsidR="009F2B22" w:rsidRPr="00B24D67" w:rsidRDefault="009F2B22" w:rsidP="009F2B22">
      <w:pPr>
        <w:pStyle w:val="Sinespaciado"/>
        <w:rPr>
          <w:rStyle w:val="col-8"/>
        </w:rPr>
      </w:pPr>
    </w:p>
    <w:p w14:paraId="1F98B852" w14:textId="77777777" w:rsidR="009F2B22" w:rsidRPr="00B24D67" w:rsidRDefault="009F2B22" w:rsidP="009F2B22">
      <w:pPr>
        <w:pStyle w:val="Sinespaciado"/>
        <w:rPr>
          <w:rStyle w:val="col-8"/>
        </w:rPr>
      </w:pPr>
      <w:r w:rsidRPr="00B24D67">
        <w:rPr>
          <w:rStyle w:val="col-8"/>
        </w:rPr>
        <w:t>Elemento: Tierra</w:t>
      </w:r>
    </w:p>
    <w:p w14:paraId="40E3D916" w14:textId="77777777" w:rsidR="009F2B22" w:rsidRPr="00B24D67" w:rsidRDefault="009F2B22" w:rsidP="009F2B22">
      <w:pPr>
        <w:pStyle w:val="Sinespaciado"/>
        <w:rPr>
          <w:rStyle w:val="col-8"/>
        </w:rPr>
      </w:pPr>
      <w:r w:rsidRPr="00B24D67">
        <w:rPr>
          <w:rStyle w:val="col-8"/>
        </w:rPr>
        <w:t>Color: Amarillo</w:t>
      </w:r>
    </w:p>
    <w:p w14:paraId="000BFCC9" w14:textId="77777777" w:rsidR="009F2B22" w:rsidRPr="00B24D67" w:rsidRDefault="009F2B22" w:rsidP="009F2B22">
      <w:pPr>
        <w:pStyle w:val="Sinespaciado"/>
        <w:rPr>
          <w:rStyle w:val="col-8"/>
        </w:rPr>
      </w:pPr>
      <w:r w:rsidRPr="00B24D67">
        <w:rPr>
          <w:rStyle w:val="col-8"/>
        </w:rPr>
        <w:t>Punto cardinal: Sur</w:t>
      </w:r>
    </w:p>
    <w:p w14:paraId="66ED4BB0" w14:textId="77777777" w:rsidR="009F2B22" w:rsidRPr="00B24D67" w:rsidRDefault="009F2B22" w:rsidP="009F2B22">
      <w:pPr>
        <w:pStyle w:val="Sinespaciado"/>
        <w:rPr>
          <w:rStyle w:val="col-8"/>
        </w:rPr>
      </w:pPr>
      <w:r w:rsidRPr="00B24D67">
        <w:rPr>
          <w:rStyle w:val="col-8"/>
        </w:rPr>
        <w:t>Paridad: Pares</w:t>
      </w:r>
    </w:p>
    <w:p w14:paraId="387D8046" w14:textId="77777777" w:rsidR="009F2B22" w:rsidRPr="00B24D67" w:rsidRDefault="009F2B22" w:rsidP="009F2B22">
      <w:pPr>
        <w:pStyle w:val="Sinespaciado"/>
        <w:rPr>
          <w:rStyle w:val="col-8"/>
        </w:rPr>
      </w:pPr>
      <w:r w:rsidRPr="00B24D67">
        <w:rPr>
          <w:rStyle w:val="col-8"/>
        </w:rPr>
        <w:t>Estación: Verano</w:t>
      </w:r>
    </w:p>
    <w:p w14:paraId="41AEBCAB" w14:textId="77777777" w:rsidR="009F2B22" w:rsidRPr="00B24D67" w:rsidRDefault="009F2B22" w:rsidP="009F2B22">
      <w:pPr>
        <w:pStyle w:val="Sinespaciado"/>
        <w:rPr>
          <w:rStyle w:val="col-8"/>
        </w:rPr>
      </w:pPr>
      <w:r w:rsidRPr="00B24D67">
        <w:rPr>
          <w:rStyle w:val="col-8"/>
        </w:rPr>
        <w:t>Operación: Suma</w:t>
      </w:r>
    </w:p>
    <w:p w14:paraId="6788D1A6" w14:textId="77777777" w:rsidR="009F2B22" w:rsidRPr="00B24D67" w:rsidRDefault="009F2B22" w:rsidP="009F2B22">
      <w:pPr>
        <w:pStyle w:val="Sinespaciado"/>
        <w:rPr>
          <w:rStyle w:val="col-8"/>
        </w:rPr>
      </w:pPr>
      <w:r w:rsidRPr="00B24D67">
        <w:rPr>
          <w:rStyle w:val="col-8"/>
        </w:rPr>
        <w:t>Cartas: Corazones | Oros</w:t>
      </w:r>
    </w:p>
    <w:p w14:paraId="26AB4436" w14:textId="06DFABDE" w:rsidR="004723AA" w:rsidRDefault="004723AA" w:rsidP="002018BD">
      <w:pPr>
        <w:pStyle w:val="Sinespaciado"/>
      </w:pPr>
    </w:p>
    <w:p w14:paraId="4DD11FF7" w14:textId="77777777" w:rsidR="009F2B22" w:rsidRPr="00B24D67" w:rsidRDefault="009F2B22" w:rsidP="002018BD">
      <w:pPr>
        <w:pStyle w:val="Sinespaciado"/>
      </w:pPr>
    </w:p>
    <w:p w14:paraId="121625C3" w14:textId="76B37644" w:rsidR="004723AA" w:rsidRPr="00B24D67" w:rsidRDefault="004723AA" w:rsidP="002018BD">
      <w:pPr>
        <w:pStyle w:val="Sinespaciado"/>
      </w:pPr>
    </w:p>
    <w:p w14:paraId="5DCCF308" w14:textId="1A945C24" w:rsidR="004723AA" w:rsidRPr="00B24D67" w:rsidRDefault="004723AA" w:rsidP="002018BD">
      <w:pPr>
        <w:pStyle w:val="Sinespaciado"/>
      </w:pPr>
    </w:p>
    <w:p w14:paraId="3CD64217" w14:textId="77777777" w:rsidR="00B24D67" w:rsidRDefault="00B24D67" w:rsidP="00957DBA">
      <w:pPr>
        <w:pStyle w:val="Sinespaciado"/>
      </w:pPr>
    </w:p>
    <w:p w14:paraId="1C418644" w14:textId="77777777" w:rsidR="009F2B22" w:rsidRPr="00B24D67" w:rsidRDefault="009F2B22" w:rsidP="009F2B22">
      <w:pPr>
        <w:pStyle w:val="Sinespaciado"/>
        <w:rPr>
          <w:b/>
          <w:bCs/>
          <w:sz w:val="24"/>
          <w:szCs w:val="24"/>
          <w:u w:val="single"/>
        </w:rPr>
      </w:pPr>
      <w:r w:rsidRPr="00B24D67">
        <w:rPr>
          <w:b/>
          <w:bCs/>
          <w:sz w:val="24"/>
          <w:szCs w:val="24"/>
          <w:u w:val="single"/>
        </w:rPr>
        <w:lastRenderedPageBreak/>
        <w:t>Grupo 3:</w:t>
      </w:r>
    </w:p>
    <w:p w14:paraId="18C8A5BD" w14:textId="77777777" w:rsidR="009F2B22" w:rsidRPr="00B24D67" w:rsidRDefault="009F2B22" w:rsidP="009F2B22">
      <w:pPr>
        <w:pStyle w:val="Sinespaciado"/>
      </w:pPr>
    </w:p>
    <w:p w14:paraId="648B15A1" w14:textId="77777777" w:rsidR="009F2B22" w:rsidRPr="00B24D67" w:rsidRDefault="009F2B22" w:rsidP="009F2B22">
      <w:pPr>
        <w:pStyle w:val="Sinespaciado"/>
      </w:pPr>
      <w:r w:rsidRPr="00B24D67">
        <w:t xml:space="preserve">Este signo tiene un carácter bastante complejo y contradictorio: son seres elegantes y precisos pero tienden a cometer errores propios de adolescentes. Tienen la felicidad, el egocentrismo, la imaginación y la inquietud de los niños. </w:t>
      </w:r>
      <w:r w:rsidRPr="00B24D67">
        <w:rPr>
          <w:rStyle w:val="col-8"/>
        </w:rPr>
        <w:t>Son independientes y preocupados por su propia ambición y objetivos. Tienen una energía envidiable que a veces los lleva a ser agresivos, inquietos, argumentativos y tercos.</w:t>
      </w:r>
      <w:r w:rsidRPr="00B24D67">
        <w:t xml:space="preserve"> Los tipo 3 empiezan nuevas actividades y retos con entusiasmo, pero muchas veces les falta la constancia para realizarlos. Su inteligencia y capacidad mental hacen que les atraigan los retos cerebrales y nuevos conocimientos, aunque el proceso de aprendizaje tiende a aburrirles. Son extremadamente generosos y altruistas por naturaleza, de hecho de vez en cuando sufren arrebatos de justicia poética. </w:t>
      </w:r>
      <w:r>
        <w:t xml:space="preserve">En general tienden a ser despistados y a veces sienten que pierden el rumbo. </w:t>
      </w:r>
      <w:r w:rsidRPr="00B24D67">
        <w:t>Tienen, de manera innata, una enorme capacidad analítica que a veces no muestran por razones desconocidas.</w:t>
      </w:r>
    </w:p>
    <w:p w14:paraId="46C9B6C0" w14:textId="77777777" w:rsidR="009F2B22" w:rsidRPr="00B24D67" w:rsidRDefault="009F2B22" w:rsidP="009F2B22">
      <w:pPr>
        <w:pStyle w:val="Sinespaciado"/>
      </w:pPr>
    </w:p>
    <w:p w14:paraId="4374C7DB" w14:textId="77777777" w:rsidR="009F2B22" w:rsidRPr="00B24D67" w:rsidRDefault="009F2B22" w:rsidP="009F2B22">
      <w:pPr>
        <w:pStyle w:val="Sinespaciado"/>
        <w:rPr>
          <w:rStyle w:val="col-8"/>
        </w:rPr>
      </w:pPr>
      <w:r w:rsidRPr="00B24D67">
        <w:rPr>
          <w:rStyle w:val="col-8"/>
        </w:rPr>
        <w:t>Elemento: Aire</w:t>
      </w:r>
    </w:p>
    <w:p w14:paraId="7223E9CF" w14:textId="77777777" w:rsidR="009F2B22" w:rsidRPr="00B24D67" w:rsidRDefault="009F2B22" w:rsidP="009F2B22">
      <w:pPr>
        <w:pStyle w:val="Sinespaciado"/>
        <w:rPr>
          <w:rStyle w:val="col-8"/>
        </w:rPr>
      </w:pPr>
      <w:r w:rsidRPr="00B24D67">
        <w:rPr>
          <w:rStyle w:val="col-8"/>
        </w:rPr>
        <w:t>Color: Verde</w:t>
      </w:r>
    </w:p>
    <w:p w14:paraId="66CD8E74" w14:textId="77777777" w:rsidR="009F2B22" w:rsidRPr="00B24D67" w:rsidRDefault="009F2B22" w:rsidP="009F2B22">
      <w:pPr>
        <w:pStyle w:val="Sinespaciado"/>
        <w:rPr>
          <w:rStyle w:val="col-8"/>
        </w:rPr>
      </w:pPr>
      <w:r w:rsidRPr="00B24D67">
        <w:rPr>
          <w:rStyle w:val="col-8"/>
        </w:rPr>
        <w:t>Punto cardinal: Este</w:t>
      </w:r>
    </w:p>
    <w:p w14:paraId="76DED37A" w14:textId="77777777" w:rsidR="009F2B22" w:rsidRPr="00B24D67" w:rsidRDefault="009F2B22" w:rsidP="009F2B22">
      <w:pPr>
        <w:pStyle w:val="Sinespaciado"/>
        <w:rPr>
          <w:rStyle w:val="col-8"/>
        </w:rPr>
      </w:pPr>
      <w:r w:rsidRPr="00B24D67">
        <w:rPr>
          <w:rStyle w:val="col-8"/>
        </w:rPr>
        <w:t>Paridad: Impares</w:t>
      </w:r>
    </w:p>
    <w:p w14:paraId="5D63D944" w14:textId="77777777" w:rsidR="009F2B22" w:rsidRPr="00B24D67" w:rsidRDefault="009F2B22" w:rsidP="009F2B22">
      <w:pPr>
        <w:pStyle w:val="Sinespaciado"/>
        <w:rPr>
          <w:rStyle w:val="col-8"/>
        </w:rPr>
      </w:pPr>
      <w:r w:rsidRPr="00B24D67">
        <w:rPr>
          <w:rStyle w:val="col-8"/>
        </w:rPr>
        <w:t>Estación: Primavera</w:t>
      </w:r>
    </w:p>
    <w:p w14:paraId="5A92FFE9" w14:textId="77777777" w:rsidR="009F2B22" w:rsidRPr="00B24D67" w:rsidRDefault="009F2B22" w:rsidP="009F2B22">
      <w:pPr>
        <w:pStyle w:val="Sinespaciado"/>
        <w:rPr>
          <w:rStyle w:val="col-8"/>
        </w:rPr>
      </w:pPr>
      <w:r w:rsidRPr="00B24D67">
        <w:rPr>
          <w:rStyle w:val="col-8"/>
        </w:rPr>
        <w:t>Operación: División</w:t>
      </w:r>
    </w:p>
    <w:p w14:paraId="5470714C" w14:textId="77777777" w:rsidR="009F2B22" w:rsidRPr="00B24D67" w:rsidRDefault="009F2B22" w:rsidP="009F2B22">
      <w:pPr>
        <w:pStyle w:val="Sinespaciado"/>
      </w:pPr>
      <w:r w:rsidRPr="00B24D67">
        <w:rPr>
          <w:rStyle w:val="col-8"/>
        </w:rPr>
        <w:t>Carta: Tréboles | Espadas</w:t>
      </w:r>
    </w:p>
    <w:p w14:paraId="2E0888E9" w14:textId="77777777" w:rsidR="009F2B22" w:rsidRDefault="009F2B22" w:rsidP="00957DBA">
      <w:pPr>
        <w:pStyle w:val="Sinespaciado"/>
        <w:rPr>
          <w:b/>
          <w:bCs/>
          <w:sz w:val="24"/>
          <w:szCs w:val="24"/>
          <w:u w:val="single"/>
        </w:rPr>
      </w:pPr>
    </w:p>
    <w:p w14:paraId="20C81E85" w14:textId="5A4C786E" w:rsidR="00207435" w:rsidRPr="00B24D67" w:rsidRDefault="00207435" w:rsidP="00957DBA">
      <w:pPr>
        <w:pStyle w:val="Sinespaciado"/>
        <w:pBdr>
          <w:bottom w:val="single" w:sz="6" w:space="1" w:color="auto"/>
        </w:pBdr>
        <w:rPr>
          <w:rStyle w:val="col-8"/>
        </w:rPr>
      </w:pPr>
    </w:p>
    <w:p w14:paraId="44B579E8" w14:textId="77777777" w:rsidR="00207435" w:rsidRPr="00B24D67" w:rsidRDefault="00207435" w:rsidP="00957DBA">
      <w:pPr>
        <w:pStyle w:val="Sinespaciado"/>
        <w:rPr>
          <w:rStyle w:val="col-8"/>
        </w:rPr>
      </w:pPr>
    </w:p>
    <w:p w14:paraId="590F0039" w14:textId="77777777" w:rsidR="009F2B22" w:rsidRDefault="009F2B22" w:rsidP="009F2B22">
      <w:pPr>
        <w:pStyle w:val="Sinespaciado"/>
        <w:rPr>
          <w:b/>
          <w:bCs/>
          <w:sz w:val="24"/>
          <w:szCs w:val="24"/>
          <w:u w:val="single"/>
        </w:rPr>
      </w:pPr>
    </w:p>
    <w:p w14:paraId="699FAF8C" w14:textId="215871B5" w:rsidR="009F2B22" w:rsidRPr="00B24D67" w:rsidRDefault="009F2B22" w:rsidP="009F2B22">
      <w:pPr>
        <w:pStyle w:val="Sinespaciado"/>
        <w:rPr>
          <w:b/>
          <w:bCs/>
          <w:sz w:val="24"/>
          <w:szCs w:val="24"/>
          <w:u w:val="single"/>
        </w:rPr>
      </w:pPr>
      <w:r w:rsidRPr="00B24D67">
        <w:rPr>
          <w:b/>
          <w:bCs/>
          <w:sz w:val="24"/>
          <w:szCs w:val="24"/>
          <w:u w:val="single"/>
        </w:rPr>
        <w:t xml:space="preserve">Grupo </w:t>
      </w:r>
      <w:r>
        <w:rPr>
          <w:b/>
          <w:bCs/>
          <w:sz w:val="24"/>
          <w:szCs w:val="24"/>
          <w:u w:val="single"/>
        </w:rPr>
        <w:t>4</w:t>
      </w:r>
      <w:r w:rsidRPr="00B24D67">
        <w:rPr>
          <w:b/>
          <w:bCs/>
          <w:sz w:val="24"/>
          <w:szCs w:val="24"/>
          <w:u w:val="single"/>
        </w:rPr>
        <w:t>:</w:t>
      </w:r>
    </w:p>
    <w:p w14:paraId="2E1E7796" w14:textId="77777777" w:rsidR="009F2B22" w:rsidRPr="00B24D67" w:rsidRDefault="009F2B22" w:rsidP="009F2B22">
      <w:pPr>
        <w:pStyle w:val="Sinespaciado"/>
      </w:pPr>
    </w:p>
    <w:p w14:paraId="61DE7448" w14:textId="77777777" w:rsidR="009F2B22" w:rsidRPr="00B24D67" w:rsidRDefault="009F2B22" w:rsidP="009F2B22">
      <w:pPr>
        <w:pStyle w:val="Sinespaciado"/>
        <w:rPr>
          <w:rStyle w:val="col-8"/>
        </w:rPr>
      </w:pPr>
      <w:r w:rsidRPr="00B24D67">
        <w:rPr>
          <w:rStyle w:val="col-8"/>
        </w:rPr>
        <w:t xml:space="preserve">El tipo </w:t>
      </w:r>
      <w:r>
        <w:rPr>
          <w:rStyle w:val="col-8"/>
        </w:rPr>
        <w:t>4</w:t>
      </w:r>
      <w:r w:rsidRPr="00B24D67">
        <w:rPr>
          <w:rStyle w:val="col-8"/>
        </w:rPr>
        <w:t xml:space="preserve"> es un signo intenso con una energía emocional única. Aunque puedan aparecer tranquilos, los tipo </w:t>
      </w:r>
      <w:r>
        <w:rPr>
          <w:rStyle w:val="col-8"/>
        </w:rPr>
        <w:t>4</w:t>
      </w:r>
      <w:r w:rsidRPr="00B24D67">
        <w:rPr>
          <w:rStyle w:val="col-8"/>
        </w:rPr>
        <w:t xml:space="preserve"> tienen una agresión y magnetismo interno escondidos dentro. Son afables, buenos tertulianos, reservados y educados, y aunque a veces parezcan estar algo retirados del centro de actividad, en realidad están observando todo con su ojo crítico. Son tremendamente poderosos y su carácter puede causar enormes beneficios o grandes riesgos para los demás. Su tenacidad y fuerza de voluntad son extraordinarias pero, sin embargo, son muy sensibles y a veces se ven afectados por las circunstancias que les rodean. Son emocionales y fácilmente heridos o aludidos. De hecho, pueden perder totalmente el genio al percibir, incluso erróneamente, que alguien les ha insultado. Si un tipo </w:t>
      </w:r>
      <w:r>
        <w:rPr>
          <w:rStyle w:val="col-8"/>
        </w:rPr>
        <w:t>4</w:t>
      </w:r>
      <w:r w:rsidRPr="00B24D67">
        <w:rPr>
          <w:rStyle w:val="col-8"/>
        </w:rPr>
        <w:t xml:space="preserve"> logra utilizar su enorme energía de forma constructiva es un gran activo para la sociedad y se puede convertir en un gran líder. Son excelentes amigos de los que consideran merecen su respeto.</w:t>
      </w:r>
    </w:p>
    <w:p w14:paraId="2E1FD03D" w14:textId="77777777" w:rsidR="009F2B22" w:rsidRPr="00B24D67" w:rsidRDefault="009F2B22" w:rsidP="009F2B22">
      <w:pPr>
        <w:pStyle w:val="Sinespaciado"/>
        <w:rPr>
          <w:rStyle w:val="col-8"/>
        </w:rPr>
      </w:pPr>
    </w:p>
    <w:p w14:paraId="15848516" w14:textId="77777777" w:rsidR="009F2B22" w:rsidRPr="00B24D67" w:rsidRDefault="009F2B22" w:rsidP="009F2B22">
      <w:pPr>
        <w:pStyle w:val="Sinespaciado"/>
        <w:rPr>
          <w:rStyle w:val="col-8"/>
        </w:rPr>
      </w:pPr>
      <w:r w:rsidRPr="00B24D67">
        <w:rPr>
          <w:rStyle w:val="col-8"/>
        </w:rPr>
        <w:t>Elemento: Fuego</w:t>
      </w:r>
    </w:p>
    <w:p w14:paraId="17F25710" w14:textId="77777777" w:rsidR="009F2B22" w:rsidRPr="00B24D67" w:rsidRDefault="009F2B22" w:rsidP="009F2B22">
      <w:pPr>
        <w:pStyle w:val="Sinespaciado"/>
        <w:rPr>
          <w:rStyle w:val="col-8"/>
        </w:rPr>
      </w:pPr>
      <w:r w:rsidRPr="00B24D67">
        <w:rPr>
          <w:rStyle w:val="col-8"/>
        </w:rPr>
        <w:t>Color: Rojo</w:t>
      </w:r>
    </w:p>
    <w:p w14:paraId="4702D1E3" w14:textId="77777777" w:rsidR="009F2B22" w:rsidRPr="00B24D67" w:rsidRDefault="009F2B22" w:rsidP="009F2B22">
      <w:pPr>
        <w:pStyle w:val="Sinespaciado"/>
        <w:rPr>
          <w:rStyle w:val="col-8"/>
        </w:rPr>
      </w:pPr>
      <w:r w:rsidRPr="00B24D67">
        <w:rPr>
          <w:rStyle w:val="col-8"/>
        </w:rPr>
        <w:t>Punto cardinal: Oeste</w:t>
      </w:r>
    </w:p>
    <w:p w14:paraId="523AB978" w14:textId="77777777" w:rsidR="009F2B22" w:rsidRPr="00B24D67" w:rsidRDefault="009F2B22" w:rsidP="009F2B22">
      <w:pPr>
        <w:pStyle w:val="Sinespaciado"/>
        <w:rPr>
          <w:rStyle w:val="col-8"/>
        </w:rPr>
      </w:pPr>
      <w:r w:rsidRPr="00B24D67">
        <w:rPr>
          <w:rStyle w:val="col-8"/>
        </w:rPr>
        <w:t>Paridad: Pares</w:t>
      </w:r>
    </w:p>
    <w:p w14:paraId="31EA1FCA" w14:textId="77777777" w:rsidR="009F2B22" w:rsidRPr="00B24D67" w:rsidRDefault="009F2B22" w:rsidP="009F2B22">
      <w:pPr>
        <w:pStyle w:val="Sinespaciado"/>
        <w:rPr>
          <w:rStyle w:val="col-8"/>
        </w:rPr>
      </w:pPr>
      <w:r w:rsidRPr="00B24D67">
        <w:rPr>
          <w:rStyle w:val="col-8"/>
        </w:rPr>
        <w:t>Estación: Otoño</w:t>
      </w:r>
    </w:p>
    <w:p w14:paraId="7DD25122" w14:textId="77777777" w:rsidR="009F2B22" w:rsidRPr="00B24D67" w:rsidRDefault="009F2B22" w:rsidP="009F2B22">
      <w:pPr>
        <w:pStyle w:val="Sinespaciado"/>
      </w:pPr>
      <w:r w:rsidRPr="00B24D67">
        <w:rPr>
          <w:rStyle w:val="col-8"/>
        </w:rPr>
        <w:t>Operación: Resta</w:t>
      </w:r>
    </w:p>
    <w:p w14:paraId="087F93DE" w14:textId="77777777" w:rsidR="009F2B22" w:rsidRPr="00B24D67" w:rsidRDefault="009F2B22" w:rsidP="009F2B22">
      <w:pPr>
        <w:pStyle w:val="Sinespaciado"/>
        <w:rPr>
          <w:rStyle w:val="col-8"/>
        </w:rPr>
      </w:pPr>
      <w:r w:rsidRPr="00B24D67">
        <w:rPr>
          <w:rStyle w:val="col-8"/>
        </w:rPr>
        <w:t>Carta: Diamantes | Bastos</w:t>
      </w:r>
    </w:p>
    <w:p w14:paraId="1092D7AE" w14:textId="77777777" w:rsidR="00E67C23" w:rsidRPr="00B24D67" w:rsidRDefault="00E67C23" w:rsidP="00957DBA">
      <w:pPr>
        <w:pStyle w:val="Sinespaciado"/>
      </w:pPr>
    </w:p>
    <w:sectPr w:rsidR="00E67C23" w:rsidRPr="00B24D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BD"/>
    <w:rsid w:val="002018BD"/>
    <w:rsid w:val="00207435"/>
    <w:rsid w:val="0030261F"/>
    <w:rsid w:val="00446DCB"/>
    <w:rsid w:val="00467B8F"/>
    <w:rsid w:val="004723AA"/>
    <w:rsid w:val="005115FA"/>
    <w:rsid w:val="006048F4"/>
    <w:rsid w:val="006B6A88"/>
    <w:rsid w:val="00957DBA"/>
    <w:rsid w:val="009F2B22"/>
    <w:rsid w:val="00A538BA"/>
    <w:rsid w:val="00B24D67"/>
    <w:rsid w:val="00B71896"/>
    <w:rsid w:val="00BB11C4"/>
    <w:rsid w:val="00E0424C"/>
    <w:rsid w:val="00E1336F"/>
    <w:rsid w:val="00E25E17"/>
    <w:rsid w:val="00E4059B"/>
    <w:rsid w:val="00E67C23"/>
    <w:rsid w:val="00E93015"/>
    <w:rsid w:val="00EB6D75"/>
    <w:rsid w:val="00F65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2115"/>
  <w15:chartTrackingRefBased/>
  <w15:docId w15:val="{05C777EF-CF50-42EC-9418-3FC3EECB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018BD"/>
    <w:pPr>
      <w:spacing w:after="0" w:line="240" w:lineRule="auto"/>
    </w:pPr>
  </w:style>
  <w:style w:type="character" w:customStyle="1" w:styleId="col-8">
    <w:name w:val="col-8"/>
    <w:basedOn w:val="Fuentedeprrafopredeter"/>
    <w:rsid w:val="006B6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693</Words>
  <Characters>3815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Lizcano Villafañez</dc:creator>
  <cp:keywords/>
  <dc:description/>
  <cp:lastModifiedBy>Guillermo Lizcano Villafañez</cp:lastModifiedBy>
  <cp:revision>2</cp:revision>
  <dcterms:created xsi:type="dcterms:W3CDTF">2022-11-02T00:40:00Z</dcterms:created>
  <dcterms:modified xsi:type="dcterms:W3CDTF">2022-11-02T00:40:00Z</dcterms:modified>
</cp:coreProperties>
</file>