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2365" w14:textId="77777777" w:rsidR="001E080D" w:rsidRDefault="00000000">
      <w:pPr>
        <w:spacing w:after="60" w:line="259" w:lineRule="auto"/>
        <w:ind w:left="0" w:right="65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120ECA" wp14:editId="7ECE4A33">
            <wp:simplePos x="0" y="0"/>
            <wp:positionH relativeFrom="column">
              <wp:posOffset>-939</wp:posOffset>
            </wp:positionH>
            <wp:positionV relativeFrom="paragraph">
              <wp:posOffset>7247</wp:posOffset>
            </wp:positionV>
            <wp:extent cx="1258570" cy="1624965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 xml:space="preserve">UNIVERSIDAD VERACRUZANA </w:t>
      </w:r>
    </w:p>
    <w:p w14:paraId="3597D89F" w14:textId="77777777" w:rsidR="001E080D" w:rsidRDefault="00000000">
      <w:pPr>
        <w:spacing w:after="195" w:line="259" w:lineRule="auto"/>
        <w:ind w:right="52"/>
        <w:jc w:val="right"/>
      </w:pPr>
      <w:r>
        <w:rPr>
          <w:b/>
          <w:sz w:val="36"/>
        </w:rPr>
        <w:t xml:space="preserve">LIC. INGENIERÍA DE SOFTWARE </w:t>
      </w:r>
    </w:p>
    <w:p w14:paraId="1D5E1A37" w14:textId="77777777" w:rsidR="001E080D" w:rsidRDefault="00000000">
      <w:pPr>
        <w:spacing w:after="82" w:line="259" w:lineRule="auto"/>
        <w:ind w:right="52"/>
        <w:jc w:val="right"/>
      </w:pPr>
      <w:r>
        <w:rPr>
          <w:b/>
          <w:sz w:val="36"/>
        </w:rPr>
        <w:t xml:space="preserve">FACULTAD DE ESTADÍSTICA E INFORMÁTICA </w:t>
      </w:r>
    </w:p>
    <w:p w14:paraId="3E206A46" w14:textId="77777777" w:rsidR="001E080D" w:rsidRDefault="00000000">
      <w:pPr>
        <w:spacing w:after="183" w:line="259" w:lineRule="auto"/>
        <w:ind w:right="53"/>
        <w:jc w:val="right"/>
      </w:pPr>
      <w:r>
        <w:t xml:space="preserve">PROGRAMACIÓN PARA APPLICACIONES DE ESCRITORIO </w:t>
      </w:r>
    </w:p>
    <w:p w14:paraId="7C99E567" w14:textId="77777777" w:rsidR="001E080D" w:rsidRDefault="00000000">
      <w:pPr>
        <w:spacing w:after="0" w:line="259" w:lineRule="auto"/>
        <w:ind w:left="0" w:right="17" w:firstLine="0"/>
        <w:jc w:val="center"/>
      </w:pPr>
      <w:r>
        <w:t xml:space="preserve"> </w:t>
      </w:r>
    </w:p>
    <w:p w14:paraId="3702A8CA" w14:textId="77777777" w:rsidR="001E080D" w:rsidRDefault="00000000">
      <w:pPr>
        <w:spacing w:after="20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01793E" wp14:editId="12951CF6">
                <wp:extent cx="5981065" cy="38100"/>
                <wp:effectExtent l="0" t="0" r="0" b="0"/>
                <wp:docPr id="9476" name="Group 9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2333" name="Shape 12333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6" style="width:470.95pt;height:3pt;mso-position-horizontal-relative:char;mso-position-vertical-relative:line" coordsize="59810,381">
                <v:shape id="Shape 12334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121755" w14:textId="77777777" w:rsidR="001E080D" w:rsidRDefault="00000000">
      <w:pPr>
        <w:spacing w:after="257" w:line="259" w:lineRule="auto"/>
        <w:ind w:left="0" w:right="17" w:firstLine="0"/>
        <w:jc w:val="center"/>
      </w:pPr>
      <w:r>
        <w:t xml:space="preserve"> </w:t>
      </w:r>
    </w:p>
    <w:p w14:paraId="5D1622CB" w14:textId="23491392" w:rsidR="001E080D" w:rsidRPr="007C0FEC" w:rsidRDefault="007C0FEC" w:rsidP="007C0FEC">
      <w:pPr>
        <w:spacing w:after="117" w:line="259" w:lineRule="auto"/>
        <w:ind w:left="0" w:right="71" w:firstLine="0"/>
        <w:jc w:val="center"/>
        <w:rPr>
          <w:sz w:val="32"/>
        </w:rPr>
      </w:pPr>
      <w:r>
        <w:rPr>
          <w:b/>
          <w:sz w:val="32"/>
        </w:rPr>
        <w:t xml:space="preserve">ACTIVIDAD: </w:t>
      </w:r>
      <w:r w:rsidRPr="007C0FEC">
        <w:rPr>
          <w:sz w:val="32"/>
        </w:rPr>
        <w:t>Proyecto Integrador</w:t>
      </w:r>
    </w:p>
    <w:p w14:paraId="3541BCF5" w14:textId="77777777" w:rsidR="001E080D" w:rsidRDefault="00000000">
      <w:pPr>
        <w:spacing w:after="0" w:line="259" w:lineRule="auto"/>
        <w:ind w:left="0" w:right="17" w:firstLine="0"/>
        <w:jc w:val="center"/>
      </w:pPr>
      <w:r>
        <w:t xml:space="preserve"> </w:t>
      </w:r>
    </w:p>
    <w:p w14:paraId="35FADC78" w14:textId="77777777" w:rsidR="001E080D" w:rsidRDefault="00000000">
      <w:pPr>
        <w:spacing w:after="161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84D03F" wp14:editId="6B35FAA5">
                <wp:extent cx="5981065" cy="38100"/>
                <wp:effectExtent l="0" t="0" r="0" b="0"/>
                <wp:docPr id="9477" name="Group 9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2335" name="Shape 12335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7" style="width:470.95pt;height:3pt;mso-position-horizontal-relative:char;mso-position-vertical-relative:line" coordsize="59810,381">
                <v:shape id="Shape 12336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E8BCC9" w14:textId="77777777" w:rsidR="001E080D" w:rsidRDefault="00000000">
      <w:pPr>
        <w:spacing w:after="183" w:line="259" w:lineRule="auto"/>
        <w:ind w:left="0" w:right="16" w:firstLine="0"/>
        <w:jc w:val="right"/>
      </w:pPr>
      <w:r>
        <w:t xml:space="preserve"> </w:t>
      </w:r>
    </w:p>
    <w:p w14:paraId="429F5904" w14:textId="77777777" w:rsidR="001E080D" w:rsidRDefault="00000000">
      <w:pPr>
        <w:spacing w:after="296" w:line="259" w:lineRule="auto"/>
        <w:ind w:left="0" w:right="16" w:firstLine="0"/>
        <w:jc w:val="right"/>
      </w:pPr>
      <w:r>
        <w:t xml:space="preserve"> </w:t>
      </w:r>
    </w:p>
    <w:p w14:paraId="7626BACD" w14:textId="77777777" w:rsidR="001E080D" w:rsidRDefault="00000000">
      <w:pPr>
        <w:spacing w:after="121" w:line="259" w:lineRule="auto"/>
        <w:ind w:right="52"/>
        <w:jc w:val="right"/>
      </w:pPr>
      <w:r>
        <w:rPr>
          <w:b/>
          <w:sz w:val="36"/>
        </w:rPr>
        <w:t xml:space="preserve">REALIZADO POR: </w:t>
      </w:r>
    </w:p>
    <w:p w14:paraId="698E11C5" w14:textId="46163D58" w:rsidR="007C0FEC" w:rsidRDefault="007C0FEC">
      <w:pPr>
        <w:spacing w:after="221" w:line="259" w:lineRule="auto"/>
        <w:ind w:right="52"/>
        <w:jc w:val="right"/>
        <w:rPr>
          <w:sz w:val="28"/>
        </w:rPr>
      </w:pPr>
      <w:r>
        <w:rPr>
          <w:sz w:val="28"/>
        </w:rPr>
        <w:t>Guillermo Velázquez Rosiles (S23011416)</w:t>
      </w:r>
    </w:p>
    <w:p w14:paraId="465F01E8" w14:textId="77777777" w:rsidR="007C0FEC" w:rsidRDefault="007C0FEC">
      <w:pPr>
        <w:spacing w:after="221" w:line="259" w:lineRule="auto"/>
        <w:ind w:right="52"/>
        <w:jc w:val="right"/>
        <w:rPr>
          <w:sz w:val="28"/>
        </w:rPr>
      </w:pPr>
      <w:r>
        <w:rPr>
          <w:sz w:val="28"/>
        </w:rPr>
        <w:t>Jorge Manuel Cobos Castro (S23014045)</w:t>
      </w:r>
    </w:p>
    <w:p w14:paraId="46D94E32" w14:textId="0830941E" w:rsidR="001E080D" w:rsidRDefault="007C0FEC">
      <w:pPr>
        <w:spacing w:after="221" w:line="259" w:lineRule="auto"/>
        <w:ind w:right="52"/>
        <w:jc w:val="right"/>
      </w:pPr>
      <w:r>
        <w:rPr>
          <w:sz w:val="28"/>
        </w:rPr>
        <w:t xml:space="preserve">Marcos Zenón Sánchez Mendizábal (S23014093) </w:t>
      </w:r>
    </w:p>
    <w:p w14:paraId="1999BA98" w14:textId="77777777" w:rsidR="001E080D" w:rsidRDefault="00000000">
      <w:pPr>
        <w:spacing w:after="230" w:line="259" w:lineRule="auto"/>
        <w:ind w:left="0" w:right="0" w:firstLine="0"/>
        <w:jc w:val="right"/>
      </w:pPr>
      <w:r>
        <w:rPr>
          <w:sz w:val="32"/>
        </w:rPr>
        <w:t xml:space="preserve"> </w:t>
      </w:r>
    </w:p>
    <w:p w14:paraId="3998184F" w14:textId="77777777" w:rsidR="001E080D" w:rsidRDefault="00000000">
      <w:pPr>
        <w:spacing w:after="121" w:line="259" w:lineRule="auto"/>
        <w:ind w:right="52"/>
        <w:jc w:val="right"/>
      </w:pPr>
      <w:r>
        <w:rPr>
          <w:b/>
          <w:sz w:val="36"/>
        </w:rPr>
        <w:t xml:space="preserve">NOMBRE DEL DOCENTE: </w:t>
      </w:r>
    </w:p>
    <w:p w14:paraId="1AE9664B" w14:textId="52E30E2D" w:rsidR="001E080D" w:rsidRDefault="007C0FEC">
      <w:pPr>
        <w:spacing w:after="221" w:line="259" w:lineRule="auto"/>
        <w:ind w:right="52"/>
        <w:jc w:val="right"/>
      </w:pPr>
      <w:r>
        <w:rPr>
          <w:sz w:val="28"/>
        </w:rPr>
        <w:t xml:space="preserve">Ulises Marinero Aguilar </w:t>
      </w:r>
    </w:p>
    <w:p w14:paraId="07060BB0" w14:textId="77777777" w:rsidR="001E080D" w:rsidRDefault="00000000">
      <w:pPr>
        <w:spacing w:after="230" w:line="259" w:lineRule="auto"/>
        <w:ind w:left="0" w:right="0" w:firstLine="0"/>
        <w:jc w:val="right"/>
      </w:pPr>
      <w:r>
        <w:rPr>
          <w:sz w:val="32"/>
        </w:rPr>
        <w:t xml:space="preserve"> </w:t>
      </w:r>
    </w:p>
    <w:p w14:paraId="0DFB1A82" w14:textId="77777777" w:rsidR="001E080D" w:rsidRDefault="00000000">
      <w:pPr>
        <w:spacing w:after="121" w:line="259" w:lineRule="auto"/>
        <w:ind w:right="52"/>
        <w:jc w:val="right"/>
      </w:pPr>
      <w:r>
        <w:rPr>
          <w:b/>
          <w:sz w:val="36"/>
        </w:rPr>
        <w:t xml:space="preserve">FECHA DE ELABORACIÓN: </w:t>
      </w:r>
    </w:p>
    <w:p w14:paraId="7534B036" w14:textId="0B1CDAB0" w:rsidR="001E080D" w:rsidRDefault="00000000">
      <w:pPr>
        <w:spacing w:after="151" w:line="259" w:lineRule="auto"/>
        <w:ind w:right="52"/>
        <w:jc w:val="right"/>
      </w:pPr>
      <w:r>
        <w:rPr>
          <w:sz w:val="28"/>
        </w:rPr>
        <w:t xml:space="preserve">Xalapa, Ver., </w:t>
      </w:r>
      <w:r w:rsidR="007C0FEC">
        <w:rPr>
          <w:sz w:val="28"/>
        </w:rPr>
        <w:t xml:space="preserve">06 </w:t>
      </w:r>
      <w:r>
        <w:rPr>
          <w:sz w:val="28"/>
        </w:rPr>
        <w:t xml:space="preserve">de </w:t>
      </w:r>
      <w:r w:rsidR="007C0FEC">
        <w:rPr>
          <w:sz w:val="28"/>
        </w:rPr>
        <w:t>junio</w:t>
      </w:r>
      <w:r>
        <w:rPr>
          <w:sz w:val="28"/>
        </w:rPr>
        <w:t xml:space="preserve"> de 2025 </w:t>
      </w:r>
    </w:p>
    <w:p w14:paraId="0158F04C" w14:textId="77777777" w:rsidR="001E080D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B966DFF" w14:textId="77777777" w:rsidR="007C0FEC" w:rsidRDefault="007C0FEC">
      <w:pPr>
        <w:spacing w:after="160" w:line="278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4C073DA5" w14:textId="604E44F3" w:rsidR="001E080D" w:rsidRDefault="003576E3">
      <w:pPr>
        <w:pStyle w:val="Ttulo1"/>
        <w:ind w:left="-5"/>
      </w:pPr>
      <w:r>
        <w:lastRenderedPageBreak/>
        <w:t>REQUERIMIENTOS FUNCIONALES Y NO FUNCIONALES</w:t>
      </w:r>
    </w:p>
    <w:p w14:paraId="4CD4B8F6" w14:textId="77777777" w:rsidR="001E080D" w:rsidRDefault="00000000">
      <w:pPr>
        <w:spacing w:after="243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DD6C3A" wp14:editId="198DB049">
                <wp:extent cx="5981065" cy="38100"/>
                <wp:effectExtent l="0" t="0" r="0" b="0"/>
                <wp:docPr id="9395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2337" name="Shape 1233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5" style="width:470.95pt;height:3pt;mso-position-horizontal-relative:char;mso-position-vertical-relative:line" coordsize="59810,381">
                <v:shape id="Shape 12338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C88864" w14:textId="16A528B2" w:rsidR="001E080D" w:rsidRDefault="003576E3">
      <w:pPr>
        <w:spacing w:after="176" w:line="268" w:lineRule="auto"/>
        <w:ind w:left="-5" w:right="0"/>
        <w:jc w:val="left"/>
      </w:pPr>
      <w:r>
        <w:rPr>
          <w:b/>
        </w:rPr>
        <w:t>REQUISITOS FUNCIONALES</w:t>
      </w:r>
    </w:p>
    <w:p w14:paraId="6ED287A5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1. Gestión de Entidades</w:t>
      </w:r>
    </w:p>
    <w:p w14:paraId="1DAAB975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Sucursales:</w:t>
      </w:r>
    </w:p>
    <w:p w14:paraId="3999825D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Gerente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número de identificación, nombre, dirección, teléfono y correo electrónico de una sucursal.</w:t>
      </w:r>
    </w:p>
    <w:p w14:paraId="512B00DA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Gerente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nombre del gerente y persona de contacto de una sucursal.</w:t>
      </w:r>
    </w:p>
    <w:p w14:paraId="79CC8794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permitir</w:t>
      </w:r>
      <w:r w:rsidRPr="005E68DF">
        <w:t xml:space="preserve"> que una sucursal tenga múltiples cuentas y empleados asociados.</w:t>
      </w:r>
    </w:p>
    <w:p w14:paraId="367A378C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Gerente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una sucursal existente.</w:t>
      </w:r>
    </w:p>
    <w:p w14:paraId="09B1B63A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Cuentas Bancarias:</w:t>
      </w:r>
    </w:p>
    <w:p w14:paraId="01A883AD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un número de cuenta único, el tipo de cuenta (corriente, ahorros, empresarial), el saldo actual y el límite de crédito (si aplica) para una cuenta bancaria.</w:t>
      </w:r>
    </w:p>
    <w:p w14:paraId="38D02498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asociar</w:t>
      </w:r>
      <w:r w:rsidRPr="005E68DF">
        <w:t xml:space="preserve"> una cuenta bancaria a un cliente existente.</w:t>
      </w:r>
    </w:p>
    <w:p w14:paraId="24189D29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una cuenta bancaria existente.</w:t>
      </w:r>
    </w:p>
    <w:p w14:paraId="5F51E6D7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Empleados:</w:t>
      </w:r>
    </w:p>
    <w:p w14:paraId="6411A1BE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ID, nombre, dirección, fecha de nacimiento, género y salario de un empleado.</w:t>
      </w:r>
    </w:p>
    <w:p w14:paraId="1376D57C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asignar</w:t>
      </w:r>
      <w:r w:rsidRPr="005E68DF">
        <w:t xml:space="preserve"> un usuario y contraseña para el acceso al sistema de un empleado.</w:t>
      </w:r>
    </w:p>
    <w:p w14:paraId="50E8B942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especificar</w:t>
      </w:r>
      <w:r w:rsidRPr="005E68DF">
        <w:t xml:space="preserve"> el tipo de empleado (Cajero, Ejecutivo de Cuenta, Gerente). </w:t>
      </w:r>
    </w:p>
    <w:p w14:paraId="0B17F032" w14:textId="77777777" w:rsidR="005E68DF" w:rsidRPr="005E68DF" w:rsidRDefault="005E68DF" w:rsidP="005E68DF">
      <w:pPr>
        <w:numPr>
          <w:ilvl w:val="2"/>
          <w:numId w:val="12"/>
        </w:numPr>
        <w:spacing w:after="183" w:line="259" w:lineRule="auto"/>
        <w:ind w:right="0"/>
        <w:jc w:val="left"/>
      </w:pPr>
      <w:r w:rsidRPr="005E68DF">
        <w:t xml:space="preserve">Cuando el empleado es un </w:t>
      </w:r>
      <w:r w:rsidRPr="005E68DF">
        <w:rPr>
          <w:b/>
          <w:bCs/>
        </w:rPr>
        <w:t>Cajero</w:t>
      </w:r>
      <w:r w:rsidRPr="005E68DF">
        <w:t xml:space="preserve">, 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su horario de trabajo y número de ventanilla asignada.</w:t>
      </w:r>
    </w:p>
    <w:p w14:paraId="30667220" w14:textId="77777777" w:rsidR="005E68DF" w:rsidRPr="005E68DF" w:rsidRDefault="005E68DF" w:rsidP="005E68DF">
      <w:pPr>
        <w:numPr>
          <w:ilvl w:val="2"/>
          <w:numId w:val="12"/>
        </w:numPr>
        <w:spacing w:after="183" w:line="259" w:lineRule="auto"/>
        <w:ind w:right="0"/>
        <w:jc w:val="left"/>
      </w:pPr>
      <w:r w:rsidRPr="005E68DF">
        <w:lastRenderedPageBreak/>
        <w:t xml:space="preserve">Cuando el empleado es un </w:t>
      </w:r>
      <w:r w:rsidRPr="005E68DF">
        <w:rPr>
          <w:b/>
          <w:bCs/>
        </w:rPr>
        <w:t>Ejecutivo de Cuenta</w:t>
      </w:r>
      <w:r w:rsidRPr="005E68DF">
        <w:t xml:space="preserve">, 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número de clientes asignados y su especialización (PYMES, corporativo).</w:t>
      </w:r>
    </w:p>
    <w:p w14:paraId="653505CC" w14:textId="77777777" w:rsidR="005E68DF" w:rsidRPr="005E68DF" w:rsidRDefault="005E68DF" w:rsidP="005E68DF">
      <w:pPr>
        <w:numPr>
          <w:ilvl w:val="2"/>
          <w:numId w:val="12"/>
        </w:numPr>
        <w:spacing w:after="183" w:line="259" w:lineRule="auto"/>
        <w:ind w:right="0"/>
        <w:jc w:val="left"/>
      </w:pPr>
      <w:r w:rsidRPr="005E68DF">
        <w:t xml:space="preserve">Cuando el empleado es un </w:t>
      </w:r>
      <w:r w:rsidRPr="005E68DF">
        <w:rPr>
          <w:b/>
          <w:bCs/>
        </w:rPr>
        <w:t>Gerente</w:t>
      </w:r>
      <w:r w:rsidRPr="005E68DF">
        <w:t xml:space="preserve">, 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su nivel de acceso (sucursal, regional, nacional) y años de experiencia.</w:t>
      </w:r>
    </w:p>
    <w:p w14:paraId="3E2C4A96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(root)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 empleado existente.</w:t>
      </w:r>
    </w:p>
    <w:p w14:paraId="44363069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Clientes:</w:t>
      </w:r>
    </w:p>
    <w:p w14:paraId="6DEC16C4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nombre, apellidos, nacionalidad, fecha de nacimiento, RFC/CURP, dirección, teléfono y correo electrónico de un cliente.</w:t>
      </w:r>
    </w:p>
    <w:p w14:paraId="15324941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permitir</w:t>
      </w:r>
      <w:r w:rsidRPr="005E68DF">
        <w:t xml:space="preserve"> que un cliente tenga una o más cuentas y tarjetas asociadas.</w:t>
      </w:r>
    </w:p>
    <w:p w14:paraId="4530F364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 cliente existente.</w:t>
      </w:r>
    </w:p>
    <w:p w14:paraId="01F626B0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Transacciones:</w:t>
      </w:r>
    </w:p>
    <w:p w14:paraId="5B36DBDE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registrar automáticamente</w:t>
      </w:r>
      <w:r w:rsidRPr="005E68DF">
        <w:t xml:space="preserve"> un ID único, monto, fecha/hora, tipo (depósito, retiro, transferencia) para cada transacción.</w:t>
      </w:r>
    </w:p>
    <w:p w14:paraId="629DBAC0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Cuando la transacción es una </w:t>
      </w:r>
      <w:r w:rsidRPr="005E68DF">
        <w:rPr>
          <w:b/>
          <w:bCs/>
        </w:rPr>
        <w:t>transferencia</w:t>
      </w:r>
      <w:r w:rsidRPr="005E68DF">
        <w:t xml:space="preserve">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registrar</w:t>
      </w:r>
      <w:r w:rsidRPr="005E68DF">
        <w:t xml:space="preserve"> la cuenta origen y la cuenta destino.</w:t>
      </w:r>
    </w:p>
    <w:p w14:paraId="58124631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registrar</w:t>
      </w:r>
      <w:r w:rsidRPr="005E68DF">
        <w:t xml:space="preserve"> la sucursal donde se realizó cada transacción.</w:t>
      </w:r>
    </w:p>
    <w:p w14:paraId="501BBBF6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2. Acceso y Roles de Usuario</w:t>
      </w:r>
    </w:p>
    <w:p w14:paraId="5306B75D" w14:textId="77777777" w:rsidR="005E68DF" w:rsidRPr="005E68DF" w:rsidRDefault="005E68DF" w:rsidP="005E68DF">
      <w:pPr>
        <w:numPr>
          <w:ilvl w:val="0"/>
          <w:numId w:val="13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empleado</w:t>
      </w:r>
      <w:r w:rsidRPr="005E68DF">
        <w:t xml:space="preserve"> debe poder </w:t>
      </w:r>
      <w:r w:rsidRPr="005E68DF">
        <w:rPr>
          <w:b/>
          <w:bCs/>
        </w:rPr>
        <w:t>acceder</w:t>
      </w:r>
      <w:r w:rsidRPr="005E68DF">
        <w:t xml:space="preserve"> al sistema validando sus credenciales (usuario/contraseña) en la Ventana de Acceso (Login).</w:t>
      </w:r>
    </w:p>
    <w:p w14:paraId="43B5534F" w14:textId="77777777" w:rsidR="005E68DF" w:rsidRPr="005E68DF" w:rsidRDefault="005E68DF" w:rsidP="005E68DF">
      <w:pPr>
        <w:numPr>
          <w:ilvl w:val="0"/>
          <w:numId w:val="13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validar</w:t>
      </w:r>
      <w:r w:rsidRPr="005E68DF">
        <w:t xml:space="preserve"> las credenciales del empleado y asignarle su rol (Administrador, Gerente, Cajero, Ejecutivo) al iniciar sesión.</w:t>
      </w:r>
    </w:p>
    <w:p w14:paraId="1E49E674" w14:textId="77777777" w:rsidR="005E68DF" w:rsidRPr="005E68DF" w:rsidRDefault="005E68DF" w:rsidP="005E68DF">
      <w:pPr>
        <w:numPr>
          <w:ilvl w:val="0"/>
          <w:numId w:val="13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permitir</w:t>
      </w:r>
      <w:r w:rsidRPr="005E68DF">
        <w:t xml:space="preserve"> que cualquier usuario cierre su sesión.</w:t>
      </w:r>
    </w:p>
    <w:p w14:paraId="141AA112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3. Interfaz Gráfica de Usuario (GUI)</w:t>
      </w:r>
    </w:p>
    <w:p w14:paraId="5CA1FA77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navegar</w:t>
      </w:r>
      <w:r w:rsidRPr="005E68DF">
        <w:t xml:space="preserve"> a las secciones de Administración, Operaciones Bancarias y Clientes desde la Ventana Principal (Menú).</w:t>
      </w:r>
    </w:p>
    <w:p w14:paraId="4D1299A5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lastRenderedPageBreak/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visualizar</w:t>
      </w:r>
      <w:r w:rsidRPr="005E68DF">
        <w:t xml:space="preserve"> los datos de empleados, cuentas, transacciones, etc., en tablas dentro de las Ventanas Secundarias.</w:t>
      </w:r>
    </w:p>
    <w:p w14:paraId="5D9D36CA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iniciar</w:t>
      </w:r>
      <w:r w:rsidRPr="005E68DF">
        <w:t xml:space="preserve"> las operaciones de "Agregar", "Editar" y "Eliminar" mediante botones en las tablas de datos.</w:t>
      </w:r>
    </w:p>
    <w:p w14:paraId="734BDA24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exportar</w:t>
      </w:r>
      <w:r w:rsidRPr="005E68DF">
        <w:t xml:space="preserve"> los datos de las tablas a formatos CSV, PDF y Excel.</w:t>
      </w:r>
    </w:p>
    <w:p w14:paraId="3FFC9376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mostrar</w:t>
      </w:r>
      <w:r w:rsidRPr="005E68DF">
        <w:t xml:space="preserve"> diálogos emergentes para la captura y edición de información.</w:t>
      </w:r>
    </w:p>
    <w:p w14:paraId="57B1DD6C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Cuando el </w:t>
      </w:r>
      <w:r w:rsidRPr="005E68DF">
        <w:rPr>
          <w:b/>
          <w:bCs/>
        </w:rPr>
        <w:t>usuario</w:t>
      </w:r>
      <w:r w:rsidRPr="005E68DF">
        <w:t xml:space="preserve"> ingresa datos en diálogos emergentes,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realizar</w:t>
      </w:r>
      <w:r w:rsidRPr="005E68DF">
        <w:t xml:space="preserve"> validaciones de los mismos.</w:t>
      </w:r>
    </w:p>
    <w:p w14:paraId="5D8863FB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4. Operaciones Bancarias Específicas</w:t>
      </w:r>
    </w:p>
    <w:p w14:paraId="547075AA" w14:textId="77777777" w:rsidR="005E68DF" w:rsidRPr="005E68DF" w:rsidRDefault="005E68DF" w:rsidP="005E68DF">
      <w:pPr>
        <w:numPr>
          <w:ilvl w:val="0"/>
          <w:numId w:val="15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cliente</w:t>
      </w:r>
      <w:r w:rsidRPr="005E68DF">
        <w:t xml:space="preserve"> o </w:t>
      </w:r>
      <w:r w:rsidRPr="005E68DF">
        <w:rPr>
          <w:b/>
          <w:bCs/>
        </w:rPr>
        <w:t>empleado autorizado</w:t>
      </w:r>
      <w:r w:rsidRPr="005E68DF">
        <w:t xml:space="preserve"> (Ejecutivo de Cuenta) debe poder </w:t>
      </w:r>
      <w:r w:rsidRPr="005E68DF">
        <w:rPr>
          <w:b/>
          <w:bCs/>
        </w:rPr>
        <w:t>consultar</w:t>
      </w:r>
      <w:r w:rsidRPr="005E68DF">
        <w:t xml:space="preserve"> los saldos de sus cuentas.</w:t>
      </w:r>
    </w:p>
    <w:p w14:paraId="795EE0A8" w14:textId="77777777" w:rsidR="005E68DF" w:rsidRPr="005E68DF" w:rsidRDefault="005E68DF" w:rsidP="005E68DF">
      <w:pPr>
        <w:numPr>
          <w:ilvl w:val="0"/>
          <w:numId w:val="15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Cajero</w:t>
      </w:r>
      <w:r w:rsidRPr="005E68DF">
        <w:t xml:space="preserve"> debe poder </w:t>
      </w:r>
      <w:r w:rsidRPr="005E68DF">
        <w:rPr>
          <w:b/>
          <w:bCs/>
        </w:rPr>
        <w:t>realizar</w:t>
      </w:r>
      <w:r w:rsidRPr="005E68DF">
        <w:t xml:space="preserve"> depósitos y retiros.</w:t>
      </w:r>
    </w:p>
    <w:p w14:paraId="47DD8E6F" w14:textId="77777777" w:rsidR="005E68DF" w:rsidRPr="005E68DF" w:rsidRDefault="005E68DF" w:rsidP="005E68DF">
      <w:pPr>
        <w:numPr>
          <w:ilvl w:val="0"/>
          <w:numId w:val="15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Cajero</w:t>
      </w:r>
      <w:r w:rsidRPr="005E68DF">
        <w:t xml:space="preserve"> o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realizar</w:t>
      </w:r>
      <w:r w:rsidRPr="005E68DF">
        <w:t xml:space="preserve"> transferencias entre cuentas.</w:t>
      </w:r>
    </w:p>
    <w:p w14:paraId="19AE067A" w14:textId="77777777" w:rsidR="005E68DF" w:rsidRPr="005E68DF" w:rsidRDefault="00000000" w:rsidP="005E68DF">
      <w:pPr>
        <w:spacing w:after="183" w:line="259" w:lineRule="auto"/>
        <w:ind w:left="0" w:right="0" w:firstLine="0"/>
        <w:jc w:val="left"/>
      </w:pPr>
      <w:r>
        <w:pict w14:anchorId="7698CA4A">
          <v:rect id="_x0000_i1064" style="width:0;height:1.5pt" o:hralign="center" o:hrstd="t" o:hrnoshade="t" o:hr="t" fillcolor="#1b1c1d" stroked="f"/>
        </w:pict>
      </w:r>
    </w:p>
    <w:p w14:paraId="5F83B96F" w14:textId="380A7F7E" w:rsidR="00137E39" w:rsidRDefault="00137E39" w:rsidP="00137E39">
      <w:pPr>
        <w:spacing w:after="176" w:line="268" w:lineRule="auto"/>
        <w:ind w:left="-5" w:right="0"/>
        <w:jc w:val="left"/>
      </w:pPr>
      <w:r>
        <w:rPr>
          <w:b/>
        </w:rPr>
        <w:t>REQUISITOS NO FUNCIONALES</w:t>
      </w:r>
    </w:p>
    <w:p w14:paraId="2F574AE9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1. Disponibilidad</w:t>
      </w:r>
    </w:p>
    <w:p w14:paraId="42E186CA" w14:textId="77777777" w:rsidR="005E68DF" w:rsidRPr="005E68DF" w:rsidRDefault="005E68DF" w:rsidP="005E68DF">
      <w:pPr>
        <w:numPr>
          <w:ilvl w:val="0"/>
          <w:numId w:val="16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estar disponible</w:t>
      </w:r>
      <w:r w:rsidRPr="005E68DF">
        <w:t xml:space="preserve"> los 365 días del año.</w:t>
      </w:r>
    </w:p>
    <w:p w14:paraId="60FCCB6C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2. Rendimiento</w:t>
      </w:r>
    </w:p>
    <w:p w14:paraId="5D14D87B" w14:textId="77777777" w:rsidR="005E68DF" w:rsidRPr="005E68DF" w:rsidRDefault="005E68DF" w:rsidP="005E68DF">
      <w:pPr>
        <w:numPr>
          <w:ilvl w:val="0"/>
          <w:numId w:val="17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procesar</w:t>
      </w:r>
      <w:r w:rsidRPr="005E68DF">
        <w:t xml:space="preserve"> las transacciones y consultas de clientes de manera eficiente, sin demoras perceptibles para el usuario.</w:t>
      </w:r>
    </w:p>
    <w:p w14:paraId="03C1D641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3. Escalabilidad</w:t>
      </w:r>
    </w:p>
    <w:p w14:paraId="3E4540D9" w14:textId="77777777" w:rsidR="005E68DF" w:rsidRPr="005E68DF" w:rsidRDefault="005E68DF" w:rsidP="005E68DF">
      <w:pPr>
        <w:numPr>
          <w:ilvl w:val="0"/>
          <w:numId w:val="18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poder integrar</w:t>
      </w:r>
      <w:r w:rsidRPr="005E68DF">
        <w:t xml:space="preserve"> la información de todas las sucursales de EuroBank, independientemente de su ubicación geográfica.</w:t>
      </w:r>
    </w:p>
    <w:p w14:paraId="01D59862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4. Persistencia de Datos</w:t>
      </w:r>
    </w:p>
    <w:p w14:paraId="7A438904" w14:textId="77777777" w:rsidR="005E68DF" w:rsidRPr="005E68DF" w:rsidRDefault="005E68DF" w:rsidP="005E68DF">
      <w:pPr>
        <w:numPr>
          <w:ilvl w:val="0"/>
          <w:numId w:val="19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almacenar</w:t>
      </w:r>
      <w:r w:rsidRPr="005E68DF">
        <w:t xml:space="preserve"> de forma persistente todos los datos de sucursales, cuentas, empleados, clientes y transacciones.</w:t>
      </w:r>
    </w:p>
    <w:p w14:paraId="0BEC5F1C" w14:textId="77777777" w:rsidR="005E68DF" w:rsidRPr="005E68DF" w:rsidRDefault="005E68DF" w:rsidP="005E68DF">
      <w:pPr>
        <w:numPr>
          <w:ilvl w:val="0"/>
          <w:numId w:val="19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soportar</w:t>
      </w:r>
      <w:r w:rsidRPr="005E68DF">
        <w:t xml:space="preserve"> el almacenamiento de datos en archivos de texto, binarios, objetos o JSON.</w:t>
      </w:r>
    </w:p>
    <w:p w14:paraId="06097AEF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5. Arquitectura y Diseño</w:t>
      </w:r>
    </w:p>
    <w:p w14:paraId="34BDDA6C" w14:textId="77777777" w:rsidR="005E68DF" w:rsidRPr="005E68DF" w:rsidRDefault="005E68DF" w:rsidP="005E68DF">
      <w:pPr>
        <w:numPr>
          <w:ilvl w:val="0"/>
          <w:numId w:val="20"/>
        </w:numPr>
        <w:spacing w:after="183" w:line="259" w:lineRule="auto"/>
        <w:ind w:right="0"/>
        <w:jc w:val="left"/>
      </w:pPr>
      <w:r w:rsidRPr="005E68DF">
        <w:lastRenderedPageBreak/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estar diseñado</w:t>
      </w:r>
      <w:r w:rsidRPr="005E68DF">
        <w:t xml:space="preserve"> siguiendo el patrón Modelo-Vista-Controlador (MVC).</w:t>
      </w:r>
    </w:p>
    <w:p w14:paraId="72713287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6. Seguridad</w:t>
      </w:r>
    </w:p>
    <w:p w14:paraId="7BAC6850" w14:textId="77777777" w:rsidR="005E68DF" w:rsidRPr="005E68DF" w:rsidRDefault="005E68DF" w:rsidP="005E68DF">
      <w:pPr>
        <w:numPr>
          <w:ilvl w:val="0"/>
          <w:numId w:val="21"/>
        </w:numPr>
        <w:spacing w:after="183" w:line="259" w:lineRule="auto"/>
        <w:ind w:right="0"/>
        <w:jc w:val="left"/>
      </w:pPr>
      <w:r w:rsidRPr="005E68DF">
        <w:t xml:space="preserve">Cuando un </w:t>
      </w:r>
      <w:r w:rsidRPr="005E68DF">
        <w:rPr>
          <w:b/>
          <w:bCs/>
        </w:rPr>
        <w:t>empleado</w:t>
      </w:r>
      <w:r w:rsidRPr="005E68DF">
        <w:t xml:space="preserve"> intenta acceder,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validar</w:t>
      </w:r>
      <w:r w:rsidRPr="005E68DF">
        <w:t xml:space="preserve"> sus credenciales de usuario y contraseña.</w:t>
      </w:r>
    </w:p>
    <w:p w14:paraId="202ACE42" w14:textId="77777777" w:rsidR="005E68DF" w:rsidRPr="005E68DF" w:rsidRDefault="005E68DF" w:rsidP="005E68DF">
      <w:pPr>
        <w:numPr>
          <w:ilvl w:val="0"/>
          <w:numId w:val="21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restringir</w:t>
      </w:r>
      <w:r w:rsidRPr="005E68DF">
        <w:t xml:space="preserve"> el acceso a funcionalidades y datos específicos basándose en el rol del empleado (Administrador, Gerente, Cajero, Ejecutivo).</w:t>
      </w:r>
    </w:p>
    <w:p w14:paraId="253783EF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7. Manejo de Excepciones</w:t>
      </w:r>
    </w:p>
    <w:p w14:paraId="5DCD2603" w14:textId="77777777" w:rsidR="005E68DF" w:rsidRPr="005E68DF" w:rsidRDefault="005E68DF" w:rsidP="005E68DF">
      <w:pPr>
        <w:numPr>
          <w:ilvl w:val="0"/>
          <w:numId w:val="22"/>
        </w:numPr>
        <w:spacing w:after="183" w:line="259" w:lineRule="auto"/>
        <w:ind w:right="0"/>
        <w:jc w:val="left"/>
      </w:pPr>
      <w:r w:rsidRPr="005E68DF">
        <w:t xml:space="preserve">Cuando ocurre un error durante la </w:t>
      </w:r>
      <w:r w:rsidRPr="005E68DF">
        <w:rPr>
          <w:b/>
          <w:bCs/>
        </w:rPr>
        <w:t>lectura o escritura de archivos</w:t>
      </w:r>
      <w:r w:rsidRPr="005E68DF">
        <w:t xml:space="preserve">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manejar</w:t>
      </w:r>
      <w:r w:rsidRPr="005E68DF">
        <w:t xml:space="preserve"> la excepción de forma controlada y notificar al usuario.</w:t>
      </w:r>
    </w:p>
    <w:p w14:paraId="36BBE154" w14:textId="77777777" w:rsidR="005E68DF" w:rsidRPr="005E68DF" w:rsidRDefault="005E68DF" w:rsidP="005E68DF">
      <w:pPr>
        <w:numPr>
          <w:ilvl w:val="0"/>
          <w:numId w:val="2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mostrar</w:t>
      </w:r>
      <w:r w:rsidRPr="005E68DF">
        <w:t xml:space="preserve"> mensajes de error claros y comprensibles al usuario ante cualquier excepción.</w:t>
      </w:r>
    </w:p>
    <w:p w14:paraId="60C026E9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8. Usabilidad</w:t>
      </w:r>
    </w:p>
    <w:p w14:paraId="46A198DA" w14:textId="77777777" w:rsidR="005E68DF" w:rsidRPr="005E68DF" w:rsidRDefault="005E68DF" w:rsidP="005E68DF">
      <w:pPr>
        <w:numPr>
          <w:ilvl w:val="0"/>
          <w:numId w:val="23"/>
        </w:numPr>
        <w:spacing w:after="183" w:line="259" w:lineRule="auto"/>
        <w:ind w:right="0"/>
        <w:jc w:val="left"/>
      </w:pPr>
      <w:r w:rsidRPr="005E68DF">
        <w:t xml:space="preserve">La </w:t>
      </w:r>
      <w:r w:rsidRPr="005E68DF">
        <w:rPr>
          <w:b/>
          <w:bCs/>
        </w:rPr>
        <w:t>interfaz de usuario</w:t>
      </w:r>
      <w:r w:rsidRPr="005E68DF">
        <w:t xml:space="preserve"> debe </w:t>
      </w:r>
      <w:r w:rsidRPr="005E68DF">
        <w:rPr>
          <w:b/>
          <w:bCs/>
        </w:rPr>
        <w:t>ser intuitiva</w:t>
      </w:r>
      <w:r w:rsidRPr="005E68DF">
        <w:t xml:space="preserve"> para que los empleados del banco puedan realizar sus tareas con facilidad.</w:t>
      </w:r>
    </w:p>
    <w:p w14:paraId="24FF8EB2" w14:textId="472077E6" w:rsidR="003148DA" w:rsidRDefault="00000000" w:rsidP="005E68DF">
      <w:pPr>
        <w:spacing w:after="183" w:line="259" w:lineRule="auto"/>
        <w:ind w:left="0" w:right="0" w:firstLine="0"/>
        <w:jc w:val="left"/>
      </w:pPr>
      <w:r>
        <w:pict w14:anchorId="5E95799C">
          <v:rect id="_x0000_i1065" style="width:0;height:1.5pt" o:hralign="center" o:hrstd="t" o:hrnoshade="t" o:hr="t" fillcolor="#1b1c1d" stroked="f"/>
        </w:pict>
      </w:r>
    </w:p>
    <w:p w14:paraId="43A490F7" w14:textId="77777777" w:rsidR="003148DA" w:rsidRDefault="003148DA">
      <w:pPr>
        <w:spacing w:after="160" w:line="278" w:lineRule="auto"/>
        <w:ind w:left="0" w:right="0" w:firstLine="0"/>
        <w:jc w:val="left"/>
      </w:pPr>
      <w:r>
        <w:br w:type="page"/>
      </w:r>
    </w:p>
    <w:p w14:paraId="3D3FFBDC" w14:textId="348E24FD" w:rsidR="003148DA" w:rsidRDefault="003148DA" w:rsidP="003148DA">
      <w:pPr>
        <w:pStyle w:val="Ttulo1"/>
        <w:ind w:left="-5"/>
      </w:pPr>
      <w:r>
        <w:lastRenderedPageBreak/>
        <w:t>LISTA DE CASOS DE USO</w:t>
      </w:r>
    </w:p>
    <w:p w14:paraId="5E1E4481" w14:textId="194A0CEF" w:rsidR="003148DA" w:rsidRPr="00082717" w:rsidRDefault="003148DA" w:rsidP="00082717">
      <w:pPr>
        <w:spacing w:after="243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36F8F5" wp14:editId="39F99EA7">
                <wp:extent cx="5981065" cy="38100"/>
                <wp:effectExtent l="0" t="0" r="0" b="0"/>
                <wp:docPr id="978610936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061794915" name="Shape 1233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D049E" id="Group 9395" o:spid="_x0000_s1026" style="width:470.95pt;height:3pt;mso-position-horizontal-relative:char;mso-position-vertical-relative:line" coordsize="5981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">
                <v:shape id="Shape 12337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" path="m,l5981065,r,38100l,38100,,e" fillcolor="black" stroked="f" strokeweight="0">
                  <v:stroke miterlimit="83231f" joinstyle="miter"/>
                  <v:path arrowok="t" textboxrect="0,0,5981065,381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314" w:type="dxa"/>
        <w:tblInd w:w="24" w:type="dxa"/>
        <w:tblCellMar>
          <w:top w:w="5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082717" w14:paraId="77E3375C" w14:textId="77777777" w:rsidTr="00EE3C9C">
        <w:trPr>
          <w:trHeight w:val="338"/>
        </w:trPr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A239954" w14:textId="2296ED26" w:rsidR="00082717" w:rsidRDefault="00082717" w:rsidP="00EE3C9C">
            <w:pPr>
              <w:spacing w:after="0" w:line="259" w:lineRule="auto"/>
              <w:ind w:left="0" w:right="48" w:firstLine="0"/>
              <w:jc w:val="center"/>
            </w:pPr>
            <w:r>
              <w:t xml:space="preserve">ACTOR PRINCIPAL </w:t>
            </w:r>
          </w:p>
        </w:tc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2BDF433" w14:textId="695D0AE7" w:rsidR="00082717" w:rsidRDefault="00082717" w:rsidP="00EE3C9C">
            <w:pPr>
              <w:spacing w:after="0" w:line="259" w:lineRule="auto"/>
              <w:ind w:left="0" w:right="49" w:firstLine="0"/>
              <w:jc w:val="center"/>
            </w:pPr>
            <w:r>
              <w:t xml:space="preserve">CASOS DE USO </w:t>
            </w:r>
          </w:p>
        </w:tc>
        <w:tc>
          <w:tcPr>
            <w:tcW w:w="31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C4E0359" w14:textId="5F10D362" w:rsidR="00082717" w:rsidRDefault="00082717" w:rsidP="00EE3C9C">
            <w:pPr>
              <w:spacing w:after="0" w:line="259" w:lineRule="auto"/>
              <w:ind w:left="0" w:right="45" w:firstLine="0"/>
              <w:jc w:val="center"/>
            </w:pPr>
            <w:r>
              <w:t>DESCRIPCIÓN</w:t>
            </w:r>
          </w:p>
        </w:tc>
      </w:tr>
      <w:tr w:rsidR="00082717" w14:paraId="05B904A8" w14:textId="77777777" w:rsidTr="00EE3C9C">
        <w:trPr>
          <w:trHeight w:val="322"/>
        </w:trPr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2CFAFF1" w14:textId="29233E5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Empleado</w:t>
            </w:r>
          </w:p>
        </w:tc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49DA391" w14:textId="32D0FED5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Iniciar Sesión</w:t>
            </w:r>
          </w:p>
        </w:tc>
        <w:tc>
          <w:tcPr>
            <w:tcW w:w="31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E98C48C" w14:textId="3335D21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empleado ingresa sus credenciales para acceder al sistema.</w:t>
            </w:r>
          </w:p>
        </w:tc>
      </w:tr>
      <w:tr w:rsidR="00082717" w14:paraId="10D6FFE9" w14:textId="77777777" w:rsidTr="00EE3C9C">
        <w:trPr>
          <w:trHeight w:val="302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5F453AF" w14:textId="2115F396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Empleado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93B3253" w14:textId="01D17F8F" w:rsidR="00082717" w:rsidRDefault="0066173E" w:rsidP="00EE3C9C">
            <w:pPr>
              <w:spacing w:after="0" w:line="259" w:lineRule="auto"/>
              <w:ind w:left="0" w:right="0" w:firstLine="0"/>
              <w:jc w:val="left"/>
            </w:pPr>
            <w:r>
              <w:t>Cerrar Sesión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F065425" w14:textId="5280A9F7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empleado sale de su sesión actual en el sistema.</w:t>
            </w:r>
          </w:p>
        </w:tc>
      </w:tr>
      <w:tr w:rsidR="00082717" w14:paraId="3662CBEB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32459C6" w14:textId="47C38139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Administrador (root)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494C963" w14:textId="5E2D80AF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Empleados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AFEA73F" w14:textId="4A875BEB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Administrador puede dar de alta, baja o modificar la información de los empleados.</w:t>
            </w:r>
          </w:p>
        </w:tc>
      </w:tr>
      <w:tr w:rsidR="00082717" w14:paraId="69A751A6" w14:textId="77777777" w:rsidTr="00EE3C9C">
        <w:trPr>
          <w:trHeight w:val="598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735BA69" w14:textId="050D961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Administrador (root)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33CFEED" w14:textId="033C4218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Asignar Credenciales de Empleado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60C8717" w14:textId="276FEDAA" w:rsidR="00082717" w:rsidRDefault="00082717" w:rsidP="00EE3C9C">
            <w:pPr>
              <w:spacing w:after="0" w:line="259" w:lineRule="auto"/>
              <w:ind w:left="0" w:right="601" w:firstLine="0"/>
              <w:jc w:val="left"/>
            </w:pPr>
            <w:r w:rsidRPr="00082717">
              <w:t>El Administrador asigna un usuario y contraseña a un nuevo empleado o modifica los existentes.</w:t>
            </w:r>
          </w:p>
        </w:tc>
      </w:tr>
      <w:tr w:rsidR="00082717" w14:paraId="7AC95B5C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2F43468" w14:textId="1B93B6BF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Administrador (root)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D8B5138" w14:textId="5F10F33C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Asignar Tipo de Empleado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4B7D092" w14:textId="7A6A9BE1" w:rsidR="00082717" w:rsidRDefault="00082717" w:rsidP="00EE3C9C">
            <w:pPr>
              <w:spacing w:after="0" w:line="259" w:lineRule="auto"/>
              <w:ind w:left="0" w:right="385" w:firstLine="0"/>
              <w:jc w:val="left"/>
            </w:pPr>
            <w:r w:rsidRPr="00082717">
              <w:t>El Administrador clasifica a un empleado como Cajero, Ejecutivo o Gerente, y registra sus datos específicos.</w:t>
            </w:r>
            <w:r>
              <w:t xml:space="preserve"> </w:t>
            </w:r>
          </w:p>
        </w:tc>
      </w:tr>
      <w:tr w:rsidR="00082717" w14:paraId="211BA321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18A74A1" w14:textId="7ECCC43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Gerente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7A92659" w14:textId="0DE026ED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Sucursales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F30E059" w14:textId="55AB06D4" w:rsidR="00082717" w:rsidRDefault="00082717" w:rsidP="00EE3C9C">
            <w:pPr>
              <w:spacing w:after="0" w:line="259" w:lineRule="auto"/>
              <w:ind w:left="0" w:right="601" w:firstLine="0"/>
              <w:jc w:val="left"/>
            </w:pPr>
            <w:r w:rsidRPr="00082717">
              <w:t>El Gerente puede registrar, modificar o eliminar la información de las sucursales del banco.</w:t>
            </w:r>
          </w:p>
        </w:tc>
      </w:tr>
      <w:tr w:rsidR="00082717" w14:paraId="074B8EFB" w14:textId="77777777" w:rsidTr="00EE3C9C">
        <w:trPr>
          <w:trHeight w:val="596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C4DF8F0" w14:textId="2A997594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Gerente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653E1C3" w14:textId="6CA22CCA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Cuentas a Sucursal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B08AFC3" w14:textId="2A7FBC1D" w:rsidR="00082717" w:rsidRDefault="00082717" w:rsidP="00EE3C9C">
            <w:pPr>
              <w:spacing w:after="0" w:line="259" w:lineRule="auto"/>
              <w:ind w:left="0" w:right="601" w:firstLine="0"/>
              <w:jc w:val="left"/>
            </w:pPr>
            <w:r w:rsidRPr="00082717">
              <w:t>El Gerente asocia una cuenta bancaria a una sucursal específica.</w:t>
            </w:r>
          </w:p>
        </w:tc>
      </w:tr>
      <w:tr w:rsidR="00082717" w14:paraId="09266AB1" w14:textId="77777777" w:rsidTr="00EE3C9C">
        <w:trPr>
          <w:trHeight w:val="598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8B8DD11" w14:textId="14B2146B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Gerente</w:t>
            </w:r>
            <w: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705C39E" w14:textId="0B7A1434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Empleados a Sucursal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32E7AB5" w14:textId="479A8E5C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Gerente asocia empleados a una sucursal específica.</w:t>
            </w:r>
          </w:p>
        </w:tc>
      </w:tr>
      <w:tr w:rsidR="00082717" w14:paraId="4C6CE6C4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D42C7D7" w14:textId="33F931BA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5F979B8" w14:textId="73A2F635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Clientes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EBF5000" w14:textId="6B6AA9B9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puede registrar, modificar o eliminar la información de los clientes.</w:t>
            </w:r>
          </w:p>
        </w:tc>
      </w:tr>
      <w:tr w:rsidR="00082717" w14:paraId="15F23A19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8DDD415" w14:textId="4E88C583" w:rsid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11DEC2A" w14:textId="632E40F1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Cuentas a Cliente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3F9EC7D" w14:textId="215FD8A7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asocia una o más cuentas bancarias a un cliente.</w:t>
            </w:r>
          </w:p>
        </w:tc>
      </w:tr>
      <w:tr w:rsidR="00082717" w14:paraId="0973B9EC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9D0E26A" w14:textId="604ED82D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lastRenderedPageBreak/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D8AE6AF" w14:textId="3B5FA759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Tarjetas a Cliente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4C089D0" w14:textId="6A0388CD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asocia una o más tarjetas a un cliente.</w:t>
            </w:r>
          </w:p>
        </w:tc>
      </w:tr>
      <w:tr w:rsidR="00082717" w14:paraId="6BC54269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74908AB" w14:textId="303E2E73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7DE5FA3" w14:textId="71518045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Cuentas Bancarias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907D00C" w14:textId="0A7255CD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puede registrar, modificar o eliminar la información de las cuentas bancarias.</w:t>
            </w:r>
          </w:p>
        </w:tc>
      </w:tr>
      <w:tr w:rsidR="00082717" w14:paraId="0395BFF4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3D34EB3" w14:textId="55F8EE41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C7F0BF0" w14:textId="3A7A1F30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Consultar Saldo de Cliente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0F9A0AD" w14:textId="1D72C7BA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consulta el saldo actual de las cuentas de un cliente.</w:t>
            </w:r>
          </w:p>
        </w:tc>
      </w:tr>
      <w:tr w:rsidR="00082717" w14:paraId="2E14863E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3FFDB5C" w14:textId="72401907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Cajero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98F0C0D" w14:textId="6520D03B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Realizar Depósito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FCE07F8" w14:textId="08A7C3C9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Cajero registra un depósito de dinero en una cuenta bancaria.</w:t>
            </w:r>
          </w:p>
        </w:tc>
      </w:tr>
      <w:tr w:rsidR="00082717" w14:paraId="35214CEF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11D9204" w14:textId="63128DD5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Cajero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6777B1F" w14:textId="3E98D805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Realizar Retiro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0BB1BAB" w14:textId="4AA8BCAB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Cajero registra un retiro de dinero de una cuenta bancaria.</w:t>
            </w:r>
          </w:p>
        </w:tc>
      </w:tr>
      <w:tr w:rsidR="00082717" w14:paraId="6670C061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DE87017" w14:textId="5695AE8E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Cajero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92102CB" w14:textId="0E6134D3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Realizar Transferencia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274D088" w14:textId="46F02294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Cajero registra una transferencia de dinero entre dos cuentas bancarias.</w:t>
            </w:r>
          </w:p>
        </w:tc>
      </w:tr>
      <w:tr w:rsidR="00082717" w14:paraId="7DFB802B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C5AA97B" w14:textId="6A980A69" w:rsidR="00082717" w:rsidRPr="00082717" w:rsidRDefault="00082717" w:rsidP="00082717">
            <w:pPr>
              <w:spacing w:after="0" w:line="259" w:lineRule="auto"/>
              <w:ind w:left="0" w:right="51" w:firstLine="0"/>
            </w:pPr>
            <w:r w:rsidRPr="003A78AF">
              <w:t>Empleado (General)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D24A49A" w14:textId="775D872A" w:rsidR="00082717" w:rsidRPr="00082717" w:rsidRDefault="00082717" w:rsidP="00082717">
            <w:pPr>
              <w:spacing w:after="0" w:line="259" w:lineRule="auto"/>
              <w:ind w:left="0" w:right="0" w:firstLine="0"/>
              <w:jc w:val="left"/>
            </w:pPr>
            <w:r w:rsidRPr="00082717">
              <w:t>Exportar Datos de Tablas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1CBAEBF" w14:textId="26F1C5D1" w:rsidR="00082717" w:rsidRPr="00082717" w:rsidRDefault="00082717" w:rsidP="00082717">
            <w:pPr>
              <w:spacing w:after="0" w:line="259" w:lineRule="auto"/>
              <w:ind w:left="0" w:right="0" w:firstLine="0"/>
              <w:jc w:val="left"/>
            </w:pPr>
            <w:r w:rsidRPr="00082717">
              <w:t>Cualquier empleado con acceso a una tabla puede exportar sus datos a CSV, PDF o Excel.</w:t>
            </w:r>
          </w:p>
        </w:tc>
      </w:tr>
    </w:tbl>
    <w:p w14:paraId="7A38758D" w14:textId="77777777" w:rsidR="008311F4" w:rsidRDefault="008311F4" w:rsidP="005E68DF">
      <w:pPr>
        <w:spacing w:after="183" w:line="259" w:lineRule="auto"/>
        <w:ind w:left="0" w:right="0" w:firstLine="0"/>
        <w:jc w:val="left"/>
      </w:pPr>
    </w:p>
    <w:p w14:paraId="29415C4B" w14:textId="62F96AE4" w:rsidR="00227593" w:rsidRDefault="00000000" w:rsidP="005E68DF">
      <w:pPr>
        <w:spacing w:after="183" w:line="259" w:lineRule="auto"/>
        <w:ind w:left="0" w:right="0" w:firstLine="0"/>
        <w:jc w:val="left"/>
      </w:pPr>
      <w:r>
        <w:pict w14:anchorId="6486C4E0">
          <v:rect id="_x0000_i1066" style="width:0;height:1.5pt" o:hralign="center" o:hrstd="t" o:hrnoshade="t" o:hr="t" fillcolor="#1b1c1d" stroked="f"/>
        </w:pict>
      </w:r>
    </w:p>
    <w:p w14:paraId="158699B4" w14:textId="77777777" w:rsidR="00227593" w:rsidRDefault="00227593">
      <w:pPr>
        <w:spacing w:after="160" w:line="278" w:lineRule="auto"/>
        <w:ind w:left="0" w:right="0" w:firstLine="0"/>
        <w:jc w:val="left"/>
      </w:pPr>
      <w:r>
        <w:br w:type="page"/>
      </w:r>
    </w:p>
    <w:p w14:paraId="23AC0872" w14:textId="77777777" w:rsidR="00227593" w:rsidRDefault="00227593" w:rsidP="00227593">
      <w:pPr>
        <w:pStyle w:val="Ttulo1"/>
        <w:ind w:left="-5"/>
      </w:pPr>
      <w:r>
        <w:lastRenderedPageBreak/>
        <w:t>DIAGRAMA DE CLASES UML</w:t>
      </w:r>
    </w:p>
    <w:p w14:paraId="19CCBD08" w14:textId="77777777" w:rsidR="00227593" w:rsidRPr="00082717" w:rsidRDefault="00227593" w:rsidP="00227593">
      <w:pPr>
        <w:spacing w:after="243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7CAF7B" wp14:editId="1F64E8CA">
                <wp:extent cx="5981065" cy="38100"/>
                <wp:effectExtent l="0" t="0" r="0" b="0"/>
                <wp:docPr id="1230207777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13549052" name="Shape 1233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2DC24" id="Group 9395" o:spid="_x0000_s1026" style="width:470.95pt;height:3pt;mso-position-horizontal-relative:char;mso-position-vertical-relative:line" coordsize="5981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">
                <v:shape id="Shape 12337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" path="m,l5981065,r,38100l,38100,,e" fillcolor="black" stroked="f" strokeweight="0">
                  <v:stroke miterlimit="83231f" joinstyle="miter"/>
                  <v:path arrowok="t" textboxrect="0,0,5981065,38100"/>
                </v:shape>
                <w10:anchorlock/>
              </v:group>
            </w:pict>
          </mc:Fallback>
        </mc:AlternateContent>
      </w:r>
    </w:p>
    <w:p w14:paraId="5E7C978C" w14:textId="77777777" w:rsidR="00227593" w:rsidRDefault="00227593" w:rsidP="00227593">
      <w:pPr>
        <w:spacing w:after="183" w:line="259" w:lineRule="auto"/>
        <w:ind w:left="0" w:right="0" w:firstLine="0"/>
        <w:jc w:val="left"/>
      </w:pPr>
      <w:r w:rsidRPr="00337791">
        <w:rPr>
          <w:noProof/>
        </w:rPr>
        <w:drawing>
          <wp:inline distT="0" distB="0" distL="0" distR="0" wp14:anchorId="7D433E75" wp14:editId="202BE7C5">
            <wp:extent cx="5942965" cy="2654300"/>
            <wp:effectExtent l="0" t="0" r="635" b="0"/>
            <wp:docPr id="1951479099" name="Imagen 38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79099" name="Imagen 38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C62D" w14:textId="77777777" w:rsidR="00227593" w:rsidRDefault="00227593" w:rsidP="00227593">
      <w:pPr>
        <w:spacing w:after="183" w:line="259" w:lineRule="auto"/>
        <w:ind w:left="0" w:right="0" w:firstLine="0"/>
        <w:jc w:val="left"/>
      </w:pPr>
    </w:p>
    <w:p w14:paraId="539590E7" w14:textId="77777777" w:rsidR="00227593" w:rsidRPr="00337791" w:rsidRDefault="00227593" w:rsidP="00227593">
      <w:pPr>
        <w:spacing w:after="183" w:line="259" w:lineRule="auto"/>
        <w:ind w:left="0" w:right="0" w:firstLine="0"/>
        <w:jc w:val="left"/>
      </w:pPr>
      <w:r>
        <w:pict w14:anchorId="67C33EF1">
          <v:rect id="_x0000_i1067" style="width:0;height:1.5pt" o:hralign="center" o:hrstd="t" o:hrnoshade="t" o:hr="t" fillcolor="#1b1c1d" stroked="f"/>
        </w:pict>
      </w:r>
    </w:p>
    <w:p w14:paraId="2BE4BEC4" w14:textId="77777777" w:rsidR="00227593" w:rsidRDefault="00227593" w:rsidP="00227593">
      <w:pPr>
        <w:spacing w:after="160" w:line="278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01773EAC" w14:textId="77777777" w:rsidR="00227593" w:rsidRDefault="00227593" w:rsidP="00227593">
      <w:pPr>
        <w:pStyle w:val="Ttulo1"/>
        <w:ind w:left="-5"/>
      </w:pPr>
      <w:r>
        <w:lastRenderedPageBreak/>
        <w:t>PROTOTIPOS</w:t>
      </w:r>
    </w:p>
    <w:p w14:paraId="56ABFB50" w14:textId="77777777" w:rsidR="00227593" w:rsidRPr="00082717" w:rsidRDefault="00227593" w:rsidP="00227593">
      <w:pPr>
        <w:spacing w:after="243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DBA942" wp14:editId="2EF91927">
                <wp:extent cx="5981065" cy="38100"/>
                <wp:effectExtent l="0" t="0" r="0" b="0"/>
                <wp:docPr id="1261985414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490420918" name="Shape 1233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BF885" id="Group 9395" o:spid="_x0000_s1026" style="width:470.95pt;height:3pt;mso-position-horizontal-relative:char;mso-position-vertical-relative:line" coordsize="5981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">
                <v:shape id="Shape 12337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" path="m,l5981065,r,38100l,38100,,e" fillcolor="black" stroked="f" strokeweight="0">
                  <v:stroke miterlimit="83231f" joinstyle="miter"/>
                  <v:path arrowok="t" textboxrect="0,0,5981065,38100"/>
                </v:shape>
                <w10:anchorlock/>
              </v:group>
            </w:pict>
          </mc:Fallback>
        </mc:AlternateContent>
      </w:r>
    </w:p>
    <w:p w14:paraId="1ED51A10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LOGIN</w:t>
      </w:r>
    </w:p>
    <w:p w14:paraId="70558943" w14:textId="77777777" w:rsidR="00227593" w:rsidRDefault="00227593" w:rsidP="00227593">
      <w:pPr>
        <w:spacing w:after="183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546AE48" wp14:editId="2398D414">
            <wp:extent cx="5942965" cy="3491230"/>
            <wp:effectExtent l="0" t="0" r="635" b="0"/>
            <wp:docPr id="1625789365" name="Imagen 35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89365" name="Imagen 35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CB0D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MENÚ</w:t>
      </w:r>
    </w:p>
    <w:p w14:paraId="6D9D6100" w14:textId="77777777" w:rsidR="00227593" w:rsidRDefault="00227593" w:rsidP="00227593">
      <w:pPr>
        <w:spacing w:after="183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390CC787" wp14:editId="3A4F4BBA">
            <wp:extent cx="5942965" cy="6014085"/>
            <wp:effectExtent l="0" t="0" r="635" b="5715"/>
            <wp:docPr id="1071795111" name="Imagen 3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5111" name="Imagen 3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01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2E71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REGISTRAR CLIENTE</w:t>
      </w:r>
    </w:p>
    <w:p w14:paraId="7AC57F30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0F18F591" wp14:editId="4B916ABB">
            <wp:extent cx="5942965" cy="5556885"/>
            <wp:effectExtent l="0" t="0" r="635" b="5715"/>
            <wp:docPr id="230932377" name="Imagen 37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32377" name="Imagen 37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41FD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REGISTRAR EMPLEADO</w:t>
      </w:r>
    </w:p>
    <w:p w14:paraId="62C9299A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4B86479" wp14:editId="50F335F2">
            <wp:extent cx="5942965" cy="3975735"/>
            <wp:effectExtent l="0" t="0" r="635" b="5715"/>
            <wp:docPr id="1128582192" name="Imagen 38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2192" name="Imagen 38" descr="Imagen que contiene 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D69B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ADMINISTRACIÓN CLIENTES</w:t>
      </w:r>
    </w:p>
    <w:p w14:paraId="772ED418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1D696367" wp14:editId="6F171BC4">
            <wp:extent cx="5942965" cy="3201670"/>
            <wp:effectExtent l="0" t="0" r="635" b="0"/>
            <wp:docPr id="939394374" name="Imagen 3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4374" name="Imagen 3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8A1D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ADMINISTRACIÓN CUENTAS</w:t>
      </w:r>
    </w:p>
    <w:p w14:paraId="363E5BDE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649114A1" wp14:editId="2CD14A05">
            <wp:extent cx="5942965" cy="3201670"/>
            <wp:effectExtent l="0" t="0" r="635" b="0"/>
            <wp:docPr id="1480878209" name="Imagen 4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8209" name="Imagen 4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2B9E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ADMINISTRACIÓN EMPLEADOS</w:t>
      </w:r>
    </w:p>
    <w:p w14:paraId="58310950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74115A03" wp14:editId="58B707C5">
            <wp:extent cx="5942965" cy="3201670"/>
            <wp:effectExtent l="0" t="0" r="635" b="0"/>
            <wp:docPr id="148489265" name="Imagen 4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265" name="Imagen 4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35C0" w14:textId="77777777" w:rsidR="00227593" w:rsidRDefault="00227593" w:rsidP="00227593">
      <w:pPr>
        <w:spacing w:after="183" w:line="259" w:lineRule="auto"/>
        <w:ind w:left="0" w:right="0" w:firstLine="0"/>
        <w:jc w:val="left"/>
        <w:rPr>
          <w:b/>
        </w:rPr>
      </w:pPr>
      <w:r>
        <w:rPr>
          <w:b/>
        </w:rPr>
        <w:t>VENTANA ADMINISTRACIÓN TRANSACCIONES</w:t>
      </w:r>
    </w:p>
    <w:p w14:paraId="4FFDF1F9" w14:textId="77777777" w:rsidR="00227593" w:rsidRDefault="00227593" w:rsidP="00227593">
      <w:pPr>
        <w:spacing w:after="183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00B1F2F4" wp14:editId="45C21AB6">
            <wp:extent cx="5942965" cy="3201670"/>
            <wp:effectExtent l="0" t="0" r="635" b="0"/>
            <wp:docPr id="470821060" name="Imagen 4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21060" name="Imagen 4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B499" w14:textId="77777777" w:rsidR="00227593" w:rsidRDefault="00227593" w:rsidP="00227593">
      <w:pPr>
        <w:spacing w:after="183" w:line="259" w:lineRule="auto"/>
        <w:ind w:left="0" w:right="0" w:firstLine="0"/>
        <w:jc w:val="left"/>
      </w:pPr>
    </w:p>
    <w:p w14:paraId="067534F1" w14:textId="77777777" w:rsidR="00227593" w:rsidRDefault="00227593" w:rsidP="00227593">
      <w:pPr>
        <w:spacing w:after="183" w:line="259" w:lineRule="auto"/>
        <w:ind w:left="0" w:right="0" w:firstLine="0"/>
        <w:jc w:val="left"/>
      </w:pPr>
      <w:r>
        <w:pict w14:anchorId="4852985D">
          <v:rect id="_x0000_i1068" style="width:0;height:1.5pt" o:hralign="center" o:hrstd="t" o:hrnoshade="t" o:hr="t" fillcolor="#1b1c1d" stroked="f"/>
        </w:pict>
      </w:r>
    </w:p>
    <w:p w14:paraId="1E84AD4F" w14:textId="77777777" w:rsidR="00082717" w:rsidRDefault="00082717" w:rsidP="005E68DF">
      <w:pPr>
        <w:spacing w:after="183" w:line="259" w:lineRule="auto"/>
        <w:ind w:left="0" w:right="0" w:firstLine="0"/>
        <w:jc w:val="left"/>
      </w:pPr>
    </w:p>
    <w:sectPr w:rsidR="0008271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1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34C8D" w14:textId="77777777" w:rsidR="00B955C9" w:rsidRDefault="00B955C9">
      <w:pPr>
        <w:spacing w:after="0" w:line="240" w:lineRule="auto"/>
      </w:pPr>
      <w:r>
        <w:separator/>
      </w:r>
    </w:p>
  </w:endnote>
  <w:endnote w:type="continuationSeparator" w:id="0">
    <w:p w14:paraId="484B3F16" w14:textId="77777777" w:rsidR="00B955C9" w:rsidRDefault="00B9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2C14" w14:textId="77777777" w:rsidR="001E080D" w:rsidRDefault="00000000">
    <w:pPr>
      <w:spacing w:after="0" w:line="259" w:lineRule="auto"/>
      <w:ind w:left="0" w:right="-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182FAC7" wp14:editId="18DB4890">
              <wp:simplePos x="0" y="0"/>
              <wp:positionH relativeFrom="page">
                <wp:posOffset>896417</wp:posOffset>
              </wp:positionH>
              <wp:positionV relativeFrom="page">
                <wp:posOffset>9393631</wp:posOffset>
              </wp:positionV>
              <wp:extent cx="5981065" cy="18288"/>
              <wp:effectExtent l="0" t="0" r="0" b="0"/>
              <wp:wrapSquare wrapText="bothSides"/>
              <wp:docPr id="11906" name="Group 1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77" name="Shape 12477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06" style="width:470.95pt;height:1.44pt;position:absolute;mso-position-horizontal-relative:page;mso-position-horizontal:absolute;margin-left:70.584pt;mso-position-vertical-relative:page;margin-top:739.656pt;" coordsize="59810,182">
              <v:shape id="Shape 12478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F7B6C7E" wp14:editId="2CFDFB3F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11908" name="Group 11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79" name="Shape 124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08" style="width:564.12pt;height:3pt;position:absolute;mso-position-horizontal-relative:page;mso-position-horizontal:absolute;margin-left:24pt;mso-position-vertical-relative:page;margin-top:765.12pt;" coordsize="71643,381">
              <v:shape id="Shape 1248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48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1248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| </w:t>
    </w:r>
    <w:r>
      <w:rPr>
        <w:b/>
      </w:rPr>
      <w:t>10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31622" w14:textId="77777777" w:rsidR="001E080D" w:rsidRDefault="00000000">
    <w:pPr>
      <w:spacing w:after="0" w:line="259" w:lineRule="auto"/>
      <w:ind w:left="0" w:right="-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69C7D70" wp14:editId="5C84EFD7">
              <wp:simplePos x="0" y="0"/>
              <wp:positionH relativeFrom="page">
                <wp:posOffset>896417</wp:posOffset>
              </wp:positionH>
              <wp:positionV relativeFrom="page">
                <wp:posOffset>9393631</wp:posOffset>
              </wp:positionV>
              <wp:extent cx="5981065" cy="18288"/>
              <wp:effectExtent l="0" t="0" r="0" b="0"/>
              <wp:wrapSquare wrapText="bothSides"/>
              <wp:docPr id="11865" name="Group 11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69" name="Shape 12469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5" style="width:470.95pt;height:1.44pt;position:absolute;mso-position-horizontal-relative:page;mso-position-horizontal:absolute;margin-left:70.584pt;mso-position-vertical-relative:page;margin-top:739.656pt;" coordsize="59810,182">
              <v:shape id="Shape 12470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72F1EB7F" wp14:editId="45E46E4F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11867" name="Group 11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7" style="width:564.12pt;height:3pt;position:absolute;mso-position-horizontal-relative:page;mso-position-horizontal:absolute;margin-left:24pt;mso-position-vertical-relative:page;margin-top:765.12pt;" coordsize="71643,381">
              <v:shape id="Shape 1247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475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12476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| </w:t>
    </w:r>
    <w:r>
      <w:rPr>
        <w:b/>
      </w:rPr>
      <w:t>10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FD7F2" w14:textId="77777777" w:rsidR="001E080D" w:rsidRDefault="00000000">
    <w:pPr>
      <w:spacing w:after="0" w:line="259" w:lineRule="auto"/>
      <w:ind w:left="0" w:right="-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0C2528A" wp14:editId="69E56514">
              <wp:simplePos x="0" y="0"/>
              <wp:positionH relativeFrom="page">
                <wp:posOffset>896417</wp:posOffset>
              </wp:positionH>
              <wp:positionV relativeFrom="page">
                <wp:posOffset>9393631</wp:posOffset>
              </wp:positionV>
              <wp:extent cx="5981065" cy="18288"/>
              <wp:effectExtent l="0" t="0" r="0" b="0"/>
              <wp:wrapSquare wrapText="bothSides"/>
              <wp:docPr id="11824" name="Group 1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61" name="Shape 12461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4" style="width:470.95pt;height:1.44pt;position:absolute;mso-position-horizontal-relative:page;mso-position-horizontal:absolute;margin-left:70.584pt;mso-position-vertical-relative:page;margin-top:739.656pt;" coordsize="59810,182">
              <v:shape id="Shape 12462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0638E4E" wp14:editId="2656F83D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11826" name="Group 11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63" name="Shape 1246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4" name="Shape 1246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5" name="Shape 1246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6" style="width:564.12pt;height:3pt;position:absolute;mso-position-horizontal-relative:page;mso-position-horizontal:absolute;margin-left:24pt;mso-position-vertical-relative:page;margin-top:765.12pt;" coordsize="71643,381">
              <v:shape id="Shape 1246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467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| </w:t>
    </w:r>
    <w:r>
      <w:rPr>
        <w:b/>
      </w:rPr>
      <w:t>10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1216D" w14:textId="77777777" w:rsidR="00B955C9" w:rsidRDefault="00B955C9">
      <w:pPr>
        <w:spacing w:after="0" w:line="240" w:lineRule="auto"/>
      </w:pPr>
      <w:r>
        <w:separator/>
      </w:r>
    </w:p>
  </w:footnote>
  <w:footnote w:type="continuationSeparator" w:id="0">
    <w:p w14:paraId="45399EA3" w14:textId="77777777" w:rsidR="00B955C9" w:rsidRDefault="00B9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DEFF6" w14:textId="77777777" w:rsidR="001E080D" w:rsidRDefault="00000000">
    <w:pPr>
      <w:tabs>
        <w:tab w:val="center" w:pos="4421"/>
        <w:tab w:val="right" w:pos="9358"/>
      </w:tabs>
      <w:spacing w:after="0" w:line="259" w:lineRule="auto"/>
      <w:ind w:left="0" w:right="-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CAF7298" wp14:editId="11CBF28F">
              <wp:simplePos x="0" y="0"/>
              <wp:positionH relativeFrom="page">
                <wp:posOffset>896417</wp:posOffset>
              </wp:positionH>
              <wp:positionV relativeFrom="page">
                <wp:posOffset>676656</wp:posOffset>
              </wp:positionV>
              <wp:extent cx="5981065" cy="18288"/>
              <wp:effectExtent l="0" t="0" r="0" b="0"/>
              <wp:wrapSquare wrapText="bothSides"/>
              <wp:docPr id="11887" name="Group 11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27" name="Shape 12427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7" style="width:470.95pt;height:1.44pt;position:absolute;mso-position-horizontal-relative:page;mso-position-horizontal:absolute;margin-left:70.584pt;mso-position-vertical-relative:page;margin-top:53.28pt;" coordsize="59810,182">
              <v:shape id="Shape 12428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8251A69" wp14:editId="22730C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11889" name="Group 1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29" name="Shape 124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9" style="width:564.12pt;height:3pt;position:absolute;mso-position-horizontal-relative:page;mso-position-horizontal:absolute;margin-left:24pt;mso-position-vertical-relative:page;margin-top:24pt;" coordsize="71643,381">
              <v:shape id="Shape 12432" style="position:absolute;width:381;height:381;left:0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v:shape id="Shape 12433" style="position:absolute;width:70881;height:381;left:381;top:0;" coordsize="7088124,38100" path="m0,0l7088124,0l7088124,38100l0,38100l0,0">
                <v:stroke weight="0pt" endcap="square" joinstyle="miter" miterlimit="10" on="false" color="#000000" opacity="0"/>
                <v:fill on="true" color="#000000"/>
              </v:shape>
              <v:shape id="Shape 12434" style="position:absolute;width:381;height:381;left:71262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REPASO 1° PARCIAL </w:t>
    </w:r>
    <w:r>
      <w:tab/>
      <w:t xml:space="preserve">PAE </w:t>
    </w:r>
    <w:r>
      <w:tab/>
      <w:t xml:space="preserve">05/04/2025 </w:t>
    </w:r>
  </w:p>
  <w:p w14:paraId="21CB7561" w14:textId="77777777" w:rsidR="001E080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2AFB897" wp14:editId="1A494549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11893" name="Group 11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2435" name="Shape 1243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3" style="width:564.12pt;height:738.12pt;position:absolute;z-index:-2147483648;mso-position-horizontal-relative:page;mso-position-horizontal:absolute;margin-left:24pt;mso-position-vertical-relative:page;margin-top:27pt;" coordsize="71643,93741">
              <v:shape id="Shape 12437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12438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133E3" w14:textId="13F57A0D" w:rsidR="001E080D" w:rsidRDefault="00000000">
    <w:pPr>
      <w:tabs>
        <w:tab w:val="center" w:pos="4421"/>
        <w:tab w:val="right" w:pos="9358"/>
      </w:tabs>
      <w:spacing w:after="0" w:line="259" w:lineRule="auto"/>
      <w:ind w:left="0" w:right="-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7F3BF7D" wp14:editId="2D05DA34">
              <wp:simplePos x="0" y="0"/>
              <wp:positionH relativeFrom="page">
                <wp:posOffset>896417</wp:posOffset>
              </wp:positionH>
              <wp:positionV relativeFrom="page">
                <wp:posOffset>676656</wp:posOffset>
              </wp:positionV>
              <wp:extent cx="5981065" cy="18288"/>
              <wp:effectExtent l="0" t="0" r="0" b="0"/>
              <wp:wrapSquare wrapText="bothSides"/>
              <wp:docPr id="11846" name="Group 1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15" name="Shape 12415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6" style="width:470.95pt;height:1.44pt;position:absolute;mso-position-horizontal-relative:page;mso-position-horizontal:absolute;margin-left:70.584pt;mso-position-vertical-relative:page;margin-top:53.28pt;" coordsize="59810,182">
              <v:shape id="Shape 12416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490D4C8" wp14:editId="533FD8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11848" name="Group 11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17" name="Shape 124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8" style="width:564.12pt;height:3pt;position:absolute;mso-position-horizontal-relative:page;mso-position-horizontal:absolute;margin-left:24pt;mso-position-vertical-relative:page;margin-top:24pt;" coordsize="71643,381">
              <v:shape id="Shape 12420" style="position:absolute;width:381;height:381;left:0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v:shape id="Shape 12421" style="position:absolute;width:70881;height:381;left:381;top:0;" coordsize="7088124,38100" path="m0,0l7088124,0l7088124,38100l0,38100l0,0">
                <v:stroke weight="0pt" endcap="square" joinstyle="miter" miterlimit="10" on="false" color="#000000" opacity="0"/>
                <v:fill on="true" color="#000000"/>
              </v:shape>
              <v:shape id="Shape 12422" style="position:absolute;width:381;height:381;left:71262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27593">
      <w:t>PROYECTO INTEGRADOR</w:t>
    </w:r>
    <w:r>
      <w:t xml:space="preserve"> </w:t>
    </w:r>
    <w:r>
      <w:tab/>
      <w:t xml:space="preserve">PAE </w:t>
    </w:r>
    <w:r>
      <w:tab/>
    </w:r>
    <w:r w:rsidR="00227593">
      <w:t>09</w:t>
    </w:r>
    <w:r>
      <w:t>/0</w:t>
    </w:r>
    <w:r w:rsidR="00227593">
      <w:t>6</w:t>
    </w:r>
    <w:r>
      <w:t xml:space="preserve">/2025 </w:t>
    </w:r>
  </w:p>
  <w:p w14:paraId="53F03E44" w14:textId="77777777" w:rsidR="001E080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373738A" wp14:editId="0F245FFC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11852" name="Group 11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2423" name="Shape 12423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52" style="width:564.12pt;height:738.12pt;position:absolute;z-index:-2147483648;mso-position-horizontal-relative:page;mso-position-horizontal:absolute;margin-left:24pt;mso-position-vertical-relative:page;margin-top:27pt;" coordsize="71643,93741">
              <v:shape id="Shape 12425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12426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3C63" w14:textId="77777777" w:rsidR="001E080D" w:rsidRDefault="00000000">
    <w:pPr>
      <w:tabs>
        <w:tab w:val="center" w:pos="4421"/>
        <w:tab w:val="right" w:pos="9358"/>
      </w:tabs>
      <w:spacing w:after="0" w:line="259" w:lineRule="auto"/>
      <w:ind w:left="0" w:right="-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7689A3F" wp14:editId="32F26304">
              <wp:simplePos x="0" y="0"/>
              <wp:positionH relativeFrom="page">
                <wp:posOffset>896417</wp:posOffset>
              </wp:positionH>
              <wp:positionV relativeFrom="page">
                <wp:posOffset>676656</wp:posOffset>
              </wp:positionV>
              <wp:extent cx="5981065" cy="18288"/>
              <wp:effectExtent l="0" t="0" r="0" b="0"/>
              <wp:wrapSquare wrapText="bothSides"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03" name="Shape 12403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70.95pt;height:1.44pt;position:absolute;mso-position-horizontal-relative:page;mso-position-horizontal:absolute;margin-left:70.584pt;mso-position-vertical-relative:page;margin-top:53.28pt;" coordsize="59810,182">
              <v:shape id="Shape 12404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17CD5B29" wp14:editId="3C2EEB0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11807" name="Group 1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7" style="width:564.12pt;height:3pt;position:absolute;mso-position-horizontal-relative:page;mso-position-horizontal:absolute;margin-left:24pt;mso-position-vertical-relative:page;margin-top:24pt;" coordsize="71643,381">
              <v:shape id="Shape 12408" style="position:absolute;width:381;height:381;left:0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v:shape id="Shape 12409" style="position:absolute;width:70881;height:381;left:381;top:0;" coordsize="7088124,38100" path="m0,0l7088124,0l7088124,38100l0,38100l0,0">
                <v:stroke weight="0pt" endcap="square" joinstyle="miter" miterlimit="10" on="false" color="#000000" opacity="0"/>
                <v:fill on="true" color="#000000"/>
              </v:shape>
              <v:shape id="Shape 12410" style="position:absolute;width:381;height:381;left:71262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REPASO 1° PARCIAL </w:t>
    </w:r>
    <w:r>
      <w:tab/>
      <w:t xml:space="preserve">PAE </w:t>
    </w:r>
    <w:r>
      <w:tab/>
      <w:t xml:space="preserve">05/04/2025 </w:t>
    </w:r>
  </w:p>
  <w:p w14:paraId="4E04A1DE" w14:textId="77777777" w:rsidR="001E080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EFBD2D8" wp14:editId="4DD49E1B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11811" name="Group 11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2411" name="Shape 1241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1" style="width:564.12pt;height:738.12pt;position:absolute;z-index:-2147483648;mso-position-horizontal-relative:page;mso-position-horizontal:absolute;margin-left:24pt;mso-position-vertical-relative:page;margin-top:27pt;" coordsize="71643,93741">
              <v:shape id="Shape 1241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1241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203"/>
    <w:multiLevelType w:val="hybridMultilevel"/>
    <w:tmpl w:val="C59EB97A"/>
    <w:lvl w:ilvl="0" w:tplc="312E1F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81D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24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03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4FF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AFE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AE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7EBA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5888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56298"/>
    <w:multiLevelType w:val="multilevel"/>
    <w:tmpl w:val="57A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157F"/>
    <w:multiLevelType w:val="hybridMultilevel"/>
    <w:tmpl w:val="C7CEA156"/>
    <w:lvl w:ilvl="0" w:tplc="D29C5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E6F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C8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9AF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44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362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FA9C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C61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0F0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D73F9C"/>
    <w:multiLevelType w:val="hybridMultilevel"/>
    <w:tmpl w:val="138AD7CC"/>
    <w:lvl w:ilvl="0" w:tplc="4218F5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2A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A6C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E0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32F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C25B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D89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C10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3663D3"/>
    <w:multiLevelType w:val="multilevel"/>
    <w:tmpl w:val="DDD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0521"/>
    <w:multiLevelType w:val="hybridMultilevel"/>
    <w:tmpl w:val="03D448D2"/>
    <w:lvl w:ilvl="0" w:tplc="FA285E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427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CA48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E9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C5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8CB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827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54E1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E5B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284C18"/>
    <w:multiLevelType w:val="hybridMultilevel"/>
    <w:tmpl w:val="0D364406"/>
    <w:lvl w:ilvl="0" w:tplc="EA1615A0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E0B4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A2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FC9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0834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DCE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C74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58BC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64BA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3A7D0B"/>
    <w:multiLevelType w:val="hybridMultilevel"/>
    <w:tmpl w:val="E2F0B34C"/>
    <w:lvl w:ilvl="0" w:tplc="F3F229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2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6C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4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A01D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435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EA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CF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613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C40BFB"/>
    <w:multiLevelType w:val="hybridMultilevel"/>
    <w:tmpl w:val="9632A40C"/>
    <w:lvl w:ilvl="0" w:tplc="CF6286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454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07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E6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6A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68D6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404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64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294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D478B9"/>
    <w:multiLevelType w:val="hybridMultilevel"/>
    <w:tmpl w:val="4B383256"/>
    <w:lvl w:ilvl="0" w:tplc="5A609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E6F7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497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D482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BCE6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CB1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AF1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A78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E8F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C7062E"/>
    <w:multiLevelType w:val="multilevel"/>
    <w:tmpl w:val="681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71BEA"/>
    <w:multiLevelType w:val="multilevel"/>
    <w:tmpl w:val="2E68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F5F69"/>
    <w:multiLevelType w:val="multilevel"/>
    <w:tmpl w:val="0FD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3190B"/>
    <w:multiLevelType w:val="multilevel"/>
    <w:tmpl w:val="FD40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1578"/>
    <w:multiLevelType w:val="multilevel"/>
    <w:tmpl w:val="944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D511A"/>
    <w:multiLevelType w:val="multilevel"/>
    <w:tmpl w:val="2C7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351D7"/>
    <w:multiLevelType w:val="hybridMultilevel"/>
    <w:tmpl w:val="D21E63AE"/>
    <w:lvl w:ilvl="0" w:tplc="6C80EA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812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CE70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AE1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2C1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2EC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6BE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C3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C0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753408"/>
    <w:multiLevelType w:val="hybridMultilevel"/>
    <w:tmpl w:val="8CAE7038"/>
    <w:lvl w:ilvl="0" w:tplc="B8763D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4CA3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2CB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C36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4E4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89C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BADC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EAD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40DD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433D45"/>
    <w:multiLevelType w:val="multilevel"/>
    <w:tmpl w:val="781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74334"/>
    <w:multiLevelType w:val="multilevel"/>
    <w:tmpl w:val="E17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3658C"/>
    <w:multiLevelType w:val="multilevel"/>
    <w:tmpl w:val="140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E4496"/>
    <w:multiLevelType w:val="hybridMultilevel"/>
    <w:tmpl w:val="DDDCD564"/>
    <w:lvl w:ilvl="0" w:tplc="18D29B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CF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2EF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20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A99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46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8A60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2D8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240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6108EB"/>
    <w:multiLevelType w:val="multilevel"/>
    <w:tmpl w:val="98B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756744">
    <w:abstractNumId w:val="21"/>
  </w:num>
  <w:num w:numId="2" w16cid:durableId="1124738486">
    <w:abstractNumId w:val="3"/>
  </w:num>
  <w:num w:numId="3" w16cid:durableId="1029915972">
    <w:abstractNumId w:val="2"/>
  </w:num>
  <w:num w:numId="4" w16cid:durableId="341785633">
    <w:abstractNumId w:val="6"/>
  </w:num>
  <w:num w:numId="5" w16cid:durableId="721829213">
    <w:abstractNumId w:val="0"/>
  </w:num>
  <w:num w:numId="6" w16cid:durableId="226844940">
    <w:abstractNumId w:val="8"/>
  </w:num>
  <w:num w:numId="7" w16cid:durableId="1699618927">
    <w:abstractNumId w:val="17"/>
  </w:num>
  <w:num w:numId="8" w16cid:durableId="1290358762">
    <w:abstractNumId w:val="16"/>
  </w:num>
  <w:num w:numId="9" w16cid:durableId="830559701">
    <w:abstractNumId w:val="7"/>
  </w:num>
  <w:num w:numId="10" w16cid:durableId="393628822">
    <w:abstractNumId w:val="5"/>
  </w:num>
  <w:num w:numId="11" w16cid:durableId="416904612">
    <w:abstractNumId w:val="9"/>
  </w:num>
  <w:num w:numId="12" w16cid:durableId="877812246">
    <w:abstractNumId w:val="19"/>
  </w:num>
  <w:num w:numId="13" w16cid:durableId="2086027096">
    <w:abstractNumId w:val="12"/>
  </w:num>
  <w:num w:numId="14" w16cid:durableId="1968702481">
    <w:abstractNumId w:val="18"/>
  </w:num>
  <w:num w:numId="15" w16cid:durableId="2078360244">
    <w:abstractNumId w:val="14"/>
  </w:num>
  <w:num w:numId="16" w16cid:durableId="1860658911">
    <w:abstractNumId w:val="11"/>
  </w:num>
  <w:num w:numId="17" w16cid:durableId="656692004">
    <w:abstractNumId w:val="13"/>
  </w:num>
  <w:num w:numId="18" w16cid:durableId="1117722791">
    <w:abstractNumId w:val="15"/>
  </w:num>
  <w:num w:numId="19" w16cid:durableId="35665821">
    <w:abstractNumId w:val="20"/>
  </w:num>
  <w:num w:numId="20" w16cid:durableId="1692491142">
    <w:abstractNumId w:val="10"/>
  </w:num>
  <w:num w:numId="21" w16cid:durableId="967472399">
    <w:abstractNumId w:val="4"/>
  </w:num>
  <w:num w:numId="22" w16cid:durableId="1033002426">
    <w:abstractNumId w:val="1"/>
  </w:num>
  <w:num w:numId="23" w16cid:durableId="8504898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0D"/>
    <w:rsid w:val="00082717"/>
    <w:rsid w:val="00137E39"/>
    <w:rsid w:val="001E080D"/>
    <w:rsid w:val="00227593"/>
    <w:rsid w:val="003148DA"/>
    <w:rsid w:val="003576E3"/>
    <w:rsid w:val="005E68DF"/>
    <w:rsid w:val="00661225"/>
    <w:rsid w:val="0066173E"/>
    <w:rsid w:val="007C0FEC"/>
    <w:rsid w:val="008311F4"/>
    <w:rsid w:val="00A65C3B"/>
    <w:rsid w:val="00B776ED"/>
    <w:rsid w:val="00B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1D9C5"/>
  <w15:docId w15:val="{D07E877F-A5A7-4C83-8992-56951424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right="68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6" w:line="268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E68DF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E68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Noriega</dc:creator>
  <cp:keywords/>
  <cp:lastModifiedBy>COBOS CASTRO JORGE MANUEL</cp:lastModifiedBy>
  <cp:revision>5</cp:revision>
  <dcterms:created xsi:type="dcterms:W3CDTF">2025-06-01T18:31:00Z</dcterms:created>
  <dcterms:modified xsi:type="dcterms:W3CDTF">2025-06-08T19:10:00Z</dcterms:modified>
</cp:coreProperties>
</file>