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AD29E" w14:textId="555E7F52" w:rsidR="0086337D" w:rsidRDefault="00000000">
      <w:pPr>
        <w:pStyle w:val="Ttulo1"/>
        <w:jc w:val="center"/>
      </w:pPr>
      <w:r>
        <w:t xml:space="preserve">Definición del Lenguaje </w:t>
      </w:r>
    </w:p>
    <w:p w14:paraId="003F0072" w14:textId="77777777" w:rsidR="0086337D" w:rsidRDefault="00000000">
      <w:pPr>
        <w:pStyle w:val="Ttulo2"/>
      </w:pPr>
      <w:bookmarkStart w:id="0" w:name="_ol5861rcs8h1" w:colFirst="0" w:colLast="0"/>
      <w:bookmarkEnd w:id="0"/>
      <w:r>
        <w:t>1. Nombre del Lenguaje</w:t>
      </w:r>
    </w:p>
    <w:p w14:paraId="0C00D16F" w14:textId="7CBD0BE8" w:rsidR="0086337D" w:rsidRDefault="009A18C2">
      <w:proofErr w:type="spellStart"/>
      <w:r>
        <w:t>MiniGuil</w:t>
      </w:r>
      <w:proofErr w:type="spellEnd"/>
    </w:p>
    <w:p w14:paraId="166F55C3" w14:textId="77777777" w:rsidR="0086337D" w:rsidRDefault="00000000">
      <w:pPr>
        <w:pStyle w:val="Ttulo2"/>
      </w:pPr>
      <w:bookmarkStart w:id="1" w:name="_aexs4rl16jr5" w:colFirst="0" w:colLast="0"/>
      <w:bookmarkEnd w:id="1"/>
      <w:r>
        <w:t>2. Palabras Clave y Operadores</w:t>
      </w:r>
    </w:p>
    <w:p w14:paraId="4839D1CD" w14:textId="77777777" w:rsidR="0086337D" w:rsidRDefault="00000000">
      <w:pPr>
        <w:pStyle w:val="Ttulo3"/>
      </w:pPr>
      <w:bookmarkStart w:id="2" w:name="_1lypnla6xtl" w:colFirst="0" w:colLast="0"/>
      <w:bookmarkEnd w:id="2"/>
      <w:r>
        <w:t>2.1 Lista de Palabras Clave Reservadas</w:t>
      </w:r>
    </w:p>
    <w:p w14:paraId="6D328A5C" w14:textId="77777777" w:rsidR="0086337D" w:rsidRDefault="00000000">
      <w:r>
        <w:t>Java posee un conjunto de palabras clave reservadas que tienen un significado especial dentro del lenguaje y no pueden ser utilizadas como identificadores. Algunas de estas palabras clave incluyen:</w:t>
      </w:r>
    </w:p>
    <w:p w14:paraId="46F2EEB2" w14:textId="13A49513" w:rsidR="0086337D" w:rsidRDefault="00000000">
      <w:pPr>
        <w:numPr>
          <w:ilvl w:val="0"/>
          <w:numId w:val="2"/>
        </w:numPr>
      </w:pPr>
      <w:r>
        <w:t>Control de flujo</w:t>
      </w:r>
      <w:r w:rsidR="00B0577B">
        <w:t xml:space="preserve">: </w:t>
      </w:r>
      <w:proofErr w:type="spellStart"/>
      <w:r w:rsidR="00B0577B">
        <w:t>if</w:t>
      </w:r>
      <w:proofErr w:type="spellEnd"/>
      <w:r w:rsidR="00B0577B">
        <w:t xml:space="preserve">, </w:t>
      </w:r>
      <w:proofErr w:type="spellStart"/>
      <w:r w:rsidR="00B0577B">
        <w:t>else</w:t>
      </w:r>
      <w:proofErr w:type="spellEnd"/>
      <w:r w:rsidR="00B0577B">
        <w:t xml:space="preserve">, </w:t>
      </w:r>
      <w:proofErr w:type="spellStart"/>
      <w:r w:rsidR="00B0577B">
        <w:t>while</w:t>
      </w:r>
      <w:proofErr w:type="spellEnd"/>
      <w:r w:rsidR="00B0577B">
        <w:t xml:space="preserve">, </w:t>
      </w:r>
      <w:proofErr w:type="spellStart"/>
      <w:r w:rsidR="00B0577B">
        <w:t>return</w:t>
      </w:r>
      <w:proofErr w:type="spellEnd"/>
      <w:r w:rsidR="00B0577B">
        <w:t>.</w:t>
      </w:r>
    </w:p>
    <w:p w14:paraId="57252686" w14:textId="4905B424" w:rsidR="00B0577B" w:rsidRDefault="00B0577B">
      <w:pPr>
        <w:numPr>
          <w:ilvl w:val="0"/>
          <w:numId w:val="2"/>
        </w:numPr>
      </w:pPr>
      <w:r>
        <w:t xml:space="preserve">Funciones: </w:t>
      </w:r>
      <w:proofErr w:type="spellStart"/>
      <w:r>
        <w:t>fn</w:t>
      </w:r>
      <w:proofErr w:type="spellEnd"/>
    </w:p>
    <w:p w14:paraId="7D96A0B6" w14:textId="21E0C9DF" w:rsidR="00B0577B" w:rsidRDefault="00B0577B">
      <w:pPr>
        <w:numPr>
          <w:ilvl w:val="0"/>
          <w:numId w:val="2"/>
        </w:numPr>
      </w:pPr>
      <w:r>
        <w:t xml:space="preserve">Variables </w:t>
      </w:r>
      <w:proofErr w:type="spellStart"/>
      <w:r>
        <w:t>let</w:t>
      </w:r>
      <w:proofErr w:type="spellEnd"/>
      <w:r>
        <w:t xml:space="preserve"> </w:t>
      </w:r>
    </w:p>
    <w:p w14:paraId="582604DB" w14:textId="7A037625" w:rsidR="00B0577B" w:rsidRDefault="00B0577B">
      <w:pPr>
        <w:numPr>
          <w:ilvl w:val="0"/>
          <w:numId w:val="2"/>
        </w:numPr>
      </w:pPr>
      <w:r>
        <w:t xml:space="preserve">Tipos Básicos: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.</w:t>
      </w:r>
    </w:p>
    <w:p w14:paraId="16E0CAB0" w14:textId="777A0C37" w:rsidR="00B0577B" w:rsidRDefault="00B0577B">
      <w:pPr>
        <w:numPr>
          <w:ilvl w:val="0"/>
          <w:numId w:val="2"/>
        </w:numPr>
      </w:pPr>
      <w:r>
        <w:t xml:space="preserve">Valores: true, false, </w:t>
      </w:r>
      <w:proofErr w:type="spellStart"/>
      <w:r>
        <w:t>null</w:t>
      </w:r>
      <w:proofErr w:type="spellEnd"/>
      <w:r>
        <w:t>.</w:t>
      </w:r>
    </w:p>
    <w:p w14:paraId="745609EC" w14:textId="7832F7E3" w:rsidR="00B0577B" w:rsidRDefault="00B0577B">
      <w:pPr>
        <w:numPr>
          <w:ilvl w:val="0"/>
          <w:numId w:val="2"/>
        </w:numPr>
      </w:pPr>
      <w:r>
        <w:t xml:space="preserve">Entrada / Salida: </w:t>
      </w:r>
      <w:proofErr w:type="spellStart"/>
      <w:r>
        <w:t>print</w:t>
      </w:r>
      <w:proofErr w:type="spellEnd"/>
      <w:r>
        <w:t>, input.</w:t>
      </w:r>
    </w:p>
    <w:p w14:paraId="2CFA02F2" w14:textId="77777777" w:rsidR="0086337D" w:rsidRDefault="00000000">
      <w:pPr>
        <w:pStyle w:val="Ttulo3"/>
      </w:pPr>
      <w:bookmarkStart w:id="3" w:name="_e1gngfnbc0ie" w:colFirst="0" w:colLast="0"/>
      <w:bookmarkEnd w:id="3"/>
      <w:r>
        <w:t>2.2 Operadores Soportados</w:t>
      </w:r>
    </w:p>
    <w:p w14:paraId="0E4FDB81" w14:textId="77777777" w:rsidR="0086337D" w:rsidRDefault="00000000">
      <w:pPr>
        <w:pStyle w:val="Ttulo4"/>
      </w:pPr>
      <w:bookmarkStart w:id="4" w:name="_sghg8dcy7t5g" w:colFirst="0" w:colLast="0"/>
      <w:bookmarkEnd w:id="4"/>
      <w:r>
        <w:t>2.2.1 Operadores Aritméticos</w:t>
      </w:r>
    </w:p>
    <w:p w14:paraId="4C8E1EF1" w14:textId="667AB99D" w:rsidR="0086337D" w:rsidRDefault="00B0577B" w:rsidP="00B0577B">
      <w:pPr>
        <w:numPr>
          <w:ilvl w:val="0"/>
          <w:numId w:val="4"/>
        </w:numPr>
      </w:pPr>
      <w:r>
        <w:t>+ (Suma)</w:t>
      </w:r>
    </w:p>
    <w:p w14:paraId="09DF8002" w14:textId="3AC52307" w:rsidR="0086337D" w:rsidRDefault="00B0577B" w:rsidP="00B0577B">
      <w:pPr>
        <w:numPr>
          <w:ilvl w:val="0"/>
          <w:numId w:val="4"/>
        </w:numPr>
      </w:pPr>
      <w:r>
        <w:t>– (Resta)</w:t>
      </w:r>
    </w:p>
    <w:p w14:paraId="24D19B5A" w14:textId="0E24F484" w:rsidR="00B0577B" w:rsidRDefault="00B0577B" w:rsidP="00B0577B">
      <w:pPr>
        <w:numPr>
          <w:ilvl w:val="0"/>
          <w:numId w:val="4"/>
        </w:numPr>
      </w:pPr>
      <w:r>
        <w:t>* (Multiplicación)</w:t>
      </w:r>
    </w:p>
    <w:p w14:paraId="1347615B" w14:textId="3AFCC52C" w:rsidR="00B0577B" w:rsidRDefault="00B0577B" w:rsidP="00B0577B">
      <w:pPr>
        <w:numPr>
          <w:ilvl w:val="0"/>
          <w:numId w:val="4"/>
        </w:numPr>
      </w:pPr>
      <w:r>
        <w:t>/ (División)</w:t>
      </w:r>
    </w:p>
    <w:p w14:paraId="2AB37995" w14:textId="6248191F" w:rsidR="00B0577B" w:rsidRDefault="00B0577B" w:rsidP="00B0577B">
      <w:pPr>
        <w:numPr>
          <w:ilvl w:val="0"/>
          <w:numId w:val="4"/>
        </w:numPr>
      </w:pPr>
      <w:r>
        <w:t>% (</w:t>
      </w:r>
      <w:r w:rsidR="0042791E">
        <w:t>Modulo</w:t>
      </w:r>
      <w:r>
        <w:t>)</w:t>
      </w:r>
    </w:p>
    <w:p w14:paraId="18D19C3A" w14:textId="41A0C74B" w:rsidR="00B0577B" w:rsidRDefault="00B0577B" w:rsidP="00B0577B">
      <w:pPr>
        <w:numPr>
          <w:ilvl w:val="0"/>
          <w:numId w:val="4"/>
        </w:numPr>
      </w:pPr>
      <w:r>
        <w:t>** (Potencia)</w:t>
      </w:r>
    </w:p>
    <w:p w14:paraId="7D6E1F15" w14:textId="177378F9" w:rsidR="0086337D" w:rsidRDefault="00000000" w:rsidP="00B0577B">
      <w:pPr>
        <w:pStyle w:val="Ttulo4"/>
      </w:pPr>
      <w:bookmarkStart w:id="5" w:name="_u7ajlxt2chi8" w:colFirst="0" w:colLast="0"/>
      <w:bookmarkEnd w:id="5"/>
      <w:r>
        <w:t>2.2.2 Operadores de Comparación</w:t>
      </w:r>
      <w:bookmarkStart w:id="6" w:name="_bsfni2yb5gfe" w:colFirst="0" w:colLast="0"/>
      <w:bookmarkEnd w:id="6"/>
    </w:p>
    <w:p w14:paraId="3F8F0AA9" w14:textId="4A9AA122" w:rsidR="00B0577B" w:rsidRDefault="00B0577B" w:rsidP="00B0577B">
      <w:pPr>
        <w:numPr>
          <w:ilvl w:val="0"/>
          <w:numId w:val="4"/>
        </w:numPr>
      </w:pPr>
      <w:r>
        <w:t>== (Igualdad)</w:t>
      </w:r>
    </w:p>
    <w:p w14:paraId="783A4068" w14:textId="791F3647" w:rsidR="00B0577B" w:rsidRDefault="00B0577B" w:rsidP="00B0577B">
      <w:pPr>
        <w:numPr>
          <w:ilvl w:val="0"/>
          <w:numId w:val="4"/>
        </w:numPr>
      </w:pPr>
      <w:proofErr w:type="gramStart"/>
      <w:r>
        <w:t>!=</w:t>
      </w:r>
      <w:proofErr w:type="gramEnd"/>
      <w:r>
        <w:t xml:space="preserve"> (Desigualdad)</w:t>
      </w:r>
    </w:p>
    <w:p w14:paraId="63CDA035" w14:textId="6A908126" w:rsidR="00B0577B" w:rsidRDefault="00B0577B" w:rsidP="00B0577B">
      <w:pPr>
        <w:numPr>
          <w:ilvl w:val="0"/>
          <w:numId w:val="4"/>
        </w:numPr>
      </w:pPr>
      <w:r>
        <w:t>&gt; (Mayor que)</w:t>
      </w:r>
    </w:p>
    <w:p w14:paraId="4DD9D539" w14:textId="39012B9B" w:rsidR="00B0577B" w:rsidRDefault="00B0577B" w:rsidP="00B0577B">
      <w:pPr>
        <w:numPr>
          <w:ilvl w:val="0"/>
          <w:numId w:val="4"/>
        </w:numPr>
      </w:pPr>
      <w:r>
        <w:t>&lt; (Menor que)</w:t>
      </w:r>
    </w:p>
    <w:p w14:paraId="02827081" w14:textId="1E9B34AB" w:rsidR="00B0577B" w:rsidRDefault="00B0577B" w:rsidP="00B0577B">
      <w:pPr>
        <w:numPr>
          <w:ilvl w:val="0"/>
          <w:numId w:val="4"/>
        </w:numPr>
      </w:pPr>
      <w:r>
        <w:t>&gt;= (Mayor o igual que)</w:t>
      </w:r>
    </w:p>
    <w:p w14:paraId="1184FB8D" w14:textId="4E42DD6C" w:rsidR="00B0577B" w:rsidRDefault="00B0577B" w:rsidP="00B0577B">
      <w:pPr>
        <w:numPr>
          <w:ilvl w:val="0"/>
          <w:numId w:val="4"/>
        </w:numPr>
      </w:pPr>
      <w:r>
        <w:t>&lt;= (Menor o igual que)</w:t>
      </w:r>
    </w:p>
    <w:p w14:paraId="1C7615D3" w14:textId="77777777" w:rsidR="00B0577B" w:rsidRPr="00B0577B" w:rsidRDefault="00B0577B" w:rsidP="00B0577B"/>
    <w:p w14:paraId="04AB6BD5" w14:textId="77777777" w:rsidR="0086337D" w:rsidRDefault="00000000">
      <w:pPr>
        <w:pStyle w:val="Ttulo4"/>
      </w:pPr>
      <w:r>
        <w:t>2.2.3 Operadores Lógicos</w:t>
      </w:r>
    </w:p>
    <w:p w14:paraId="2D2EA1C3" w14:textId="12C2777C" w:rsidR="0086337D" w:rsidRDefault="00253E01" w:rsidP="00253E01">
      <w:pPr>
        <w:numPr>
          <w:ilvl w:val="0"/>
          <w:numId w:val="1"/>
        </w:numPr>
      </w:pPr>
      <w:r>
        <w:t>! (NOT negación lógica)</w:t>
      </w:r>
    </w:p>
    <w:p w14:paraId="30C99111" w14:textId="2098C523" w:rsidR="00253E01" w:rsidRDefault="00253E01" w:rsidP="00253E01">
      <w:pPr>
        <w:numPr>
          <w:ilvl w:val="0"/>
          <w:numId w:val="1"/>
        </w:numPr>
      </w:pPr>
      <w:r>
        <w:t>&amp;&amp; (AND conjunción lógica)</w:t>
      </w:r>
    </w:p>
    <w:p w14:paraId="7C272413" w14:textId="2B9BC619" w:rsidR="00253E01" w:rsidRDefault="00253E01" w:rsidP="00253E01">
      <w:pPr>
        <w:numPr>
          <w:ilvl w:val="0"/>
          <w:numId w:val="1"/>
        </w:numPr>
      </w:pPr>
      <w:r w:rsidRPr="00253E01">
        <w:t>`</w:t>
      </w:r>
      <w:r>
        <w:t xml:space="preserve"> (OR disyunción lógica)</w:t>
      </w:r>
    </w:p>
    <w:p w14:paraId="71008E8D" w14:textId="77777777" w:rsidR="0086337D" w:rsidRDefault="00000000">
      <w:pPr>
        <w:pStyle w:val="Ttulo4"/>
      </w:pPr>
      <w:bookmarkStart w:id="7" w:name="_n3xz6jcd3kt1" w:colFirst="0" w:colLast="0"/>
      <w:bookmarkEnd w:id="7"/>
      <w:r>
        <w:lastRenderedPageBreak/>
        <w:t>2.2.4 Operadores de Asignación</w:t>
      </w:r>
    </w:p>
    <w:p w14:paraId="3D69B9D3" w14:textId="0607FBBE" w:rsidR="0086337D" w:rsidRDefault="0042791E" w:rsidP="0042791E">
      <w:pPr>
        <w:numPr>
          <w:ilvl w:val="0"/>
          <w:numId w:val="3"/>
        </w:numPr>
      </w:pPr>
      <w:r>
        <w:t>+= (Suma y asigna)</w:t>
      </w:r>
    </w:p>
    <w:p w14:paraId="7BEDC6A2" w14:textId="1F4BA5D5" w:rsidR="0042791E" w:rsidRDefault="0042791E" w:rsidP="0042791E">
      <w:pPr>
        <w:numPr>
          <w:ilvl w:val="0"/>
          <w:numId w:val="3"/>
        </w:numPr>
      </w:pPr>
      <w:r>
        <w:t>-= (Resta y asigna)</w:t>
      </w:r>
    </w:p>
    <w:p w14:paraId="238D6DE2" w14:textId="4C2ABAEB" w:rsidR="0042791E" w:rsidRDefault="0042791E" w:rsidP="0042791E">
      <w:pPr>
        <w:numPr>
          <w:ilvl w:val="0"/>
          <w:numId w:val="3"/>
        </w:numPr>
      </w:pPr>
      <w:r>
        <w:t>*= (Multiplica y asigna)</w:t>
      </w:r>
    </w:p>
    <w:p w14:paraId="40059CBA" w14:textId="208DC273" w:rsidR="0042791E" w:rsidRDefault="0042791E" w:rsidP="0042791E">
      <w:pPr>
        <w:numPr>
          <w:ilvl w:val="0"/>
          <w:numId w:val="3"/>
        </w:numPr>
      </w:pPr>
      <w:r>
        <w:t>/= (Divide y asigna)</w:t>
      </w:r>
    </w:p>
    <w:p w14:paraId="61139971" w14:textId="30C44B99" w:rsidR="0042791E" w:rsidRDefault="0042791E" w:rsidP="0042791E">
      <w:pPr>
        <w:numPr>
          <w:ilvl w:val="0"/>
          <w:numId w:val="3"/>
        </w:numPr>
      </w:pPr>
      <w:r>
        <w:t>% (Modulo y asigna)</w:t>
      </w:r>
    </w:p>
    <w:p w14:paraId="62CDC9D0" w14:textId="77777777" w:rsidR="0086337D" w:rsidRDefault="00000000">
      <w:pPr>
        <w:pStyle w:val="Ttulo2"/>
      </w:pPr>
      <w:bookmarkStart w:id="8" w:name="_svmpd7pfzhe0" w:colFirst="0" w:colLast="0"/>
      <w:bookmarkEnd w:id="8"/>
      <w:r>
        <w:t>3. Definición de Tipos de Datos</w:t>
      </w:r>
    </w:p>
    <w:p w14:paraId="0BC419EA" w14:textId="77777777" w:rsidR="0086337D" w:rsidRDefault="00000000">
      <w:pPr>
        <w:pStyle w:val="Ttulo3"/>
      </w:pPr>
      <w:bookmarkStart w:id="9" w:name="_x8qnxi6d1i11" w:colFirst="0" w:colLast="0"/>
      <w:bookmarkEnd w:id="9"/>
      <w:r>
        <w:t>3.1 Tipos Primitivos</w:t>
      </w:r>
    </w:p>
    <w:p w14:paraId="7D22E851" w14:textId="77777777" w:rsidR="0086337D" w:rsidRDefault="00000000">
      <w:r>
        <w:t>Java soporta los siguientes tipos de datos primitivos:</w:t>
      </w:r>
    </w:p>
    <w:p w14:paraId="006BE762" w14:textId="3FEE8440" w:rsidR="0086337D" w:rsidRDefault="00CA34AE" w:rsidP="00CA34AE">
      <w:pPr>
        <w:numPr>
          <w:ilvl w:val="0"/>
          <w:numId w:val="5"/>
        </w:numPr>
      </w:pPr>
      <w:proofErr w:type="spellStart"/>
      <w:r>
        <w:t>int</w:t>
      </w:r>
      <w:proofErr w:type="spellEnd"/>
      <w:r>
        <w:t xml:space="preserve"> (E</w:t>
      </w:r>
      <w:r w:rsidR="00000000">
        <w:t>nteros, 32 bits</w:t>
      </w:r>
      <w:r>
        <w:t>)</w:t>
      </w:r>
    </w:p>
    <w:p w14:paraId="0DA2AA6D" w14:textId="48E80864" w:rsidR="00CA34AE" w:rsidRDefault="00CA34AE" w:rsidP="00CA34AE">
      <w:pPr>
        <w:numPr>
          <w:ilvl w:val="0"/>
          <w:numId w:val="5"/>
        </w:numPr>
      </w:pPr>
      <w:proofErr w:type="spellStart"/>
      <w:r>
        <w:t>float</w:t>
      </w:r>
      <w:proofErr w:type="spellEnd"/>
      <w:r>
        <w:t xml:space="preserve"> (Punto flotante, 32 bits)</w:t>
      </w:r>
    </w:p>
    <w:p w14:paraId="1AA58250" w14:textId="7B9B94C9" w:rsidR="00CA34AE" w:rsidRDefault="00CA34AE" w:rsidP="00CA34AE">
      <w:pPr>
        <w:numPr>
          <w:ilvl w:val="0"/>
          <w:numId w:val="5"/>
        </w:numPr>
      </w:pPr>
      <w:proofErr w:type="spellStart"/>
      <w:r>
        <w:t>bool</w:t>
      </w:r>
      <w:proofErr w:type="spellEnd"/>
      <w:r>
        <w:t xml:space="preserve"> (Valores booleanos)</w:t>
      </w:r>
    </w:p>
    <w:p w14:paraId="08B680B4" w14:textId="139360D7" w:rsidR="00CA34AE" w:rsidRDefault="00CA34AE" w:rsidP="006B6529">
      <w:pPr>
        <w:numPr>
          <w:ilvl w:val="0"/>
          <w:numId w:val="5"/>
        </w:numPr>
      </w:pPr>
      <w:proofErr w:type="spellStart"/>
      <w:r>
        <w:t>char</w:t>
      </w:r>
      <w:proofErr w:type="spellEnd"/>
      <w:r>
        <w:t xml:space="preserve"> (Caracteres, 8 bits)</w:t>
      </w:r>
    </w:p>
    <w:p w14:paraId="46984C5B" w14:textId="77777777" w:rsidR="0086337D" w:rsidRDefault="00000000">
      <w:pPr>
        <w:pStyle w:val="Ttulo3"/>
      </w:pPr>
      <w:bookmarkStart w:id="10" w:name="_prd7cgk9dyf0" w:colFirst="0" w:colLast="0"/>
      <w:bookmarkEnd w:id="10"/>
      <w:r>
        <w:t>3.2 Tipos de Datos No Primitivos</w:t>
      </w:r>
    </w:p>
    <w:p w14:paraId="063808F7" w14:textId="5AD83D04" w:rsidR="0086337D" w:rsidRDefault="006B6529" w:rsidP="006B6529">
      <w:pPr>
        <w:numPr>
          <w:ilvl w:val="0"/>
          <w:numId w:val="7"/>
        </w:numPr>
      </w:pPr>
      <w:r>
        <w:t>Array (Arreglos)</w:t>
      </w:r>
    </w:p>
    <w:p w14:paraId="6D085672" w14:textId="3D32CC5F" w:rsidR="006B6529" w:rsidRDefault="006B6529" w:rsidP="006B6529">
      <w:pPr>
        <w:numPr>
          <w:ilvl w:val="0"/>
          <w:numId w:val="7"/>
        </w:numPr>
      </w:pPr>
      <w:proofErr w:type="spellStart"/>
      <w:r>
        <w:t>Struct</w:t>
      </w:r>
      <w:proofErr w:type="spellEnd"/>
      <w:r>
        <w:t xml:space="preserve"> (</w:t>
      </w:r>
      <w:proofErr w:type="spellStart"/>
      <w:r>
        <w:t>Agrupacion</w:t>
      </w:r>
      <w:proofErr w:type="spellEnd"/>
      <w:r>
        <w:t xml:space="preserve"> de campos con tipos diversos)</w:t>
      </w:r>
    </w:p>
    <w:p w14:paraId="4E339C31" w14:textId="55627517" w:rsidR="006B6529" w:rsidRDefault="006B6529" w:rsidP="006B6529">
      <w:pPr>
        <w:numPr>
          <w:ilvl w:val="0"/>
          <w:numId w:val="7"/>
        </w:numPr>
      </w:pPr>
      <w:proofErr w:type="spellStart"/>
      <w:r>
        <w:t>String</w:t>
      </w:r>
      <w:proofErr w:type="spellEnd"/>
      <w:r>
        <w:t xml:space="preserve"> (Cadena de caracteres)</w:t>
      </w:r>
    </w:p>
    <w:p w14:paraId="2EBC9970" w14:textId="7568E30F" w:rsidR="0086337D" w:rsidRDefault="00000000">
      <w:pPr>
        <w:pStyle w:val="Ttulo2"/>
      </w:pPr>
      <w:bookmarkStart w:id="11" w:name="_sxcy9oesyeyu" w:colFirst="0" w:colLast="0"/>
      <w:bookmarkEnd w:id="11"/>
      <w:r>
        <w:t xml:space="preserve">4. Ejemplo de Código </w:t>
      </w:r>
      <w:r w:rsidR="006B6529">
        <w:t xml:space="preserve">con lenguaje </w:t>
      </w:r>
      <w:proofErr w:type="spellStart"/>
      <w:r w:rsidR="006B6529">
        <w:t>MiniGuil</w:t>
      </w:r>
      <w:proofErr w:type="spellEnd"/>
    </w:p>
    <w:p w14:paraId="1601A085" w14:textId="0E556780" w:rsidR="00EA3FBF" w:rsidRDefault="00EA3FBF" w:rsidP="00EA3FBF">
      <w:r>
        <w:t>//</w:t>
      </w:r>
      <w:r>
        <w:t xml:space="preserve"> A </w:t>
      </w:r>
      <w:proofErr w:type="spellStart"/>
      <w:r>
        <w:t>continuacion</w:t>
      </w:r>
      <w:proofErr w:type="spellEnd"/>
      <w:r>
        <w:t xml:space="preserve"> tenemos un ejemplo en el lenguaje inventado </w:t>
      </w:r>
      <w:proofErr w:type="spellStart"/>
      <w:r>
        <w:t>MiniGuil</w:t>
      </w:r>
      <w:proofErr w:type="spellEnd"/>
      <w:r>
        <w:t xml:space="preserve">, donde podemos ver como declarar variables, un bucle </w:t>
      </w:r>
      <w:proofErr w:type="spellStart"/>
      <w:r>
        <w:t>while</w:t>
      </w:r>
      <w:proofErr w:type="spellEnd"/>
      <w:r>
        <w:t xml:space="preserve"> y </w:t>
      </w:r>
      <w:proofErr w:type="spellStart"/>
      <w:r>
        <w:t>condicion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, </w:t>
      </w:r>
      <w:proofErr w:type="spellStart"/>
      <w:r>
        <w:t>tambien</w:t>
      </w:r>
      <w:proofErr w:type="spellEnd"/>
      <w:r>
        <w:t xml:space="preserve"> como imprimir texto.</w:t>
      </w:r>
    </w:p>
    <w:p w14:paraId="6CA33E5E" w14:textId="77777777" w:rsidR="00EA3FBF" w:rsidRDefault="00EA3FBF" w:rsidP="00EA3FBF"/>
    <w:p w14:paraId="5777D5A6" w14:textId="77777777" w:rsidR="00EA3FBF" w:rsidRDefault="00EA3FBF" w:rsidP="00EA3FBF">
      <w:proofErr w:type="spellStart"/>
      <w:r>
        <w:t>fn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56CD556F" w14:textId="77777777" w:rsidR="00EA3FBF" w:rsidRDefault="00EA3FBF" w:rsidP="00EA3FBF"/>
    <w:p w14:paraId="2147314A" w14:textId="7D704328" w:rsidR="00EA3FBF" w:rsidRDefault="00EA3FBF" w:rsidP="00EA3FBF">
      <w:r>
        <w:t xml:space="preserve">    </w:t>
      </w:r>
      <w:proofErr w:type="spellStart"/>
      <w:r>
        <w:t>let</w:t>
      </w:r>
      <w:proofErr w:type="spellEnd"/>
      <w:r>
        <w:t xml:space="preserve"> meta: </w:t>
      </w:r>
      <w:proofErr w:type="spellStart"/>
      <w:r>
        <w:t>int</w:t>
      </w:r>
      <w:proofErr w:type="spellEnd"/>
      <w:r>
        <w:t xml:space="preserve"> = </w:t>
      </w:r>
      <w:proofErr w:type="gramStart"/>
      <w:r>
        <w:t xml:space="preserve">3;   </w:t>
      </w:r>
      <w:proofErr w:type="gramEnd"/>
      <w:r>
        <w:t xml:space="preserve">   // Constante</w:t>
      </w:r>
    </w:p>
    <w:p w14:paraId="433AA24C" w14:textId="77777777" w:rsidR="00EA3FBF" w:rsidRDefault="00EA3FBF" w:rsidP="00EA3FBF">
      <w:r>
        <w:t xml:space="preserve">    </w:t>
      </w:r>
      <w:proofErr w:type="spellStart"/>
      <w:r>
        <w:t>var</w:t>
      </w:r>
      <w:proofErr w:type="spellEnd"/>
      <w:r>
        <w:t xml:space="preserve"> pasos: </w:t>
      </w:r>
      <w:proofErr w:type="spellStart"/>
      <w:r>
        <w:t>int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// Contador mutable</w:t>
      </w:r>
    </w:p>
    <w:p w14:paraId="39BEE3FC" w14:textId="77777777" w:rsidR="00EA3FBF" w:rsidRDefault="00EA3FBF" w:rsidP="00EA3FBF"/>
    <w:p w14:paraId="208ED3C9" w14:textId="77777777" w:rsidR="00EA3FBF" w:rsidRDefault="00EA3FBF" w:rsidP="00EA3FBF"/>
    <w:p w14:paraId="5EEBCE00" w14:textId="6B3D0FAA" w:rsidR="00EA3FBF" w:rsidRDefault="00EA3FBF" w:rsidP="00EA3FBF">
      <w:r>
        <w:t xml:space="preserve">    </w:t>
      </w:r>
      <w:proofErr w:type="spellStart"/>
      <w:r>
        <w:t>while</w:t>
      </w:r>
      <w:proofErr w:type="spellEnd"/>
      <w:r>
        <w:t xml:space="preserve"> pasos &lt; meta {</w:t>
      </w:r>
    </w:p>
    <w:p w14:paraId="174AB8D5" w14:textId="77777777" w:rsidR="00EA3FBF" w:rsidRDefault="00EA3FBF" w:rsidP="00EA3FBF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"Paso número:", pasos);</w:t>
      </w:r>
    </w:p>
    <w:p w14:paraId="28A18D43" w14:textId="77777777" w:rsidR="00EA3FBF" w:rsidRDefault="00EA3FBF" w:rsidP="00EA3FBF"/>
    <w:p w14:paraId="48201CA1" w14:textId="77777777" w:rsidR="00EA3FBF" w:rsidRDefault="00EA3FBF" w:rsidP="00EA3FBF"/>
    <w:p w14:paraId="31FD3B22" w14:textId="225F9692" w:rsidR="00EA3FBF" w:rsidRDefault="00EA3FBF" w:rsidP="00EA3FBF">
      <w:r>
        <w:t xml:space="preserve">        </w:t>
      </w:r>
      <w:proofErr w:type="spellStart"/>
      <w:r>
        <w:t>if</w:t>
      </w:r>
      <w:proofErr w:type="spellEnd"/>
      <w:r>
        <w:t xml:space="preserve"> pasos == 1 {</w:t>
      </w:r>
    </w:p>
    <w:p w14:paraId="5AD25281" w14:textId="77777777" w:rsidR="00EA3FBF" w:rsidRDefault="00EA3FBF" w:rsidP="00EA3FBF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"¡Llegaste al paso 1!");</w:t>
      </w:r>
    </w:p>
    <w:p w14:paraId="51B3FFD2" w14:textId="77777777" w:rsidR="00EA3FBF" w:rsidRDefault="00EA3FBF" w:rsidP="00EA3FBF">
      <w:r>
        <w:t xml:space="preserve">        }</w:t>
      </w:r>
    </w:p>
    <w:p w14:paraId="0169F6C8" w14:textId="77777777" w:rsidR="00EA3FBF" w:rsidRDefault="00EA3FBF" w:rsidP="00EA3FBF"/>
    <w:p w14:paraId="592D01D0" w14:textId="77777777" w:rsidR="00EA3FBF" w:rsidRDefault="00EA3FBF" w:rsidP="00EA3FBF">
      <w:r>
        <w:t xml:space="preserve">        pasos += </w:t>
      </w:r>
      <w:proofErr w:type="gramStart"/>
      <w:r>
        <w:t>1;  /</w:t>
      </w:r>
      <w:proofErr w:type="gramEnd"/>
      <w:r>
        <w:t>/ Aumentar contador</w:t>
      </w:r>
    </w:p>
    <w:p w14:paraId="2EAB7A62" w14:textId="77777777" w:rsidR="00EA3FBF" w:rsidRDefault="00EA3FBF" w:rsidP="00EA3FBF">
      <w:r>
        <w:t xml:space="preserve">    }</w:t>
      </w:r>
    </w:p>
    <w:p w14:paraId="0382BD2C" w14:textId="77777777" w:rsidR="00EA3FBF" w:rsidRDefault="00EA3FBF" w:rsidP="00EA3FBF"/>
    <w:p w14:paraId="49A003F8" w14:textId="77777777" w:rsidR="00EA3FBF" w:rsidRDefault="00EA3FBF" w:rsidP="00EA3FBF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"¡Terminaste todos los pasos!");</w:t>
      </w:r>
    </w:p>
    <w:p w14:paraId="0A104BEF" w14:textId="12F7322B" w:rsidR="0086337D" w:rsidRDefault="00EA3FBF">
      <w:r>
        <w:t>}</w:t>
      </w:r>
    </w:p>
    <w:sectPr w:rsidR="008633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17644"/>
    <w:multiLevelType w:val="multilevel"/>
    <w:tmpl w:val="D4068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EE4D15"/>
    <w:multiLevelType w:val="multilevel"/>
    <w:tmpl w:val="AB509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BE76D1"/>
    <w:multiLevelType w:val="multilevel"/>
    <w:tmpl w:val="F1722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425571"/>
    <w:multiLevelType w:val="multilevel"/>
    <w:tmpl w:val="096CEA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793B92"/>
    <w:multiLevelType w:val="multilevel"/>
    <w:tmpl w:val="202A4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4C59A7"/>
    <w:multiLevelType w:val="multilevel"/>
    <w:tmpl w:val="3EEEB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E1D0C98"/>
    <w:multiLevelType w:val="multilevel"/>
    <w:tmpl w:val="890C1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80385572">
    <w:abstractNumId w:val="4"/>
  </w:num>
  <w:num w:numId="2" w16cid:durableId="1125856296">
    <w:abstractNumId w:val="2"/>
  </w:num>
  <w:num w:numId="3" w16cid:durableId="461849518">
    <w:abstractNumId w:val="1"/>
  </w:num>
  <w:num w:numId="4" w16cid:durableId="153033832">
    <w:abstractNumId w:val="6"/>
  </w:num>
  <w:num w:numId="5" w16cid:durableId="1971745295">
    <w:abstractNumId w:val="3"/>
  </w:num>
  <w:num w:numId="6" w16cid:durableId="2081560627">
    <w:abstractNumId w:val="0"/>
  </w:num>
  <w:num w:numId="7" w16cid:durableId="2092770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7D"/>
    <w:rsid w:val="00061B58"/>
    <w:rsid w:val="00253E01"/>
    <w:rsid w:val="00293AB3"/>
    <w:rsid w:val="002B24A3"/>
    <w:rsid w:val="0042791E"/>
    <w:rsid w:val="006B6529"/>
    <w:rsid w:val="0086337D"/>
    <w:rsid w:val="009A18C2"/>
    <w:rsid w:val="00B0577B"/>
    <w:rsid w:val="00CA34AE"/>
    <w:rsid w:val="00E67949"/>
    <w:rsid w:val="00EA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422864"/>
  <w15:docId w15:val="{7BF10255-6BFC-45D5-8F9B-582C2A2E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2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Guilmar Vasquez</cp:lastModifiedBy>
  <cp:revision>3</cp:revision>
  <dcterms:created xsi:type="dcterms:W3CDTF">2025-03-26T02:49:00Z</dcterms:created>
  <dcterms:modified xsi:type="dcterms:W3CDTF">2025-03-27T01:38:00Z</dcterms:modified>
</cp:coreProperties>
</file>