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F15E" w14:textId="77777777" w:rsidR="009051D7" w:rsidRPr="006700EB" w:rsidRDefault="009051D7" w:rsidP="009051D7">
      <w:pPr>
        <w:rPr>
          <w:b/>
          <w:bCs/>
          <w:sz w:val="24"/>
          <w:szCs w:val="24"/>
        </w:rPr>
      </w:pPr>
      <w:r w:rsidRPr="006700EB">
        <w:rPr>
          <w:b/>
          <w:bCs/>
          <w:sz w:val="24"/>
          <w:szCs w:val="24"/>
        </w:rPr>
        <w:t>Contexte</w:t>
      </w:r>
    </w:p>
    <w:p w14:paraId="7E53659B" w14:textId="77777777" w:rsidR="009051D7" w:rsidRPr="009051D7" w:rsidRDefault="009051D7" w:rsidP="009051D7">
      <w:pPr>
        <w:rPr>
          <w:sz w:val="24"/>
          <w:szCs w:val="24"/>
        </w:rPr>
      </w:pPr>
      <w:r w:rsidRPr="009051D7">
        <w:rPr>
          <w:sz w:val="24"/>
          <w:szCs w:val="24"/>
        </w:rPr>
        <w:t xml:space="preserve">La version </w:t>
      </w:r>
      <w:proofErr w:type="spellStart"/>
      <w:r w:rsidRPr="009051D7">
        <w:rPr>
          <w:sz w:val="24"/>
          <w:szCs w:val="24"/>
        </w:rPr>
        <w:t>EasySave</w:t>
      </w:r>
      <w:proofErr w:type="spellEnd"/>
      <w:r w:rsidRPr="009051D7">
        <w:rPr>
          <w:sz w:val="24"/>
          <w:szCs w:val="24"/>
        </w:rPr>
        <w:t xml:space="preserve"> 1.0 a été distribuée chez de nombreux </w:t>
      </w:r>
      <w:proofErr w:type="spellStart"/>
      <w:r w:rsidRPr="009051D7">
        <w:rPr>
          <w:sz w:val="24"/>
          <w:szCs w:val="24"/>
        </w:rPr>
        <w:t>clients,suite</w:t>
      </w:r>
      <w:proofErr w:type="spellEnd"/>
      <w:r w:rsidRPr="009051D7">
        <w:rPr>
          <w:sz w:val="24"/>
          <w:szCs w:val="24"/>
        </w:rPr>
        <w:t xml:space="preserve"> à une enquête client, la direction a décidé de créer une version 2.0</w:t>
      </w:r>
    </w:p>
    <w:p w14:paraId="749A6AC7" w14:textId="032CB5A3" w:rsidR="009051D7" w:rsidRPr="009051D7" w:rsidRDefault="009051D7" w:rsidP="009051D7">
      <w:pPr>
        <w:rPr>
          <w:sz w:val="24"/>
          <w:szCs w:val="24"/>
        </w:rPr>
      </w:pPr>
      <w:r w:rsidRPr="009051D7">
        <w:rPr>
          <w:sz w:val="24"/>
          <w:szCs w:val="24"/>
        </w:rPr>
        <w:t>Les améliorations proposées par cette nouvelle version sont les suivantes:</w:t>
      </w:r>
    </w:p>
    <w:p w14:paraId="5FF35CEC" w14:textId="77777777" w:rsid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Une interface graphique</w:t>
      </w:r>
    </w:p>
    <w:p w14:paraId="29F0E87E" w14:textId="77777777" w:rsid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Nombre de travaux illimité</w:t>
      </w:r>
    </w:p>
    <w:p w14:paraId="002DA4A9" w14:textId="77777777" w:rsid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Cryptage via le log</w:t>
      </w:r>
      <w:r w:rsidR="006700EB">
        <w:rPr>
          <w:sz w:val="24"/>
          <w:szCs w:val="24"/>
        </w:rPr>
        <w:t>i</w:t>
      </w:r>
      <w:r w:rsidRPr="006700EB">
        <w:rPr>
          <w:sz w:val="24"/>
          <w:szCs w:val="24"/>
        </w:rPr>
        <w:t xml:space="preserve">ciel </w:t>
      </w:r>
      <w:proofErr w:type="spellStart"/>
      <w:r w:rsidRPr="006700EB">
        <w:rPr>
          <w:sz w:val="24"/>
          <w:szCs w:val="24"/>
        </w:rPr>
        <w:t>Cryptosoft</w:t>
      </w:r>
      <w:proofErr w:type="spellEnd"/>
    </w:p>
    <w:p w14:paraId="0569ECBD" w14:textId="77777777" w:rsid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Evolution du fichier log journalier</w:t>
      </w:r>
    </w:p>
    <w:p w14:paraId="528FE924" w14:textId="34142F5E" w:rsidR="009051D7" w:rsidRP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Logiciel Métier</w:t>
      </w:r>
    </w:p>
    <w:p w14:paraId="3439A319" w14:textId="4BABBBFE" w:rsidR="009051D7" w:rsidRDefault="009051D7" w:rsidP="006700EB">
      <w:pPr>
        <w:rPr>
          <w:sz w:val="24"/>
          <w:szCs w:val="24"/>
        </w:rPr>
      </w:pPr>
      <w:r w:rsidRPr="009051D7">
        <w:rPr>
          <w:sz w:val="24"/>
          <w:szCs w:val="24"/>
        </w:rPr>
        <w:t xml:space="preserve">Si la présence d'un logiciel métier est </w:t>
      </w:r>
      <w:proofErr w:type="gramStart"/>
      <w:r w:rsidRPr="009051D7">
        <w:rPr>
          <w:sz w:val="24"/>
          <w:szCs w:val="24"/>
        </w:rPr>
        <w:t>détectée</w:t>
      </w:r>
      <w:proofErr w:type="gramEnd"/>
      <w:r w:rsidRPr="009051D7">
        <w:rPr>
          <w:sz w:val="24"/>
          <w:szCs w:val="24"/>
        </w:rPr>
        <w:t>, le logiciel doit interdire le lancement d'un travail de sauvegarde.</w:t>
      </w:r>
    </w:p>
    <w:p w14:paraId="3B6B7245" w14:textId="26DA8FC0" w:rsidR="009051D7" w:rsidRDefault="009051D7" w:rsidP="009051D7">
      <w:pPr>
        <w:rPr>
          <w:sz w:val="24"/>
          <w:szCs w:val="24"/>
        </w:rPr>
      </w:pPr>
      <w:r>
        <w:rPr>
          <w:sz w:val="24"/>
          <w:szCs w:val="24"/>
        </w:rPr>
        <w:t>En premier temps, l’application interface propose à l’utilisateur deux choix :</w:t>
      </w:r>
    </w:p>
    <w:p w14:paraId="29C98B3F" w14:textId="062DA592" w:rsidR="009051D7" w:rsidRDefault="009051D7" w:rsidP="009051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travail de sauvegarde</w:t>
      </w:r>
    </w:p>
    <w:p w14:paraId="1183B590" w14:textId="6DC9BB11" w:rsidR="009051D7" w:rsidRDefault="009051D7" w:rsidP="009051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Exécuter un travail de sauvegarde</w:t>
      </w:r>
    </w:p>
    <w:p w14:paraId="6F1A7C20" w14:textId="48B6C010" w:rsidR="005316AD" w:rsidRPr="009051D7" w:rsidRDefault="005316AD" w:rsidP="009051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 :Paramètres pour choisir la langue et le fichier à crypter</w:t>
      </w:r>
    </w:p>
    <w:p w14:paraId="1312D073" w14:textId="53D397E7" w:rsidR="009051D7" w:rsidRDefault="009051D7" w:rsidP="009051D7">
      <w:pPr>
        <w:rPr>
          <w:sz w:val="24"/>
          <w:szCs w:val="24"/>
        </w:rPr>
      </w:pPr>
    </w:p>
    <w:p w14:paraId="777767BC" w14:textId="5592EEB3" w:rsidR="009051D7" w:rsidRDefault="009051D7" w:rsidP="009051D7">
      <w:pPr>
        <w:jc w:val="center"/>
        <w:rPr>
          <w:sz w:val="24"/>
          <w:szCs w:val="24"/>
        </w:rPr>
      </w:pPr>
      <w:r w:rsidRPr="009051D7">
        <w:drawing>
          <wp:inline distT="0" distB="0" distL="0" distR="0" wp14:anchorId="7F5B3E32" wp14:editId="22313A36">
            <wp:extent cx="4699220" cy="2642794"/>
            <wp:effectExtent l="0" t="0" r="635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468" cy="26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3501" w14:textId="1AEA1107" w:rsidR="006700EB" w:rsidRDefault="006700EB" w:rsidP="009051D7">
      <w:pPr>
        <w:jc w:val="center"/>
        <w:rPr>
          <w:sz w:val="24"/>
          <w:szCs w:val="24"/>
        </w:rPr>
      </w:pPr>
    </w:p>
    <w:p w14:paraId="209BECB9" w14:textId="18D53682" w:rsidR="006700EB" w:rsidRDefault="006700EB" w:rsidP="009051D7">
      <w:pPr>
        <w:jc w:val="center"/>
        <w:rPr>
          <w:sz w:val="24"/>
          <w:szCs w:val="24"/>
        </w:rPr>
      </w:pPr>
    </w:p>
    <w:p w14:paraId="4698EB63" w14:textId="738B021A" w:rsidR="006700EB" w:rsidRDefault="006700EB" w:rsidP="009051D7">
      <w:pPr>
        <w:jc w:val="center"/>
        <w:rPr>
          <w:sz w:val="24"/>
          <w:szCs w:val="24"/>
        </w:rPr>
      </w:pPr>
    </w:p>
    <w:p w14:paraId="36DC8C64" w14:textId="4602B65D" w:rsidR="006700EB" w:rsidRDefault="006700EB" w:rsidP="009051D7">
      <w:pPr>
        <w:jc w:val="center"/>
        <w:rPr>
          <w:sz w:val="24"/>
          <w:szCs w:val="24"/>
        </w:rPr>
      </w:pPr>
    </w:p>
    <w:p w14:paraId="711AE60C" w14:textId="2FF85984" w:rsidR="006700EB" w:rsidRDefault="006700EB" w:rsidP="009051D7">
      <w:pPr>
        <w:jc w:val="center"/>
        <w:rPr>
          <w:sz w:val="24"/>
          <w:szCs w:val="24"/>
        </w:rPr>
      </w:pPr>
    </w:p>
    <w:p w14:paraId="658ED9DE" w14:textId="34490D57" w:rsidR="006700EB" w:rsidRDefault="006700EB" w:rsidP="009051D7">
      <w:pPr>
        <w:jc w:val="center"/>
        <w:rPr>
          <w:sz w:val="24"/>
          <w:szCs w:val="24"/>
        </w:rPr>
      </w:pPr>
    </w:p>
    <w:p w14:paraId="71918776" w14:textId="77777777" w:rsidR="006700EB" w:rsidRDefault="006700EB" w:rsidP="009051D7">
      <w:pPr>
        <w:jc w:val="center"/>
        <w:rPr>
          <w:sz w:val="24"/>
          <w:szCs w:val="24"/>
        </w:rPr>
      </w:pPr>
    </w:p>
    <w:p w14:paraId="0EA6D306" w14:textId="3C1C888D" w:rsidR="005316AD" w:rsidRPr="005316AD" w:rsidRDefault="005316AD" w:rsidP="009051D7">
      <w:pPr>
        <w:rPr>
          <w:b/>
          <w:bCs/>
          <w:sz w:val="24"/>
          <w:szCs w:val="24"/>
        </w:rPr>
      </w:pPr>
      <w:r w:rsidRPr="005316AD">
        <w:rPr>
          <w:b/>
          <w:bCs/>
          <w:sz w:val="24"/>
          <w:szCs w:val="24"/>
        </w:rPr>
        <w:lastRenderedPageBreak/>
        <w:t>Créer travail de sauvegarde :</w:t>
      </w:r>
    </w:p>
    <w:p w14:paraId="68999C9F" w14:textId="0647E19C" w:rsidR="009051D7" w:rsidRDefault="009051D7" w:rsidP="009051D7">
      <w:pPr>
        <w:rPr>
          <w:sz w:val="24"/>
          <w:szCs w:val="24"/>
        </w:rPr>
      </w:pPr>
      <w:r>
        <w:rPr>
          <w:sz w:val="24"/>
          <w:szCs w:val="24"/>
        </w:rPr>
        <w:t>Dans le cas où l</w:t>
      </w:r>
      <w:r w:rsidRPr="009051D7">
        <w:rPr>
          <w:sz w:val="24"/>
          <w:szCs w:val="24"/>
        </w:rPr>
        <w:t>’utilisateur</w:t>
      </w:r>
      <w:r>
        <w:rPr>
          <w:sz w:val="24"/>
          <w:szCs w:val="24"/>
        </w:rPr>
        <w:t xml:space="preserve"> crée un travail de sauvegarde il </w:t>
      </w:r>
      <w:r w:rsidR="005316AD">
        <w:rPr>
          <w:sz w:val="24"/>
          <w:szCs w:val="24"/>
        </w:rPr>
        <w:t>remplit le formulaire qui lui permet de créer le travail de sauvegarde.</w:t>
      </w:r>
      <w:r>
        <w:rPr>
          <w:sz w:val="24"/>
          <w:szCs w:val="24"/>
        </w:rPr>
        <w:t xml:space="preserve"> </w:t>
      </w:r>
    </w:p>
    <w:p w14:paraId="11971D5C" w14:textId="1BB0F428" w:rsidR="009051D7" w:rsidRPr="009051D7" w:rsidRDefault="009051D7" w:rsidP="009051D7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CDE5A5" wp14:editId="03BC0D53">
            <wp:extent cx="5760720" cy="32658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3C09" w14:textId="09E951FE" w:rsidR="009051D7" w:rsidRDefault="009051D7" w:rsidP="009051D7">
      <w:pPr>
        <w:rPr>
          <w:sz w:val="24"/>
          <w:szCs w:val="24"/>
        </w:rPr>
      </w:pPr>
    </w:p>
    <w:p w14:paraId="56FB33AC" w14:textId="6BEAE917" w:rsidR="005316AD" w:rsidRDefault="005316AD" w:rsidP="009051D7">
      <w:pPr>
        <w:rPr>
          <w:b/>
          <w:bCs/>
          <w:sz w:val="24"/>
          <w:szCs w:val="24"/>
        </w:rPr>
      </w:pPr>
      <w:r w:rsidRPr="005316AD">
        <w:rPr>
          <w:b/>
          <w:bCs/>
          <w:sz w:val="24"/>
          <w:szCs w:val="24"/>
        </w:rPr>
        <w:t>Exécuter travail de sauvegarde :</w:t>
      </w:r>
    </w:p>
    <w:p w14:paraId="35D20F2C" w14:textId="1EBA84E2" w:rsidR="005316AD" w:rsidRDefault="005316AD" w:rsidP="006700EB">
      <w:pPr>
        <w:rPr>
          <w:sz w:val="24"/>
          <w:szCs w:val="24"/>
        </w:rPr>
      </w:pPr>
      <w:r>
        <w:rPr>
          <w:sz w:val="24"/>
          <w:szCs w:val="24"/>
        </w:rPr>
        <w:t>L’utilisateur a le choix d’exécuter un travail de sauvegarde</w:t>
      </w:r>
      <w:r w:rsidR="006700EB">
        <w:rPr>
          <w:sz w:val="24"/>
          <w:szCs w:val="24"/>
        </w:rPr>
        <w:t xml:space="preserve"> soit avec un type d’</w:t>
      </w:r>
      <w:proofErr w:type="spellStart"/>
      <w:r w:rsidR="006700EB">
        <w:rPr>
          <w:sz w:val="24"/>
          <w:szCs w:val="24"/>
        </w:rPr>
        <w:t>execution</w:t>
      </w:r>
      <w:proofErr w:type="spellEnd"/>
      <w:r w:rsidR="006700EB">
        <w:rPr>
          <w:sz w:val="24"/>
          <w:szCs w:val="24"/>
        </w:rPr>
        <w:t xml:space="preserve"> unique ou séquentielle.</w:t>
      </w:r>
    </w:p>
    <w:p w14:paraId="0005B55D" w14:textId="2D2F16F8" w:rsidR="005316AD" w:rsidRDefault="005316AD" w:rsidP="009051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FB56D" wp14:editId="7D6E45DE">
            <wp:extent cx="5566833" cy="3139934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2" cy="314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FF8A" w14:textId="77777777" w:rsidR="005E6A27" w:rsidRDefault="005E6A27" w:rsidP="009051D7">
      <w:pPr>
        <w:rPr>
          <w:sz w:val="24"/>
          <w:szCs w:val="24"/>
        </w:rPr>
      </w:pPr>
    </w:p>
    <w:p w14:paraId="37A6CBD7" w14:textId="220CD0E9" w:rsidR="006700EB" w:rsidRDefault="006700EB" w:rsidP="009051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Paramètres généraux :</w:t>
      </w:r>
    </w:p>
    <w:p w14:paraId="60B73A68" w14:textId="7AC1BA78" w:rsidR="006700EB" w:rsidRPr="006700EB" w:rsidRDefault="006700EB" w:rsidP="009051D7">
      <w:pPr>
        <w:rPr>
          <w:sz w:val="24"/>
          <w:szCs w:val="24"/>
        </w:rPr>
      </w:pPr>
      <w:r>
        <w:rPr>
          <w:sz w:val="24"/>
          <w:szCs w:val="24"/>
        </w:rPr>
        <w:t>Après avoir sur paramètre(P),l’utilisateur choisira la langue souhaitée ainsi que le type de fichier à crypter.</w:t>
      </w:r>
    </w:p>
    <w:p w14:paraId="5955B5A5" w14:textId="5931DD43" w:rsidR="006700EB" w:rsidRDefault="006700EB" w:rsidP="009051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194A45" wp14:editId="2CC27726">
            <wp:extent cx="4212167" cy="2947422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86" cy="29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3C03" w14:textId="68FD0B17" w:rsidR="005E6A27" w:rsidRDefault="005E6A27" w:rsidP="009051D7">
      <w:pPr>
        <w:rPr>
          <w:b/>
          <w:bCs/>
          <w:sz w:val="24"/>
          <w:szCs w:val="24"/>
        </w:rPr>
      </w:pPr>
    </w:p>
    <w:p w14:paraId="4E9F61E6" w14:textId="5C198103" w:rsidR="005E6A27" w:rsidRDefault="005E6A27" w:rsidP="009051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 de l’équipe</w:t>
      </w:r>
    </w:p>
    <w:p w14:paraId="49ACE258" w14:textId="675D0B62" w:rsidR="005E6A27" w:rsidRDefault="005E6A27" w:rsidP="009051D7">
      <w:pPr>
        <w:rPr>
          <w:sz w:val="24"/>
          <w:szCs w:val="24"/>
        </w:rPr>
      </w:pPr>
      <w:proofErr w:type="spellStart"/>
      <w:r w:rsidRPr="005E6A27">
        <w:rPr>
          <w:sz w:val="24"/>
          <w:szCs w:val="24"/>
        </w:rPr>
        <w:t>Wail</w:t>
      </w:r>
      <w:proofErr w:type="spellEnd"/>
      <w:r w:rsidRPr="005E6A27">
        <w:rPr>
          <w:sz w:val="24"/>
          <w:szCs w:val="24"/>
        </w:rPr>
        <w:t xml:space="preserve"> MESBAH</w:t>
      </w:r>
    </w:p>
    <w:p w14:paraId="778AA98E" w14:textId="24215F80" w:rsidR="005E6A27" w:rsidRDefault="005E6A27" w:rsidP="009051D7">
      <w:pPr>
        <w:rPr>
          <w:sz w:val="24"/>
          <w:szCs w:val="24"/>
        </w:rPr>
      </w:pPr>
      <w:r>
        <w:rPr>
          <w:sz w:val="24"/>
          <w:szCs w:val="24"/>
        </w:rPr>
        <w:t>Chiraz MAZOUNI</w:t>
      </w:r>
    </w:p>
    <w:p w14:paraId="2F59741D" w14:textId="79086735" w:rsidR="005E6A27" w:rsidRDefault="005E6A27" w:rsidP="009051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Ghiles</w:t>
      </w:r>
      <w:proofErr w:type="spellEnd"/>
      <w:r>
        <w:rPr>
          <w:sz w:val="24"/>
          <w:szCs w:val="24"/>
        </w:rPr>
        <w:t xml:space="preserve"> OUCHAOUA</w:t>
      </w:r>
    </w:p>
    <w:p w14:paraId="526C58C9" w14:textId="4F7B93FF" w:rsidR="005E6A27" w:rsidRPr="005E6A27" w:rsidRDefault="005E6A27" w:rsidP="009051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Nadjib</w:t>
      </w:r>
      <w:proofErr w:type="spellEnd"/>
      <w:r>
        <w:rPr>
          <w:sz w:val="24"/>
          <w:szCs w:val="24"/>
        </w:rPr>
        <w:t xml:space="preserve"> TIGAMOUNINE</w:t>
      </w:r>
    </w:p>
    <w:p w14:paraId="6A3D4F6D" w14:textId="6BCB0A75" w:rsidR="005E6A27" w:rsidRPr="006700EB" w:rsidRDefault="005E6A27" w:rsidP="009051D7">
      <w:pPr>
        <w:rPr>
          <w:b/>
          <w:bCs/>
          <w:sz w:val="24"/>
          <w:szCs w:val="24"/>
        </w:rPr>
      </w:pPr>
    </w:p>
    <w:sectPr w:rsidR="005E6A27" w:rsidRPr="0067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4EBA"/>
    <w:multiLevelType w:val="hybridMultilevel"/>
    <w:tmpl w:val="FB605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14AD"/>
    <w:multiLevelType w:val="hybridMultilevel"/>
    <w:tmpl w:val="AE36C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72741"/>
    <w:multiLevelType w:val="hybridMultilevel"/>
    <w:tmpl w:val="64D26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D7"/>
    <w:rsid w:val="005316AD"/>
    <w:rsid w:val="005E6A27"/>
    <w:rsid w:val="006700EB"/>
    <w:rsid w:val="009051D7"/>
    <w:rsid w:val="00A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273E"/>
  <w15:chartTrackingRefBased/>
  <w15:docId w15:val="{2C7AF8CF-C51C-469F-9EF4-1F17211B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KADOUCHE</dc:creator>
  <cp:keywords/>
  <dc:description/>
  <cp:lastModifiedBy>Lydia KADOUCHE</cp:lastModifiedBy>
  <cp:revision>1</cp:revision>
  <dcterms:created xsi:type="dcterms:W3CDTF">2021-12-04T00:32:00Z</dcterms:created>
  <dcterms:modified xsi:type="dcterms:W3CDTF">2021-12-04T00:50:00Z</dcterms:modified>
</cp:coreProperties>
</file>