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1196D99" w:rsidR="0002066B" w:rsidRPr="0002066B" w:rsidRDefault="00EB1C3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 Jul 2024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E3B7F60" w:rsidR="0002066B" w:rsidRPr="0002066B" w:rsidRDefault="00EB1C3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SWTID1720004076</w:t>
            </w:r>
          </w:p>
        </w:tc>
      </w:tr>
      <w:tr w:rsidR="00EB1C3E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EB1C3E" w:rsidRPr="0002066B" w:rsidRDefault="00EB1C3E" w:rsidP="00EB1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3E2E709" w:rsidR="00EB1C3E" w:rsidRPr="0002066B" w:rsidRDefault="00EB1C3E" w:rsidP="00EB1C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Wise Wallet: Your Budgeting Partner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7F3359FF" w14:textId="77777777" w:rsidR="00BA707F" w:rsidRDefault="00C415A7" w:rsidP="00C415A7">
      <w:r>
        <w:t xml:space="preserve">Project Name: </w:t>
      </w:r>
      <w:r w:rsidR="00BA707F">
        <w:t>Wise Wallet: Your Budgeting Partner</w:t>
      </w:r>
      <w:r w:rsidR="00BA707F">
        <w:t xml:space="preserve"> </w:t>
      </w:r>
    </w:p>
    <w:p w14:paraId="3615B145" w14:textId="76A81988" w:rsidR="00C415A7" w:rsidRDefault="00C415A7" w:rsidP="00C415A7">
      <w:r>
        <w:t xml:space="preserve">Project Description: </w:t>
      </w:r>
      <w:r w:rsidR="00BA707F">
        <w:rPr>
          <w:rStyle w:val="Strong"/>
        </w:rPr>
        <w:t xml:space="preserve"> </w:t>
      </w:r>
      <w:r w:rsidR="00BA707F">
        <w:t xml:space="preserve">Wise Wallet is a comprehensive financial tracking application designed to help users manage their budgets efficiently. It offers features such as expense </w:t>
      </w:r>
      <w:r w:rsidR="005907F6">
        <w:t>tracking, adding Income and Expenses and view and filter Transactions</w:t>
      </w:r>
      <w:r w:rsidR="00BA707F">
        <w:t>.</w:t>
      </w:r>
    </w:p>
    <w:p w14:paraId="793E7356" w14:textId="5255289C" w:rsidR="00C415A7" w:rsidRDefault="00C415A7" w:rsidP="00C415A7">
      <w:r>
        <w:t xml:space="preserve">Project Version: </w:t>
      </w:r>
      <w:r w:rsidR="00BA707F">
        <w:t>1.1.0</w:t>
      </w:r>
    </w:p>
    <w:p w14:paraId="6BDBB130" w14:textId="2F889180" w:rsidR="00C415A7" w:rsidRDefault="00C415A7" w:rsidP="00C415A7">
      <w:r>
        <w:t xml:space="preserve">Testing Period: </w:t>
      </w:r>
      <w:r w:rsidR="00BA707F">
        <w:t>14 Jul 2024 to 15 Jul 2024</w:t>
      </w:r>
    </w:p>
    <w:p w14:paraId="66295D85" w14:textId="7C5B41C2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3F6AB42" w14:textId="760A8BED" w:rsidR="005907F6" w:rsidRPr="005907F6" w:rsidRDefault="005907F6" w:rsidP="00C415A7">
      <w:pPr>
        <w:rPr>
          <w:b/>
          <w:bCs/>
        </w:rPr>
      </w:pPr>
      <w:r w:rsidRPr="005907F6">
        <w:rPr>
          <w:b/>
        </w:rPr>
        <w:t xml:space="preserve">Features and Functionalities to be </w:t>
      </w:r>
      <w:r w:rsidRPr="005907F6">
        <w:rPr>
          <w:b/>
        </w:rPr>
        <w:t>tested</w:t>
      </w:r>
      <w:r w:rsidRPr="005907F6">
        <w:rPr>
          <w:b/>
        </w:rPr>
        <w:t>:</w:t>
      </w:r>
    </w:p>
    <w:p w14:paraId="31A2EF48" w14:textId="74D6D5E0" w:rsidR="005907F6" w:rsidRPr="005907F6" w:rsidRDefault="005907F6" w:rsidP="005907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</w:t>
      </w:r>
    </w:p>
    <w:p w14:paraId="2F4B1B95" w14:textId="1D690E91" w:rsidR="005907F6" w:rsidRPr="005907F6" w:rsidRDefault="005907F6" w:rsidP="005907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 Tracking</w:t>
      </w:r>
    </w:p>
    <w:p w14:paraId="10D3A468" w14:textId="77777777" w:rsidR="005907F6" w:rsidRPr="005907F6" w:rsidRDefault="005907F6" w:rsidP="005907F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Profile Management</w:t>
      </w:r>
    </w:p>
    <w:p w14:paraId="779AA272" w14:textId="0C06EC3B" w:rsidR="005907F6" w:rsidRDefault="005907F6" w:rsidP="005907F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Filtering Transactions</w:t>
      </w:r>
    </w:p>
    <w:p w14:paraId="00A1421E" w14:textId="77777777" w:rsidR="005907F6" w:rsidRPr="005907F6" w:rsidRDefault="005907F6" w:rsidP="005907F6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B8D5E" w14:textId="77777777" w:rsidR="005907F6" w:rsidRDefault="005907F6" w:rsidP="005907F6">
      <w:pPr>
        <w:rPr>
          <w:rFonts w:hAnsi="Symbol"/>
        </w:rPr>
      </w:pPr>
      <w:r w:rsidRPr="005907F6">
        <w:rPr>
          <w:b/>
        </w:rPr>
        <w:t xml:space="preserve">User Stories or Requirements to be </w:t>
      </w:r>
      <w:proofErr w:type="gramStart"/>
      <w:r w:rsidRPr="005907F6">
        <w:rPr>
          <w:b/>
        </w:rPr>
        <w:t>Tested</w:t>
      </w:r>
      <w:proofErr w:type="gramEnd"/>
      <w:r w:rsidRPr="005907F6">
        <w:rPr>
          <w:b/>
        </w:rPr>
        <w:t>:</w:t>
      </w:r>
      <w:r w:rsidRPr="005907F6">
        <w:rPr>
          <w:rFonts w:hAnsi="Symbol"/>
        </w:rPr>
        <w:t xml:space="preserve"> </w:t>
      </w:r>
    </w:p>
    <w:p w14:paraId="5B9BD399" w14:textId="689635E5" w:rsidR="005907F6" w:rsidRPr="005907F6" w:rsidRDefault="005907F6" w:rsidP="005907F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register and log into the application.</w:t>
      </w:r>
    </w:p>
    <w:p w14:paraId="0F640268" w14:textId="4C801ADA" w:rsidR="005907F6" w:rsidRPr="005907F6" w:rsidRDefault="005907F6" w:rsidP="005907F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add, edit, and delete expenses.</w:t>
      </w:r>
    </w:p>
    <w:p w14:paraId="5364C87F" w14:textId="3B5A2A8A" w:rsidR="005907F6" w:rsidRPr="005907F6" w:rsidRDefault="005907F6" w:rsidP="005907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receive notifications and alerts for important events.</w:t>
      </w:r>
    </w:p>
    <w:p w14:paraId="5CEBCA95" w14:textId="20EA1FB8" w:rsidR="005907F6" w:rsidRPr="00260BD5" w:rsidRDefault="005907F6" w:rsidP="005907F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590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update my profile information.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384"/>
        <w:gridCol w:w="1276"/>
        <w:gridCol w:w="2155"/>
        <w:gridCol w:w="1276"/>
        <w:gridCol w:w="1275"/>
        <w:gridCol w:w="1276"/>
      </w:tblGrid>
      <w:tr w:rsidR="00C415A7" w14:paraId="5D99C39C" w14:textId="77777777" w:rsidTr="00260BD5">
        <w:tc>
          <w:tcPr>
            <w:tcW w:w="1384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76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5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260BD5">
        <w:trPr>
          <w:trHeight w:val="1195"/>
        </w:trPr>
        <w:tc>
          <w:tcPr>
            <w:tcW w:w="1384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76" w:type="dxa"/>
          </w:tcPr>
          <w:p w14:paraId="5A9EBD58" w14:textId="09FB677F" w:rsidR="000A7CAF" w:rsidRPr="000A7CAF" w:rsidRDefault="005907F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User Registration</w:t>
            </w:r>
          </w:p>
        </w:tc>
        <w:tc>
          <w:tcPr>
            <w:tcW w:w="2155" w:type="dxa"/>
          </w:tcPr>
          <w:p w14:paraId="16D2B236" w14:textId="73C09E10" w:rsidR="000A7CAF" w:rsidRPr="000A7CAF" w:rsidRDefault="005907F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Step 1: Go to registration page</w:t>
            </w:r>
          </w:p>
        </w:tc>
        <w:tc>
          <w:tcPr>
            <w:tcW w:w="1276" w:type="dxa"/>
          </w:tcPr>
          <w:p w14:paraId="2C0B81E8" w14:textId="2810DE67" w:rsidR="005907F6" w:rsidRPr="005907F6" w:rsidRDefault="005907F6" w:rsidP="000A7CAF">
            <w:pPr>
              <w:widowControl/>
              <w:spacing w:after="160" w:line="259" w:lineRule="auto"/>
            </w:pPr>
            <w:r>
              <w:t>User should be able to register</w:t>
            </w:r>
            <w:r w:rsidR="00260BD5">
              <w:t>.</w:t>
            </w:r>
          </w:p>
        </w:tc>
        <w:tc>
          <w:tcPr>
            <w:tcW w:w="1275" w:type="dxa"/>
          </w:tcPr>
          <w:p w14:paraId="50837546" w14:textId="794092C0" w:rsidR="000A7CAF" w:rsidRPr="000A7CAF" w:rsidRDefault="00260BD5" w:rsidP="00260BD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able to Enter Detail in Form</w:t>
            </w:r>
          </w:p>
        </w:tc>
        <w:tc>
          <w:tcPr>
            <w:tcW w:w="1276" w:type="dxa"/>
          </w:tcPr>
          <w:p w14:paraId="5E36F005" w14:textId="40BDE5AE" w:rsidR="000A7CAF" w:rsidRPr="000A7CAF" w:rsidRDefault="005907F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260BD5" w14:paraId="6792A600" w14:textId="77777777" w:rsidTr="00260BD5">
        <w:trPr>
          <w:trHeight w:val="1195"/>
        </w:trPr>
        <w:tc>
          <w:tcPr>
            <w:tcW w:w="1384" w:type="dxa"/>
          </w:tcPr>
          <w:p w14:paraId="7A6EBCF5" w14:textId="77777777" w:rsidR="00260BD5" w:rsidRPr="000A7CAF" w:rsidRDefault="00260BD5" w:rsidP="00260BD5"/>
        </w:tc>
        <w:tc>
          <w:tcPr>
            <w:tcW w:w="1276" w:type="dxa"/>
          </w:tcPr>
          <w:p w14:paraId="0553F3C6" w14:textId="77777777" w:rsidR="00260BD5" w:rsidRDefault="00260BD5" w:rsidP="00260BD5"/>
        </w:tc>
        <w:tc>
          <w:tcPr>
            <w:tcW w:w="2155" w:type="dxa"/>
          </w:tcPr>
          <w:p w14:paraId="00BBB4A5" w14:textId="0BB03B92" w:rsidR="00260BD5" w:rsidRDefault="00260BD5" w:rsidP="00260BD5">
            <w:r>
              <w:t xml:space="preserve">Step 2: </w:t>
            </w:r>
            <w:r>
              <w:t>Validate Details</w:t>
            </w:r>
          </w:p>
        </w:tc>
        <w:tc>
          <w:tcPr>
            <w:tcW w:w="1276" w:type="dxa"/>
          </w:tcPr>
          <w:p w14:paraId="3C0DDCE2" w14:textId="4016E198" w:rsidR="00260BD5" w:rsidRDefault="00260BD5" w:rsidP="00260BD5">
            <w:r>
              <w:t>Check for duplicate entry and weak password.</w:t>
            </w:r>
          </w:p>
        </w:tc>
        <w:tc>
          <w:tcPr>
            <w:tcW w:w="1275" w:type="dxa"/>
          </w:tcPr>
          <w:p w14:paraId="7ADF93C1" w14:textId="03C10F88" w:rsidR="00260BD5" w:rsidRDefault="00260BD5" w:rsidP="00260BD5">
            <w:r>
              <w:t>Check for duplicate entry and weak password.</w:t>
            </w:r>
          </w:p>
        </w:tc>
        <w:tc>
          <w:tcPr>
            <w:tcW w:w="1276" w:type="dxa"/>
          </w:tcPr>
          <w:p w14:paraId="6E344D9E" w14:textId="4B83DD2C" w:rsidR="00260BD5" w:rsidRDefault="00260BD5" w:rsidP="00260BD5">
            <w:r>
              <w:t>Pass</w:t>
            </w:r>
          </w:p>
        </w:tc>
      </w:tr>
      <w:tr w:rsidR="00260BD5" w14:paraId="5B44B74F" w14:textId="77777777" w:rsidTr="00260BD5">
        <w:trPr>
          <w:trHeight w:val="1270"/>
        </w:trPr>
        <w:tc>
          <w:tcPr>
            <w:tcW w:w="1384" w:type="dxa"/>
          </w:tcPr>
          <w:p w14:paraId="1767E47A" w14:textId="6E3ACB10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07B4E155" w14:textId="1CE1151B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2155" w:type="dxa"/>
          </w:tcPr>
          <w:p w14:paraId="41353885" w14:textId="0C5BC13F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t>Step 3</w:t>
            </w:r>
            <w:r>
              <w:t xml:space="preserve">: </w:t>
            </w:r>
            <w:r>
              <w:t>Submit Details</w:t>
            </w:r>
          </w:p>
        </w:tc>
        <w:tc>
          <w:tcPr>
            <w:tcW w:w="1276" w:type="dxa"/>
          </w:tcPr>
          <w:p w14:paraId="31C61A76" w14:textId="583EAECE" w:rsidR="00260BD5" w:rsidRDefault="00260BD5" w:rsidP="00260BD5">
            <w:pPr>
              <w:spacing w:before="240" w:after="240"/>
              <w:rPr>
                <w:color w:val="1F1F1F"/>
              </w:rPr>
            </w:pPr>
            <w:r w:rsidRPr="00260BD5">
              <w:rPr>
                <w:color w:val="1F1F1F"/>
                <w:sz w:val="20"/>
              </w:rPr>
              <w:t>New Entry Created in Database</w:t>
            </w:r>
          </w:p>
        </w:tc>
        <w:tc>
          <w:tcPr>
            <w:tcW w:w="1275" w:type="dxa"/>
          </w:tcPr>
          <w:p w14:paraId="17F1FA09" w14:textId="70C125E1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Entry in DB.</w:t>
            </w:r>
          </w:p>
        </w:tc>
        <w:tc>
          <w:tcPr>
            <w:tcW w:w="1276" w:type="dxa"/>
          </w:tcPr>
          <w:p w14:paraId="3911E497" w14:textId="06A09FB9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260BD5" w14:paraId="1B6090EF" w14:textId="77777777" w:rsidTr="00260BD5">
        <w:trPr>
          <w:trHeight w:val="1270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260BD5" w:rsidRPr="00260BD5" w14:paraId="09487AD9" w14:textId="77777777" w:rsidTr="00260BD5">
              <w:trPr>
                <w:trHeight w:val="629"/>
                <w:tblCellSpacing w:w="15" w:type="dxa"/>
              </w:trPr>
              <w:tc>
                <w:tcPr>
                  <w:tcW w:w="1089" w:type="dxa"/>
                  <w:vAlign w:val="center"/>
                </w:tcPr>
                <w:p w14:paraId="61A4C5E3" w14:textId="4829D573" w:rsidR="00260BD5" w:rsidRPr="00260BD5" w:rsidRDefault="00260BD5" w:rsidP="00260BD5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 -002</w:t>
                  </w:r>
                </w:p>
              </w:tc>
            </w:tr>
          </w:tbl>
          <w:p w14:paraId="3C9D8118" w14:textId="77777777" w:rsidR="00260BD5" w:rsidRPr="00260BD5" w:rsidRDefault="00260BD5" w:rsidP="00260BD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260BD5" w:rsidRPr="00260BD5" w14:paraId="7CBE9759" w14:textId="77777777" w:rsidTr="00260BD5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016E3A48" w14:textId="77777777" w:rsidR="00260BD5" w:rsidRPr="00260BD5" w:rsidRDefault="00260BD5" w:rsidP="00260BD5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6F22957" w14:textId="77777777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1328B02C" w14:textId="793F1643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t>User Login</w:t>
            </w:r>
          </w:p>
        </w:tc>
        <w:tc>
          <w:tcPr>
            <w:tcW w:w="2155" w:type="dxa"/>
          </w:tcPr>
          <w:p w14:paraId="1AFB38FD" w14:textId="6F69ECE4" w:rsidR="00260BD5" w:rsidRDefault="00260BD5" w:rsidP="00260BD5">
            <w:pPr>
              <w:spacing w:before="240" w:after="240"/>
            </w:pPr>
            <w:r>
              <w:t>Step 1: Go to login page</w:t>
            </w:r>
          </w:p>
        </w:tc>
        <w:tc>
          <w:tcPr>
            <w:tcW w:w="1276" w:type="dxa"/>
          </w:tcPr>
          <w:p w14:paraId="32C613CF" w14:textId="38D97D74" w:rsidR="00260BD5" w:rsidRPr="00260BD5" w:rsidRDefault="00260BD5" w:rsidP="00260BD5">
            <w:pPr>
              <w:spacing w:before="240" w:after="240"/>
              <w:rPr>
                <w:color w:val="1F1F1F"/>
                <w:sz w:val="20"/>
              </w:rPr>
            </w:pPr>
            <w:r>
              <w:t>User should be able Enter Credentials.</w:t>
            </w:r>
          </w:p>
        </w:tc>
        <w:tc>
          <w:tcPr>
            <w:tcW w:w="1275" w:type="dxa"/>
          </w:tcPr>
          <w:p w14:paraId="73F2B421" w14:textId="552B6653" w:rsidR="00260BD5" w:rsidRDefault="00260BD5" w:rsidP="00260BD5">
            <w:pPr>
              <w:spacing w:before="240" w:after="240"/>
              <w:rPr>
                <w:color w:val="1F1F1F"/>
              </w:rPr>
            </w:pPr>
            <w:r w:rsidRPr="00260BD5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User able to Enter Detail in </w:t>
            </w:r>
            <w:proofErr w:type="gramStart"/>
            <w:r w:rsidRPr="00260BD5">
              <w:rPr>
                <w:rFonts w:asciiTheme="minorHAnsi" w:eastAsiaTheme="minorHAnsi" w:hAnsiTheme="minorHAnsi" w:cstheme="minorBidi"/>
                <w:kern w:val="2"/>
                <w:lang w:eastAsia="en-US"/>
              </w:rPr>
              <w:t>Form</w:t>
            </w:r>
            <w:r>
              <w:t xml:space="preserve"> .</w:t>
            </w:r>
            <w:proofErr w:type="gramEnd"/>
          </w:p>
        </w:tc>
        <w:tc>
          <w:tcPr>
            <w:tcW w:w="1276" w:type="dxa"/>
          </w:tcPr>
          <w:p w14:paraId="40F53E37" w14:textId="142000BA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260BD5" w14:paraId="02BC45DD" w14:textId="77777777" w:rsidTr="00260BD5">
        <w:trPr>
          <w:trHeight w:val="1270"/>
        </w:trPr>
        <w:tc>
          <w:tcPr>
            <w:tcW w:w="1384" w:type="dxa"/>
          </w:tcPr>
          <w:p w14:paraId="375D9964" w14:textId="77777777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1CD264BA" w14:textId="77777777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2155" w:type="dxa"/>
          </w:tcPr>
          <w:p w14:paraId="4E6EED6A" w14:textId="4707E5F3" w:rsidR="00260BD5" w:rsidRDefault="00260BD5" w:rsidP="00260BD5">
            <w:pPr>
              <w:spacing w:before="240" w:after="240"/>
            </w:pPr>
            <w:r>
              <w:t>Step 2: Validate Details</w:t>
            </w:r>
          </w:p>
        </w:tc>
        <w:tc>
          <w:tcPr>
            <w:tcW w:w="1276" w:type="dxa"/>
          </w:tcPr>
          <w:p w14:paraId="1096DE0B" w14:textId="150D714D" w:rsidR="00260BD5" w:rsidRPr="00260BD5" w:rsidRDefault="00260BD5" w:rsidP="00260BD5">
            <w:pPr>
              <w:spacing w:before="240" w:after="240"/>
              <w:rPr>
                <w:color w:val="1F1F1F"/>
                <w:sz w:val="20"/>
              </w:rPr>
            </w:pPr>
            <w:r>
              <w:t>Check for duplicate entry and weak password.</w:t>
            </w:r>
          </w:p>
        </w:tc>
        <w:tc>
          <w:tcPr>
            <w:tcW w:w="1275" w:type="dxa"/>
          </w:tcPr>
          <w:p w14:paraId="06D0FA02" w14:textId="3FC043A1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t>Check for duplicate entry and weak password.</w:t>
            </w:r>
          </w:p>
        </w:tc>
        <w:tc>
          <w:tcPr>
            <w:tcW w:w="1276" w:type="dxa"/>
          </w:tcPr>
          <w:p w14:paraId="1A13C013" w14:textId="4DEF5B38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t>Pass</w:t>
            </w:r>
          </w:p>
        </w:tc>
      </w:tr>
      <w:tr w:rsidR="00260BD5" w14:paraId="5559942E" w14:textId="77777777" w:rsidTr="00260BD5">
        <w:trPr>
          <w:trHeight w:val="1270"/>
        </w:trPr>
        <w:tc>
          <w:tcPr>
            <w:tcW w:w="1384" w:type="dxa"/>
          </w:tcPr>
          <w:p w14:paraId="5506B46F" w14:textId="77777777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7D44D7EB" w14:textId="77777777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2155" w:type="dxa"/>
          </w:tcPr>
          <w:p w14:paraId="551C4B28" w14:textId="374CE21A" w:rsidR="00260BD5" w:rsidRDefault="00260BD5" w:rsidP="00260BD5">
            <w:pPr>
              <w:spacing w:before="240" w:after="240"/>
            </w:pPr>
            <w:r>
              <w:t>Step 3</w:t>
            </w:r>
            <w:r>
              <w:t>:Login</w:t>
            </w:r>
          </w:p>
        </w:tc>
        <w:tc>
          <w:tcPr>
            <w:tcW w:w="1276" w:type="dxa"/>
          </w:tcPr>
          <w:p w14:paraId="397C0FE1" w14:textId="2A81F513" w:rsidR="00260BD5" w:rsidRPr="00260BD5" w:rsidRDefault="00260BD5" w:rsidP="00260BD5">
            <w:pPr>
              <w:spacing w:before="240" w:after="240"/>
              <w:rPr>
                <w:color w:val="1F1F1F"/>
                <w:sz w:val="20"/>
              </w:rPr>
            </w:pPr>
            <w:r>
              <w:rPr>
                <w:color w:val="1F1F1F"/>
                <w:sz w:val="20"/>
              </w:rPr>
              <w:t>User Login and JWT Generated.</w:t>
            </w:r>
          </w:p>
        </w:tc>
        <w:tc>
          <w:tcPr>
            <w:tcW w:w="1275" w:type="dxa"/>
          </w:tcPr>
          <w:p w14:paraId="6779F61D" w14:textId="32763FE4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  <w:sz w:val="20"/>
              </w:rPr>
              <w:t>User Login and JWT Generated</w:t>
            </w:r>
          </w:p>
        </w:tc>
        <w:tc>
          <w:tcPr>
            <w:tcW w:w="1276" w:type="dxa"/>
          </w:tcPr>
          <w:p w14:paraId="4CE3AC66" w14:textId="35D05883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260BD5" w14:paraId="4AAC0C80" w14:textId="77777777" w:rsidTr="00260BD5">
        <w:trPr>
          <w:trHeight w:val="1270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260BD5" w:rsidRPr="00260BD5" w14:paraId="0B9221E2" w14:textId="77777777" w:rsidTr="002C2245">
              <w:trPr>
                <w:trHeight w:val="629"/>
                <w:tblCellSpacing w:w="15" w:type="dxa"/>
              </w:trPr>
              <w:tc>
                <w:tcPr>
                  <w:tcW w:w="1089" w:type="dxa"/>
                  <w:vAlign w:val="center"/>
                </w:tcPr>
                <w:p w14:paraId="233A3864" w14:textId="6BDC99C4" w:rsidR="00260BD5" w:rsidRPr="00260BD5" w:rsidRDefault="00260BD5" w:rsidP="00260BD5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 -003</w:t>
                  </w:r>
                </w:p>
              </w:tc>
            </w:tr>
          </w:tbl>
          <w:p w14:paraId="002A8E82" w14:textId="77777777" w:rsidR="00260BD5" w:rsidRPr="00260BD5" w:rsidRDefault="00260BD5" w:rsidP="00260BD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260BD5" w:rsidRPr="00260BD5" w14:paraId="38A75930" w14:textId="77777777" w:rsidTr="002C2245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7BA9B590" w14:textId="77777777" w:rsidR="00260BD5" w:rsidRPr="00260BD5" w:rsidRDefault="00260BD5" w:rsidP="00260BD5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326A15E3" w14:textId="77777777" w:rsidR="00260BD5" w:rsidRDefault="00260BD5" w:rsidP="00260BD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2AD674D1" w14:textId="62DF4614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t>User Logout</w:t>
            </w:r>
          </w:p>
        </w:tc>
        <w:tc>
          <w:tcPr>
            <w:tcW w:w="2155" w:type="dxa"/>
          </w:tcPr>
          <w:p w14:paraId="004C371E" w14:textId="19E8BA47" w:rsidR="00260BD5" w:rsidRDefault="00260BD5" w:rsidP="00260BD5">
            <w:pPr>
              <w:spacing w:before="240" w:after="240"/>
            </w:pPr>
            <w:r>
              <w:t xml:space="preserve">Step 1: </w:t>
            </w:r>
            <w:r>
              <w:t>Click the Logout Button</w:t>
            </w:r>
          </w:p>
        </w:tc>
        <w:tc>
          <w:tcPr>
            <w:tcW w:w="1276" w:type="dxa"/>
          </w:tcPr>
          <w:p w14:paraId="06EB2E6D" w14:textId="7151457E" w:rsidR="00260BD5" w:rsidRDefault="00260BD5" w:rsidP="00260BD5">
            <w:pPr>
              <w:spacing w:before="240" w:after="240"/>
              <w:rPr>
                <w:color w:val="1F1F1F"/>
                <w:sz w:val="20"/>
              </w:rPr>
            </w:pPr>
            <w:r>
              <w:t>Go to home page removes the JWT Token</w:t>
            </w:r>
            <w:r>
              <w:t>.</w:t>
            </w:r>
          </w:p>
        </w:tc>
        <w:tc>
          <w:tcPr>
            <w:tcW w:w="1275" w:type="dxa"/>
          </w:tcPr>
          <w:p w14:paraId="0760CBBE" w14:textId="370DF9E2" w:rsidR="00260BD5" w:rsidRDefault="00260BD5" w:rsidP="00260BD5">
            <w:pPr>
              <w:spacing w:before="240" w:after="240"/>
              <w:rPr>
                <w:color w:val="1F1F1F"/>
                <w:sz w:val="20"/>
              </w:rPr>
            </w:pPr>
            <w:r>
              <w:t>Go to home page removes the JWT Token.</w:t>
            </w:r>
          </w:p>
        </w:tc>
        <w:tc>
          <w:tcPr>
            <w:tcW w:w="1276" w:type="dxa"/>
          </w:tcPr>
          <w:p w14:paraId="2774E619" w14:textId="2AFF6579" w:rsidR="00260BD5" w:rsidRDefault="00260BD5" w:rsidP="00260BD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D51273" w14:paraId="4DF33B6C" w14:textId="77777777" w:rsidTr="00260BD5">
        <w:trPr>
          <w:trHeight w:val="1270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D51273" w:rsidRPr="00260BD5" w14:paraId="7ADB0394" w14:textId="77777777" w:rsidTr="002C2245">
              <w:trPr>
                <w:trHeight w:val="629"/>
                <w:tblCellSpacing w:w="15" w:type="dxa"/>
              </w:trPr>
              <w:tc>
                <w:tcPr>
                  <w:tcW w:w="1089" w:type="dxa"/>
                  <w:vAlign w:val="center"/>
                </w:tcPr>
                <w:p w14:paraId="5AEE1651" w14:textId="525A79E0" w:rsidR="00D51273" w:rsidRPr="00260BD5" w:rsidRDefault="00D51273" w:rsidP="00D51273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 -004</w:t>
                  </w:r>
                </w:p>
              </w:tc>
            </w:tr>
          </w:tbl>
          <w:p w14:paraId="3F254E7C" w14:textId="77777777" w:rsidR="00D51273" w:rsidRPr="00260BD5" w:rsidRDefault="00D51273" w:rsidP="00D512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D51273" w:rsidRPr="00260BD5" w14:paraId="6FFF1372" w14:textId="77777777" w:rsidTr="002C2245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1540BF7E" w14:textId="77777777" w:rsidR="00D51273" w:rsidRPr="00260BD5" w:rsidRDefault="00D51273" w:rsidP="00D51273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B904328" w14:textId="77777777" w:rsidR="00D51273" w:rsidRDefault="00D51273" w:rsidP="00D51273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186D55BC" w14:textId="090C9E38" w:rsidR="00D51273" w:rsidRDefault="00D51273" w:rsidP="00D51273">
            <w:pPr>
              <w:spacing w:before="240" w:after="240"/>
              <w:rPr>
                <w:color w:val="1F1F1F"/>
              </w:rPr>
            </w:pPr>
            <w:r>
              <w:t>Add Category</w:t>
            </w:r>
          </w:p>
        </w:tc>
        <w:tc>
          <w:tcPr>
            <w:tcW w:w="2155" w:type="dxa"/>
          </w:tcPr>
          <w:p w14:paraId="357EDF0B" w14:textId="3634CF61" w:rsidR="00D51273" w:rsidRDefault="00D51273" w:rsidP="00D51273">
            <w:pPr>
              <w:spacing w:before="240" w:after="240"/>
            </w:pPr>
            <w:r>
              <w:t>Step 1: Go to add Category</w:t>
            </w:r>
            <w:r>
              <w:t xml:space="preserve"> page</w:t>
            </w:r>
          </w:p>
        </w:tc>
        <w:tc>
          <w:tcPr>
            <w:tcW w:w="1276" w:type="dxa"/>
          </w:tcPr>
          <w:p w14:paraId="5F3F895A" w14:textId="1C607AF3" w:rsidR="00D51273" w:rsidRDefault="00D51273" w:rsidP="00D51273">
            <w:pPr>
              <w:spacing w:before="240" w:after="240"/>
              <w:rPr>
                <w:color w:val="1F1F1F"/>
                <w:sz w:val="20"/>
              </w:rPr>
            </w:pPr>
            <w:r>
              <w:t>User should be able</w:t>
            </w:r>
            <w:r>
              <w:t xml:space="preserve"> add new Category</w:t>
            </w:r>
            <w:r>
              <w:t>.</w:t>
            </w:r>
          </w:p>
        </w:tc>
        <w:tc>
          <w:tcPr>
            <w:tcW w:w="1275" w:type="dxa"/>
          </w:tcPr>
          <w:p w14:paraId="2385322A" w14:textId="2CCF9A65" w:rsidR="00D51273" w:rsidRDefault="00D51273" w:rsidP="00D51273">
            <w:pPr>
              <w:spacing w:before="240" w:after="240"/>
              <w:rPr>
                <w:color w:val="1F1F1F"/>
                <w:sz w:val="20"/>
              </w:rPr>
            </w:pPr>
            <w:r>
              <w:t xml:space="preserve">User </w:t>
            </w:r>
            <w:r>
              <w:t xml:space="preserve">is able to </w:t>
            </w:r>
            <w:r>
              <w:t>add new Category.</w:t>
            </w:r>
          </w:p>
        </w:tc>
        <w:tc>
          <w:tcPr>
            <w:tcW w:w="1276" w:type="dxa"/>
          </w:tcPr>
          <w:p w14:paraId="47E24163" w14:textId="7283F77F" w:rsidR="00D51273" w:rsidRDefault="00D51273" w:rsidP="00D51273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D51273" w14:paraId="7242A6B4" w14:textId="77777777" w:rsidTr="00260BD5">
        <w:trPr>
          <w:trHeight w:val="1270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D51273" w:rsidRPr="00260BD5" w14:paraId="06CA6074" w14:textId="77777777" w:rsidTr="002C2245">
              <w:trPr>
                <w:trHeight w:val="629"/>
                <w:tblCellSpacing w:w="15" w:type="dxa"/>
              </w:trPr>
              <w:tc>
                <w:tcPr>
                  <w:tcW w:w="1089" w:type="dxa"/>
                  <w:vAlign w:val="center"/>
                </w:tcPr>
                <w:p w14:paraId="32D7404C" w14:textId="1FE58F66" w:rsidR="00D51273" w:rsidRPr="00260BD5" w:rsidRDefault="00D51273" w:rsidP="00D51273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 -005</w:t>
                  </w:r>
                </w:p>
              </w:tc>
            </w:tr>
          </w:tbl>
          <w:p w14:paraId="1CE30880" w14:textId="77777777" w:rsidR="00D51273" w:rsidRPr="00260BD5" w:rsidRDefault="00D51273" w:rsidP="00D512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D51273" w:rsidRPr="00260BD5" w14:paraId="778F485F" w14:textId="77777777" w:rsidTr="002C2245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CC9DF7B" w14:textId="77777777" w:rsidR="00D51273" w:rsidRPr="00260BD5" w:rsidRDefault="00D51273" w:rsidP="00D51273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78D7BE9A" w14:textId="77777777" w:rsidR="00D51273" w:rsidRDefault="00D51273" w:rsidP="00D51273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07B815BB" w14:textId="3E4859A5" w:rsidR="00D51273" w:rsidRPr="00D51273" w:rsidRDefault="00D51273" w:rsidP="00D51273">
            <w:pPr>
              <w:spacing w:before="240" w:after="240"/>
            </w:pPr>
            <w:r>
              <w:t xml:space="preserve">Add </w:t>
            </w:r>
            <w:r>
              <w:t>Income Expense</w:t>
            </w:r>
          </w:p>
        </w:tc>
        <w:tc>
          <w:tcPr>
            <w:tcW w:w="2155" w:type="dxa"/>
          </w:tcPr>
          <w:p w14:paraId="3C265D1B" w14:textId="18044783" w:rsidR="00D51273" w:rsidRDefault="00D51273" w:rsidP="00D51273">
            <w:pPr>
              <w:spacing w:before="240" w:after="240"/>
            </w:pPr>
            <w:r>
              <w:t xml:space="preserve">Step 1: Go to add </w:t>
            </w:r>
            <w:r>
              <w:t>Transaction Page.</w:t>
            </w:r>
          </w:p>
        </w:tc>
        <w:tc>
          <w:tcPr>
            <w:tcW w:w="1276" w:type="dxa"/>
          </w:tcPr>
          <w:p w14:paraId="26CEBB2A" w14:textId="7ACAB327" w:rsidR="00D51273" w:rsidRDefault="00D51273" w:rsidP="00D51273">
            <w:pPr>
              <w:spacing w:before="240" w:after="240"/>
              <w:rPr>
                <w:color w:val="1F1F1F"/>
                <w:sz w:val="20"/>
              </w:rPr>
            </w:pPr>
            <w:r>
              <w:t xml:space="preserve">User should be able add new </w:t>
            </w:r>
            <w:r>
              <w:t>Transaction</w:t>
            </w:r>
            <w:r>
              <w:t>.</w:t>
            </w:r>
          </w:p>
        </w:tc>
        <w:tc>
          <w:tcPr>
            <w:tcW w:w="1275" w:type="dxa"/>
          </w:tcPr>
          <w:p w14:paraId="63EEF261" w14:textId="3C49DED6" w:rsidR="00D51273" w:rsidRDefault="00D51273" w:rsidP="00D51273">
            <w:pPr>
              <w:spacing w:before="240" w:after="240"/>
              <w:rPr>
                <w:color w:val="1F1F1F"/>
                <w:sz w:val="20"/>
              </w:rPr>
            </w:pPr>
            <w:r>
              <w:t xml:space="preserve">User is able to add new </w:t>
            </w:r>
            <w:r>
              <w:t>Transaction</w:t>
            </w:r>
            <w:r>
              <w:t>.</w:t>
            </w:r>
          </w:p>
        </w:tc>
        <w:tc>
          <w:tcPr>
            <w:tcW w:w="1276" w:type="dxa"/>
          </w:tcPr>
          <w:p w14:paraId="60D54EF3" w14:textId="42C84DFD" w:rsidR="00D51273" w:rsidRDefault="00D51273" w:rsidP="00D51273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D51273" w14:paraId="1FFDFD8D" w14:textId="77777777" w:rsidTr="00260BD5">
        <w:trPr>
          <w:trHeight w:val="1270"/>
        </w:trPr>
        <w:tc>
          <w:tcPr>
            <w:tcW w:w="13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D51273" w:rsidRPr="00260BD5" w14:paraId="321C08DD" w14:textId="77777777" w:rsidTr="002C2245">
              <w:trPr>
                <w:trHeight w:val="629"/>
                <w:tblCellSpacing w:w="15" w:type="dxa"/>
              </w:trPr>
              <w:tc>
                <w:tcPr>
                  <w:tcW w:w="1089" w:type="dxa"/>
                  <w:vAlign w:val="center"/>
                </w:tcPr>
                <w:p w14:paraId="21F43EDA" w14:textId="4ED21073" w:rsidR="00D51273" w:rsidRPr="00260BD5" w:rsidRDefault="00D51273" w:rsidP="00D51273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 -006</w:t>
                  </w:r>
                </w:p>
              </w:tc>
            </w:tr>
          </w:tbl>
          <w:p w14:paraId="788CCDB0" w14:textId="77777777" w:rsidR="00D51273" w:rsidRPr="00260BD5" w:rsidRDefault="00D51273" w:rsidP="00D512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D51273" w:rsidRPr="00260BD5" w14:paraId="5E1E64E5" w14:textId="77777777" w:rsidTr="002C2245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CBBDD1C" w14:textId="77777777" w:rsidR="00D51273" w:rsidRPr="00260BD5" w:rsidRDefault="00D51273" w:rsidP="00D51273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8194383" w14:textId="77777777" w:rsidR="00D51273" w:rsidRDefault="00D51273" w:rsidP="00D51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3FE77C" w14:textId="140F4046" w:rsidR="00D51273" w:rsidRDefault="00D51273" w:rsidP="00D51273">
            <w:pPr>
              <w:spacing w:before="240" w:after="240"/>
            </w:pPr>
            <w:r>
              <w:t>Update Profile.</w:t>
            </w:r>
          </w:p>
        </w:tc>
        <w:tc>
          <w:tcPr>
            <w:tcW w:w="2155" w:type="dxa"/>
          </w:tcPr>
          <w:p w14:paraId="2AA0534B" w14:textId="4903890E" w:rsidR="00D51273" w:rsidRDefault="00D51273" w:rsidP="00D51273">
            <w:pPr>
              <w:spacing w:before="240" w:after="240"/>
            </w:pPr>
            <w:r>
              <w:t xml:space="preserve">Step 1: Click the </w:t>
            </w:r>
            <w:r>
              <w:t>Profile</w:t>
            </w:r>
          </w:p>
        </w:tc>
        <w:tc>
          <w:tcPr>
            <w:tcW w:w="1276" w:type="dxa"/>
          </w:tcPr>
          <w:p w14:paraId="63A83684" w14:textId="6F138A33" w:rsidR="00D51273" w:rsidRDefault="00D51273" w:rsidP="00D51273">
            <w:pPr>
              <w:spacing w:before="240" w:after="240"/>
            </w:pPr>
            <w:r>
              <w:t>Modify the name and password in Database.</w:t>
            </w:r>
          </w:p>
        </w:tc>
        <w:tc>
          <w:tcPr>
            <w:tcW w:w="1275" w:type="dxa"/>
          </w:tcPr>
          <w:p w14:paraId="474050BA" w14:textId="4A10BC7F" w:rsidR="00D51273" w:rsidRDefault="00D51273" w:rsidP="00D51273">
            <w:pPr>
              <w:spacing w:before="240" w:after="240"/>
            </w:pPr>
            <w:r>
              <w:t>Modify the name and password in Database</w:t>
            </w:r>
          </w:p>
        </w:tc>
        <w:tc>
          <w:tcPr>
            <w:tcW w:w="1276" w:type="dxa"/>
          </w:tcPr>
          <w:p w14:paraId="0965C332" w14:textId="459844F3" w:rsidR="00D51273" w:rsidRDefault="00D51273" w:rsidP="00D51273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358"/>
        <w:gridCol w:w="1163"/>
        <w:gridCol w:w="1134"/>
        <w:gridCol w:w="1417"/>
      </w:tblGrid>
      <w:tr w:rsidR="00C415A7" w14:paraId="168EF13A" w14:textId="77777777" w:rsidTr="00DE637B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358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163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7E0E6F0" w14:textId="77777777" w:rsidTr="00DE637B">
        <w:tc>
          <w:tcPr>
            <w:tcW w:w="1129" w:type="dxa"/>
          </w:tcPr>
          <w:p w14:paraId="4D1C53C4" w14:textId="6AD840A9" w:rsidR="00C415A7" w:rsidRDefault="00465047">
            <w:pPr>
              <w:spacing w:before="240" w:after="240"/>
              <w:rPr>
                <w:color w:val="1F1F1F"/>
              </w:rPr>
            </w:pPr>
            <w:r>
              <w:t>BG-001</w:t>
            </w:r>
          </w:p>
        </w:tc>
        <w:tc>
          <w:tcPr>
            <w:tcW w:w="1441" w:type="dxa"/>
          </w:tcPr>
          <w:p w14:paraId="52C67386" w14:textId="7507AB71" w:rsidR="00C415A7" w:rsidRDefault="00465047">
            <w:pPr>
              <w:spacing w:before="240" w:after="240"/>
              <w:rPr>
                <w:color w:val="1F1F1F"/>
              </w:rPr>
            </w:pPr>
            <w:r>
              <w:t>Login button not responsive</w:t>
            </w:r>
          </w:p>
        </w:tc>
        <w:tc>
          <w:tcPr>
            <w:tcW w:w="2358" w:type="dxa"/>
          </w:tcPr>
          <w:p w14:paraId="68765E10" w14:textId="77777777" w:rsidR="00465047" w:rsidRDefault="00465047">
            <w:pPr>
              <w:spacing w:before="240" w:after="240"/>
            </w:pPr>
            <w:r>
              <w:t>1. Go to login page</w:t>
            </w:r>
          </w:p>
          <w:p w14:paraId="5CE21CC6" w14:textId="77777777" w:rsidR="00465047" w:rsidRDefault="00465047">
            <w:pPr>
              <w:spacing w:before="240" w:after="240"/>
            </w:pPr>
            <w:r>
              <w:t>2. Enter valid credentials</w:t>
            </w:r>
          </w:p>
          <w:p w14:paraId="224AB60C" w14:textId="3B378B27" w:rsidR="00C415A7" w:rsidRDefault="00465047">
            <w:pPr>
              <w:spacing w:before="240" w:after="240"/>
              <w:rPr>
                <w:color w:val="1F1F1F"/>
              </w:rPr>
            </w:pPr>
            <w:r>
              <w:t>3. Click login button</w:t>
            </w:r>
          </w:p>
        </w:tc>
        <w:tc>
          <w:tcPr>
            <w:tcW w:w="1163" w:type="dxa"/>
          </w:tcPr>
          <w:p w14:paraId="2736A016" w14:textId="6E156F68" w:rsidR="00C415A7" w:rsidRDefault="00465047">
            <w:pPr>
              <w:spacing w:before="240" w:after="240"/>
              <w:rPr>
                <w:color w:val="1F1F1F"/>
              </w:rPr>
            </w:pPr>
            <w:r>
              <w:t>Medium</w:t>
            </w:r>
          </w:p>
        </w:tc>
        <w:tc>
          <w:tcPr>
            <w:tcW w:w="1134" w:type="dxa"/>
          </w:tcPr>
          <w:p w14:paraId="75A82888" w14:textId="27C30D06" w:rsidR="00C415A7" w:rsidRDefault="00465047">
            <w:pPr>
              <w:spacing w:before="240" w:after="240"/>
              <w:rPr>
                <w:color w:val="1F1F1F"/>
              </w:rPr>
            </w:pPr>
            <w:r>
              <w:t>Open</w:t>
            </w:r>
          </w:p>
        </w:tc>
        <w:tc>
          <w:tcPr>
            <w:tcW w:w="1417" w:type="dxa"/>
          </w:tcPr>
          <w:p w14:paraId="4F27E09E" w14:textId="5C0CD7F7" w:rsidR="00C415A7" w:rsidRDefault="00465047">
            <w:pPr>
              <w:spacing w:before="240" w:after="240"/>
              <w:rPr>
                <w:color w:val="1F1F1F"/>
              </w:rPr>
            </w:pPr>
            <w:r w:rsidRPr="00465047">
              <w:rPr>
                <w:color w:val="1F1F1F"/>
              </w:rPr>
              <w:t>The button does not respond to clicks, affecting user login capability</w:t>
            </w:r>
          </w:p>
        </w:tc>
      </w:tr>
      <w:tr w:rsidR="00465047" w14:paraId="0B9CD089" w14:textId="77777777" w:rsidTr="00DE637B">
        <w:tc>
          <w:tcPr>
            <w:tcW w:w="1129" w:type="dxa"/>
          </w:tcPr>
          <w:p w14:paraId="688EA34A" w14:textId="2E632AB8" w:rsidR="00465047" w:rsidRDefault="00465047" w:rsidP="00465047">
            <w:pPr>
              <w:spacing w:before="240" w:after="240"/>
            </w:pPr>
            <w:r>
              <w:t>BG-00</w:t>
            </w:r>
            <w:r>
              <w:t>2</w:t>
            </w:r>
          </w:p>
        </w:tc>
        <w:tc>
          <w:tcPr>
            <w:tcW w:w="1441" w:type="dxa"/>
          </w:tcPr>
          <w:p w14:paraId="431B4EFD" w14:textId="6830266D" w:rsidR="00465047" w:rsidRDefault="00DE637B" w:rsidP="00465047">
            <w:pPr>
              <w:spacing w:before="240" w:after="240"/>
            </w:pPr>
            <w:r>
              <w:t>Expense not saving correctly</w:t>
            </w:r>
          </w:p>
        </w:tc>
        <w:tc>
          <w:tcPr>
            <w:tcW w:w="2358" w:type="dxa"/>
          </w:tcPr>
          <w:p w14:paraId="06E13CA7" w14:textId="77777777" w:rsidR="00DE637B" w:rsidRDefault="00DE637B" w:rsidP="00DE637B">
            <w:pPr>
              <w:spacing w:before="240" w:after="240"/>
            </w:pPr>
            <w:r>
              <w:t>1. Navigate to add expense page</w:t>
            </w:r>
          </w:p>
          <w:p w14:paraId="150299A6" w14:textId="77777777" w:rsidR="00DE637B" w:rsidRDefault="00DE637B" w:rsidP="00DE637B">
            <w:pPr>
              <w:spacing w:before="240" w:after="240"/>
            </w:pPr>
            <w:r>
              <w:t>2. Enter expense details</w:t>
            </w:r>
          </w:p>
          <w:p w14:paraId="09B2091E" w14:textId="05DD473D" w:rsidR="00465047" w:rsidRDefault="00DE637B" w:rsidP="00DE637B">
            <w:pPr>
              <w:spacing w:before="240" w:after="240"/>
            </w:pPr>
            <w:r>
              <w:t>3. Submit form</w:t>
            </w:r>
          </w:p>
        </w:tc>
        <w:tc>
          <w:tcPr>
            <w:tcW w:w="1163" w:type="dxa"/>
          </w:tcPr>
          <w:p w14:paraId="0E148923" w14:textId="3769CC36" w:rsidR="00465047" w:rsidRDefault="00465047" w:rsidP="00465047">
            <w:pPr>
              <w:spacing w:before="240" w:after="240"/>
            </w:pPr>
            <w:r>
              <w:t>Medium</w:t>
            </w:r>
          </w:p>
        </w:tc>
        <w:tc>
          <w:tcPr>
            <w:tcW w:w="1134" w:type="dxa"/>
          </w:tcPr>
          <w:p w14:paraId="44DDB0E6" w14:textId="207C6A13" w:rsidR="00465047" w:rsidRDefault="00DE637B" w:rsidP="00465047">
            <w:pPr>
              <w:spacing w:before="240" w:after="240"/>
            </w:pPr>
            <w:r>
              <w:t>In Progress</w:t>
            </w:r>
          </w:p>
        </w:tc>
        <w:tc>
          <w:tcPr>
            <w:tcW w:w="1417" w:type="dxa"/>
          </w:tcPr>
          <w:p w14:paraId="07D82F57" w14:textId="23EBCE10" w:rsidR="00465047" w:rsidRPr="00465047" w:rsidRDefault="00DE637B" w:rsidP="00465047">
            <w:pPr>
              <w:spacing w:before="240" w:after="240"/>
              <w:rPr>
                <w:color w:val="1F1F1F"/>
              </w:rPr>
            </w:pPr>
            <w:r>
              <w:t>Expenses appear in the list but disappear after page refresh</w:t>
            </w:r>
          </w:p>
        </w:tc>
      </w:tr>
      <w:tr w:rsidR="00465047" w14:paraId="5BED5AAE" w14:textId="77777777" w:rsidTr="00DE637B">
        <w:tc>
          <w:tcPr>
            <w:tcW w:w="1129" w:type="dxa"/>
          </w:tcPr>
          <w:p w14:paraId="4CBDBB14" w14:textId="6828183B" w:rsidR="00465047" w:rsidRDefault="00465047" w:rsidP="00465047">
            <w:pPr>
              <w:spacing w:before="240" w:after="240"/>
            </w:pPr>
            <w:r>
              <w:t>BG-003</w:t>
            </w:r>
          </w:p>
        </w:tc>
        <w:tc>
          <w:tcPr>
            <w:tcW w:w="1441" w:type="dxa"/>
          </w:tcPr>
          <w:p w14:paraId="25BEDDFC" w14:textId="060F28B7" w:rsidR="00465047" w:rsidRDefault="00DE637B" w:rsidP="00465047">
            <w:pPr>
              <w:spacing w:before="240" w:after="240"/>
            </w:pPr>
            <w:r>
              <w:t>Slow performance on dashboard</w:t>
            </w:r>
          </w:p>
        </w:tc>
        <w:tc>
          <w:tcPr>
            <w:tcW w:w="2358" w:type="dxa"/>
          </w:tcPr>
          <w:p w14:paraId="2656DFB8" w14:textId="14B61EE5" w:rsidR="00465047" w:rsidRDefault="00DE637B" w:rsidP="00465047">
            <w:pPr>
              <w:spacing w:before="240" w:after="240"/>
            </w:pPr>
            <w:r>
              <w:t>1. Log in and navigate to dashboard</w:t>
            </w:r>
          </w:p>
        </w:tc>
        <w:tc>
          <w:tcPr>
            <w:tcW w:w="1163" w:type="dxa"/>
          </w:tcPr>
          <w:p w14:paraId="6DD16125" w14:textId="4171CA56" w:rsidR="00465047" w:rsidRDefault="00465047" w:rsidP="00465047">
            <w:pPr>
              <w:spacing w:before="240" w:after="240"/>
            </w:pPr>
            <w:r>
              <w:t>Medium</w:t>
            </w:r>
          </w:p>
        </w:tc>
        <w:tc>
          <w:tcPr>
            <w:tcW w:w="1134" w:type="dxa"/>
          </w:tcPr>
          <w:p w14:paraId="1488B757" w14:textId="51CA01D3" w:rsidR="00465047" w:rsidRDefault="00DE637B" w:rsidP="00465047">
            <w:pPr>
              <w:spacing w:before="240" w:after="240"/>
            </w:pPr>
            <w:r>
              <w:t>In Progress</w:t>
            </w:r>
          </w:p>
        </w:tc>
        <w:tc>
          <w:tcPr>
            <w:tcW w:w="1417" w:type="dxa"/>
          </w:tcPr>
          <w:p w14:paraId="5BEE317C" w14:textId="478DB5D2" w:rsidR="00465047" w:rsidRPr="00465047" w:rsidRDefault="00DE637B" w:rsidP="00465047">
            <w:pPr>
              <w:spacing w:before="240" w:after="240"/>
              <w:rPr>
                <w:color w:val="1F1F1F"/>
              </w:rPr>
            </w:pPr>
            <w:r>
              <w:t>The dashboard loads very slowly, impacting user experience</w:t>
            </w:r>
          </w:p>
        </w:tc>
      </w:tr>
      <w:tr w:rsidR="00465047" w14:paraId="5123B951" w14:textId="77777777" w:rsidTr="00DE637B">
        <w:tc>
          <w:tcPr>
            <w:tcW w:w="1129" w:type="dxa"/>
          </w:tcPr>
          <w:p w14:paraId="0D109B64" w14:textId="429C4488" w:rsidR="00465047" w:rsidRDefault="00465047" w:rsidP="00465047">
            <w:pPr>
              <w:spacing w:before="240" w:after="240"/>
            </w:pPr>
            <w:r>
              <w:t>BG-004</w:t>
            </w:r>
          </w:p>
        </w:tc>
        <w:tc>
          <w:tcPr>
            <w:tcW w:w="1441" w:type="dxa"/>
          </w:tcPr>
          <w:p w14:paraId="5125F583" w14:textId="7E55B05B" w:rsidR="00465047" w:rsidRDefault="00DE637B" w:rsidP="00465047">
            <w:pPr>
              <w:spacing w:before="240" w:after="240"/>
            </w:pPr>
            <w:r>
              <w:t>JWT error</w:t>
            </w:r>
          </w:p>
        </w:tc>
        <w:tc>
          <w:tcPr>
            <w:tcW w:w="2358" w:type="dxa"/>
          </w:tcPr>
          <w:p w14:paraId="4CA4E8BB" w14:textId="71B5F5FD" w:rsidR="00465047" w:rsidRDefault="00DE637B" w:rsidP="00465047">
            <w:pPr>
              <w:spacing w:before="240" w:after="240"/>
            </w:pPr>
            <w:r>
              <w:t>1. Go to add category</w:t>
            </w:r>
          </w:p>
          <w:p w14:paraId="6CAAD1EF" w14:textId="102DE53C" w:rsidR="00DE637B" w:rsidRDefault="00DE637B" w:rsidP="00465047">
            <w:pPr>
              <w:spacing w:before="240" w:after="240"/>
            </w:pPr>
            <w:r>
              <w:t>After login.</w:t>
            </w:r>
          </w:p>
          <w:p w14:paraId="0A2C8116" w14:textId="77777777" w:rsidR="00DE637B" w:rsidRDefault="00465047" w:rsidP="00DE637B">
            <w:pPr>
              <w:spacing w:before="240" w:after="240"/>
            </w:pPr>
            <w:r>
              <w:t xml:space="preserve">2. </w:t>
            </w:r>
            <w:r w:rsidR="00DE637B">
              <w:t>Enter new Category</w:t>
            </w:r>
          </w:p>
          <w:p w14:paraId="3848868C" w14:textId="1052BC7C" w:rsidR="00465047" w:rsidRDefault="00465047" w:rsidP="00DE637B">
            <w:pPr>
              <w:spacing w:before="240" w:after="240"/>
            </w:pPr>
            <w:r>
              <w:t>3</w:t>
            </w:r>
            <w:r w:rsidR="00DE637B">
              <w:t>. Click add Category</w:t>
            </w:r>
          </w:p>
        </w:tc>
        <w:tc>
          <w:tcPr>
            <w:tcW w:w="1163" w:type="dxa"/>
          </w:tcPr>
          <w:p w14:paraId="515E682C" w14:textId="5682E63E" w:rsidR="00465047" w:rsidRDefault="00465047" w:rsidP="00465047">
            <w:pPr>
              <w:spacing w:before="240" w:after="240"/>
            </w:pPr>
            <w:r>
              <w:t>Medium</w:t>
            </w:r>
          </w:p>
        </w:tc>
        <w:tc>
          <w:tcPr>
            <w:tcW w:w="1134" w:type="dxa"/>
          </w:tcPr>
          <w:p w14:paraId="2DCF4C7B" w14:textId="01C3BA7F" w:rsidR="00465047" w:rsidRDefault="00DE637B" w:rsidP="00465047">
            <w:pPr>
              <w:spacing w:before="240" w:after="240"/>
            </w:pPr>
            <w:r>
              <w:t>Closed</w:t>
            </w:r>
          </w:p>
        </w:tc>
        <w:tc>
          <w:tcPr>
            <w:tcW w:w="1417" w:type="dxa"/>
          </w:tcPr>
          <w:p w14:paraId="04B5E520" w14:textId="63271ACB" w:rsidR="00465047" w:rsidRPr="00465047" w:rsidRDefault="00DE637B" w:rsidP="004650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Not able to add new Category.</w:t>
            </w:r>
          </w:p>
        </w:tc>
      </w:tr>
    </w:tbl>
    <w:p w14:paraId="0B070DF8" w14:textId="77777777" w:rsidR="00DE637B" w:rsidRDefault="00DE637B" w:rsidP="00C415A7">
      <w:pPr>
        <w:rPr>
          <w:b/>
          <w:bCs/>
        </w:rPr>
      </w:pPr>
      <w:bookmarkStart w:id="0" w:name="_GoBack"/>
      <w:bookmarkEnd w:id="0"/>
    </w:p>
    <w:p w14:paraId="75B413BD" w14:textId="77777777" w:rsidR="00DE637B" w:rsidRDefault="00DE637B" w:rsidP="00C415A7">
      <w:pPr>
        <w:rPr>
          <w:b/>
          <w:bCs/>
        </w:rPr>
      </w:pPr>
    </w:p>
    <w:p w14:paraId="6CCA2374" w14:textId="28AFA75B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C2A9B0D" w:rsidR="00C415A7" w:rsidRDefault="00C415A7" w:rsidP="00C415A7">
      <w:r>
        <w:t xml:space="preserve">Tester Name: </w:t>
      </w:r>
      <w:r w:rsidR="00DE637B">
        <w:t xml:space="preserve">Arun Karthik </w:t>
      </w:r>
      <w:proofErr w:type="spellStart"/>
      <w:r w:rsidR="00DE637B">
        <w:t>AnandKumar</w:t>
      </w:r>
      <w:proofErr w:type="spellEnd"/>
    </w:p>
    <w:p w14:paraId="3AA69D71" w14:textId="7D6A062C" w:rsidR="00C415A7" w:rsidRDefault="00DE637B" w:rsidP="00C415A7">
      <w:r>
        <w:t>Date: 16 Jul 2024</w:t>
      </w:r>
    </w:p>
    <w:p w14:paraId="24F2C887" w14:textId="1EDBCD37" w:rsidR="00C415A7" w:rsidRDefault="00C415A7" w:rsidP="00C415A7">
      <w:r>
        <w:t>Signature</w:t>
      </w:r>
      <w:r w:rsidR="00DE637B">
        <w:t>: Arun Karthik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B41"/>
    <w:multiLevelType w:val="hybridMultilevel"/>
    <w:tmpl w:val="27E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7A0A"/>
    <w:multiLevelType w:val="hybridMultilevel"/>
    <w:tmpl w:val="4066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5A7"/>
    <w:rsid w:val="0002066B"/>
    <w:rsid w:val="000A7CAF"/>
    <w:rsid w:val="00260BD5"/>
    <w:rsid w:val="00367FFC"/>
    <w:rsid w:val="0045657E"/>
    <w:rsid w:val="00465047"/>
    <w:rsid w:val="005003D4"/>
    <w:rsid w:val="005907F6"/>
    <w:rsid w:val="00A53BA6"/>
    <w:rsid w:val="00BA707F"/>
    <w:rsid w:val="00C415A7"/>
    <w:rsid w:val="00D51273"/>
    <w:rsid w:val="00DE637B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7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test</cp:lastModifiedBy>
  <cp:revision>4</cp:revision>
  <dcterms:created xsi:type="dcterms:W3CDTF">2024-01-27T08:24:00Z</dcterms:created>
  <dcterms:modified xsi:type="dcterms:W3CDTF">2024-07-19T11:59:00Z</dcterms:modified>
</cp:coreProperties>
</file>