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4442CA" w14:paraId="4E2F6F12" w14:textId="77777777" w:rsidTr="004442CA">
        <w:tc>
          <w:tcPr>
            <w:tcW w:w="4886" w:type="dxa"/>
          </w:tcPr>
          <w:p w14:paraId="298E18F7" w14:textId="77777777" w:rsidR="004442CA" w:rsidRPr="004442CA" w:rsidRDefault="004442CA">
            <w:pPr>
              <w:rPr>
                <w:b/>
                <w:i/>
              </w:rPr>
            </w:pPr>
            <w:r>
              <w:rPr>
                <w:b/>
                <w:i/>
              </w:rPr>
              <w:t>Template Use case</w:t>
            </w:r>
          </w:p>
        </w:tc>
        <w:tc>
          <w:tcPr>
            <w:tcW w:w="4886" w:type="dxa"/>
          </w:tcPr>
          <w:p w14:paraId="4B60732D" w14:textId="0806DB2D" w:rsidR="004442CA" w:rsidRDefault="005A6B25" w:rsidP="005A6B25">
            <w:pPr>
              <w:jc w:val="center"/>
            </w:pPr>
            <w:r>
              <w:t>“</w:t>
            </w:r>
            <w:r w:rsidR="00671F21">
              <w:t>Gestione utenti</w:t>
            </w:r>
            <w:r>
              <w:t>” Use Case</w:t>
            </w:r>
          </w:p>
        </w:tc>
      </w:tr>
      <w:tr w:rsidR="004442CA" w14:paraId="4F3A0286" w14:textId="77777777" w:rsidTr="004442CA">
        <w:tc>
          <w:tcPr>
            <w:tcW w:w="4886" w:type="dxa"/>
          </w:tcPr>
          <w:p w14:paraId="0CC4EAB2" w14:textId="77777777" w:rsidR="004442CA" w:rsidRDefault="004442CA">
            <w:r>
              <w:t>Nome</w:t>
            </w:r>
          </w:p>
        </w:tc>
        <w:tc>
          <w:tcPr>
            <w:tcW w:w="4886" w:type="dxa"/>
          </w:tcPr>
          <w:p w14:paraId="796C6A61" w14:textId="1084BECD" w:rsidR="004442CA" w:rsidRDefault="00671F21">
            <w:r>
              <w:t>Gestione degli utenti</w:t>
            </w:r>
          </w:p>
        </w:tc>
      </w:tr>
      <w:tr w:rsidR="004442CA" w14:paraId="6CE974D3" w14:textId="77777777" w:rsidTr="004442CA">
        <w:tc>
          <w:tcPr>
            <w:tcW w:w="4886" w:type="dxa"/>
          </w:tcPr>
          <w:p w14:paraId="7F7FAF1C" w14:textId="77777777" w:rsidR="004442CA" w:rsidRDefault="004442CA">
            <w:r>
              <w:t>Descrizione</w:t>
            </w:r>
          </w:p>
        </w:tc>
        <w:tc>
          <w:tcPr>
            <w:tcW w:w="4886" w:type="dxa"/>
          </w:tcPr>
          <w:p w14:paraId="606DBC9B" w14:textId="579BADC5" w:rsidR="004442CA" w:rsidRDefault="00671F21">
            <w:r>
              <w:t>Permette ad u</w:t>
            </w:r>
            <w:r w:rsidR="00972740">
              <w:t>n amministratore di aggiungere, rimuovere o</w:t>
            </w:r>
            <w:r>
              <w:t xml:space="preserve"> modificare un utente medico o infermiere al database utenti</w:t>
            </w:r>
          </w:p>
        </w:tc>
      </w:tr>
      <w:tr w:rsidR="004442CA" w14:paraId="5F78040C" w14:textId="77777777" w:rsidTr="004442CA">
        <w:tc>
          <w:tcPr>
            <w:tcW w:w="4886" w:type="dxa"/>
          </w:tcPr>
          <w:p w14:paraId="5333BFC8" w14:textId="77777777" w:rsidR="004442CA" w:rsidRDefault="004442CA">
            <w:r>
              <w:t>Attori</w:t>
            </w:r>
          </w:p>
        </w:tc>
        <w:tc>
          <w:tcPr>
            <w:tcW w:w="4886" w:type="dxa"/>
          </w:tcPr>
          <w:p w14:paraId="035142B0" w14:textId="1761A314" w:rsidR="004442CA" w:rsidRDefault="00671F21">
            <w:r>
              <w:t>Medico am</w:t>
            </w:r>
            <w:r w:rsidR="00972740">
              <w:t>ministratore o primario, server</w:t>
            </w:r>
          </w:p>
        </w:tc>
      </w:tr>
      <w:tr w:rsidR="004442CA" w14:paraId="6B8D9D9F" w14:textId="77777777" w:rsidTr="004442CA">
        <w:tc>
          <w:tcPr>
            <w:tcW w:w="4886" w:type="dxa"/>
          </w:tcPr>
          <w:p w14:paraId="1A401D5A" w14:textId="77777777" w:rsidR="004442CA" w:rsidRDefault="004442CA">
            <w:r>
              <w:t>Precondizioni</w:t>
            </w:r>
          </w:p>
        </w:tc>
        <w:tc>
          <w:tcPr>
            <w:tcW w:w="4886" w:type="dxa"/>
          </w:tcPr>
          <w:p w14:paraId="28B2B9C6" w14:textId="0ABA9D05" w:rsidR="004442CA" w:rsidRDefault="00671F21">
            <w:r>
              <w:t>Essere loggato come amministratore o primario</w:t>
            </w:r>
          </w:p>
        </w:tc>
      </w:tr>
      <w:tr w:rsidR="004442CA" w14:paraId="5347CA71" w14:textId="77777777" w:rsidTr="004442CA">
        <w:tc>
          <w:tcPr>
            <w:tcW w:w="4886" w:type="dxa"/>
          </w:tcPr>
          <w:p w14:paraId="32E4BB8C" w14:textId="77777777" w:rsidR="004442CA" w:rsidRDefault="004442CA">
            <w:r>
              <w:t>Sequenza</w:t>
            </w:r>
          </w:p>
        </w:tc>
        <w:tc>
          <w:tcPr>
            <w:tcW w:w="4886" w:type="dxa"/>
          </w:tcPr>
          <w:p w14:paraId="5C84E845" w14:textId="2BFB2A3A" w:rsidR="004442CA" w:rsidRDefault="00671F21" w:rsidP="00671F21">
            <w:pPr>
              <w:pStyle w:val="Paragrafoelenco"/>
              <w:numPr>
                <w:ilvl w:val="0"/>
                <w:numId w:val="2"/>
              </w:numPr>
            </w:pPr>
            <w:r>
              <w:t>Il medico inserisce i dat</w:t>
            </w:r>
            <w:r w:rsidR="00972740">
              <w:t>i dell’utente da aggiungere</w:t>
            </w:r>
            <w:r>
              <w:t>;</w:t>
            </w:r>
          </w:p>
          <w:p w14:paraId="332E776F" w14:textId="77777777" w:rsidR="00671F21" w:rsidRDefault="00671F21" w:rsidP="00671F21">
            <w:pPr>
              <w:pStyle w:val="Paragrafoelenco"/>
              <w:numPr>
                <w:ilvl w:val="0"/>
                <w:numId w:val="2"/>
              </w:numPr>
            </w:pPr>
            <w:r>
              <w:t>Il medico preme il pulsante aggiungi;</w:t>
            </w:r>
          </w:p>
          <w:p w14:paraId="5D8FAFFC" w14:textId="16F3F55D" w:rsidR="00972740" w:rsidRDefault="00972740" w:rsidP="00671F21">
            <w:pPr>
              <w:pStyle w:val="Paragrafoelenco"/>
              <w:numPr>
                <w:ilvl w:val="0"/>
                <w:numId w:val="2"/>
              </w:numPr>
            </w:pPr>
            <w:r>
              <w:t>Il server riceve i dati del nuovo utente;</w:t>
            </w:r>
          </w:p>
          <w:p w14:paraId="0BFBBB29" w14:textId="4C137C45" w:rsidR="00671F21" w:rsidRDefault="00972740" w:rsidP="00972740">
            <w:pPr>
              <w:pStyle w:val="Paragrafoelenco"/>
              <w:numPr>
                <w:ilvl w:val="0"/>
                <w:numId w:val="2"/>
              </w:numPr>
            </w:pPr>
            <w:r>
              <w:t>Il server, tramite una query SQL, aggiunge l’utente al database se non è già presente.</w:t>
            </w:r>
          </w:p>
        </w:tc>
      </w:tr>
      <w:tr w:rsidR="004442CA" w14:paraId="58DC30C5" w14:textId="77777777" w:rsidTr="004442CA">
        <w:tc>
          <w:tcPr>
            <w:tcW w:w="4886" w:type="dxa"/>
          </w:tcPr>
          <w:p w14:paraId="042E33E3" w14:textId="71CF8DA8" w:rsidR="004442CA" w:rsidRDefault="004442CA">
            <w:r>
              <w:t>Postcondizioni</w:t>
            </w:r>
          </w:p>
        </w:tc>
        <w:tc>
          <w:tcPr>
            <w:tcW w:w="4886" w:type="dxa"/>
          </w:tcPr>
          <w:p w14:paraId="7B892EFA" w14:textId="22977D8A" w:rsidR="004442CA" w:rsidRDefault="00671F21">
            <w:r>
              <w:t>Il nuovo utente è stato aggiunto al database utenti</w:t>
            </w:r>
          </w:p>
        </w:tc>
      </w:tr>
      <w:tr w:rsidR="004442CA" w14:paraId="0CC6E0C0" w14:textId="77777777" w:rsidTr="004442CA">
        <w:tc>
          <w:tcPr>
            <w:tcW w:w="4886" w:type="dxa"/>
          </w:tcPr>
          <w:p w14:paraId="1247CA77" w14:textId="624E8BC6" w:rsidR="004442CA" w:rsidRDefault="004442CA">
            <w:r>
              <w:t>Sequenza alternativa</w:t>
            </w:r>
            <w:r w:rsidR="00972740">
              <w:t xml:space="preserve"> (rimozione)</w:t>
            </w:r>
          </w:p>
        </w:tc>
        <w:tc>
          <w:tcPr>
            <w:tcW w:w="4886" w:type="dxa"/>
          </w:tcPr>
          <w:p w14:paraId="7CD119D5" w14:textId="101CF1F3" w:rsidR="004442CA" w:rsidRDefault="00972740" w:rsidP="00972740">
            <w:pPr>
              <w:pStyle w:val="Paragrafoelenco"/>
              <w:numPr>
                <w:ilvl w:val="0"/>
                <w:numId w:val="5"/>
              </w:numPr>
            </w:pPr>
            <w:r>
              <w:t>Il medico seleziona l’utente da rimuovere;</w:t>
            </w:r>
          </w:p>
          <w:p w14:paraId="32C7A0AC" w14:textId="77777777" w:rsidR="00972740" w:rsidRDefault="00972740" w:rsidP="00972740">
            <w:pPr>
              <w:pStyle w:val="Paragrafoelenco"/>
              <w:numPr>
                <w:ilvl w:val="0"/>
                <w:numId w:val="5"/>
              </w:numPr>
            </w:pPr>
            <w:r>
              <w:t>Il medico preme il pulsante di conferma;</w:t>
            </w:r>
          </w:p>
          <w:p w14:paraId="672EE2FD" w14:textId="6B90D8B7" w:rsidR="00972740" w:rsidRDefault="00972740" w:rsidP="00972740">
            <w:pPr>
              <w:pStyle w:val="Paragrafoelenco"/>
              <w:numPr>
                <w:ilvl w:val="0"/>
                <w:numId w:val="5"/>
              </w:numPr>
            </w:pPr>
            <w:r>
              <w:t xml:space="preserve">Il server </w:t>
            </w:r>
            <w:r w:rsidR="001D0970">
              <w:t xml:space="preserve">con una query SQL </w:t>
            </w:r>
            <w:r w:rsidR="001B0F92">
              <w:t>rimuove l’utente selezionato dal database.</w:t>
            </w:r>
          </w:p>
        </w:tc>
      </w:tr>
      <w:tr w:rsidR="00972740" w14:paraId="5CEF2BDF" w14:textId="77777777" w:rsidTr="004442CA">
        <w:tc>
          <w:tcPr>
            <w:tcW w:w="4886" w:type="dxa"/>
          </w:tcPr>
          <w:p w14:paraId="171B657D" w14:textId="2F6BA68D" w:rsidR="00972740" w:rsidRDefault="00972740">
            <w:r>
              <w:t>Sequenza alternativa (modifica)</w:t>
            </w:r>
          </w:p>
        </w:tc>
        <w:tc>
          <w:tcPr>
            <w:tcW w:w="4886" w:type="dxa"/>
          </w:tcPr>
          <w:p w14:paraId="5CFDAFA6" w14:textId="70FF7456" w:rsidR="00972740" w:rsidRDefault="00972740" w:rsidP="00972740">
            <w:pPr>
              <w:pStyle w:val="Paragrafoelenco"/>
              <w:numPr>
                <w:ilvl w:val="0"/>
                <w:numId w:val="6"/>
              </w:numPr>
            </w:pPr>
            <w:r>
              <w:t>Il medico seleziona l’utente da modificare;</w:t>
            </w:r>
          </w:p>
          <w:p w14:paraId="49BB5675" w14:textId="77777777" w:rsidR="00972740" w:rsidRDefault="001B0F92" w:rsidP="00972740">
            <w:pPr>
              <w:pStyle w:val="Paragrafoelenco"/>
              <w:numPr>
                <w:ilvl w:val="0"/>
                <w:numId w:val="6"/>
              </w:numPr>
            </w:pPr>
            <w:r>
              <w:t>Il medico inserisce i dati che vuole modificare al posto di quelli presenti;</w:t>
            </w:r>
          </w:p>
          <w:p w14:paraId="11113A1D" w14:textId="75E2408C" w:rsidR="001B0F92" w:rsidRDefault="001B0F92" w:rsidP="00972740">
            <w:pPr>
              <w:pStyle w:val="Paragrafoelenco"/>
              <w:numPr>
                <w:ilvl w:val="0"/>
                <w:numId w:val="6"/>
              </w:numPr>
            </w:pPr>
            <w:r>
              <w:t>Il server con una query SQL modifica le informazioni relative all’utente se i nuovi dati sono corretti e compatibili.</w:t>
            </w:r>
            <w:bookmarkStart w:id="0" w:name="_GoBack"/>
            <w:bookmarkEnd w:id="0"/>
          </w:p>
        </w:tc>
      </w:tr>
    </w:tbl>
    <w:p w14:paraId="44A8DB40" w14:textId="32F0A8A0" w:rsidR="00374E2A" w:rsidRDefault="00374E2A"/>
    <w:sectPr w:rsidR="00374E2A" w:rsidSect="00374E2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4C60"/>
    <w:multiLevelType w:val="hybridMultilevel"/>
    <w:tmpl w:val="87761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A7B55"/>
    <w:multiLevelType w:val="hybridMultilevel"/>
    <w:tmpl w:val="65C0D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44F8C"/>
    <w:multiLevelType w:val="hybridMultilevel"/>
    <w:tmpl w:val="DB725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A74A2"/>
    <w:multiLevelType w:val="hybridMultilevel"/>
    <w:tmpl w:val="5776B2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7137D"/>
    <w:multiLevelType w:val="hybridMultilevel"/>
    <w:tmpl w:val="88549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71100"/>
    <w:multiLevelType w:val="hybridMultilevel"/>
    <w:tmpl w:val="CCEE8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CA"/>
    <w:rsid w:val="001B0F92"/>
    <w:rsid w:val="001D0970"/>
    <w:rsid w:val="00374E2A"/>
    <w:rsid w:val="004442CA"/>
    <w:rsid w:val="005A6B25"/>
    <w:rsid w:val="00671F21"/>
    <w:rsid w:val="009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7A1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4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71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4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7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Meneghini</dc:creator>
  <cp:keywords/>
  <dc:description/>
  <cp:lastModifiedBy>Gilberto Meneghini</cp:lastModifiedBy>
  <cp:revision>4</cp:revision>
  <dcterms:created xsi:type="dcterms:W3CDTF">2018-07-02T08:41:00Z</dcterms:created>
  <dcterms:modified xsi:type="dcterms:W3CDTF">2018-07-02T09:13:00Z</dcterms:modified>
</cp:coreProperties>
</file>